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8F82D5C" w:rsidR="002412CA" w:rsidRDefault="00FB581F">
      <w:pPr>
        <w:jc w:val="center"/>
      </w:pPr>
      <w:r>
        <w:rPr>
          <w:noProof/>
          <w:color w:val="FF0000"/>
          <w:lang w:val="el-GR" w:eastAsia="el-GR"/>
        </w:rPr>
        <w:drawing>
          <wp:inline distT="0" distB="0" distL="0" distR="0" wp14:anchorId="7875B86D" wp14:editId="016C711E">
            <wp:extent cx="5861401" cy="4164930"/>
            <wp:effectExtent l="0" t="0" r="0" b="0"/>
            <wp:docPr id="937441224"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4472" b="14472"/>
                    <a:stretch>
                      <a:fillRect/>
                    </a:stretch>
                  </pic:blipFill>
                  <pic:spPr bwMode="auto">
                    <a:xfrm>
                      <a:off x="0" y="0"/>
                      <a:ext cx="5861401" cy="4164930"/>
                    </a:xfrm>
                    <a:prstGeom prst="rect">
                      <a:avLst/>
                    </a:prstGeom>
                    <a:extLst>
                      <a:ext uri="{53640926-AAD7-44D8-BBD7-CCE9431645EC}">
                        <a14:shadowObscured xmlns:a14="http://schemas.microsoft.com/office/drawing/2010/main"/>
                      </a:ext>
                    </a:extLst>
                  </pic:spPr>
                </pic:pic>
              </a:graphicData>
            </a:graphic>
          </wp:inline>
        </w:drawing>
      </w:r>
    </w:p>
    <w:p w14:paraId="00000002" w14:textId="02F943E9" w:rsidR="002412CA" w:rsidRDefault="002412CA">
      <w:pPr>
        <w:jc w:val="center"/>
      </w:pPr>
    </w:p>
    <w:p w14:paraId="00000003" w14:textId="14B33B73" w:rsidR="002412CA" w:rsidRDefault="002412CA">
      <w:pPr>
        <w:jc w:val="center"/>
      </w:pPr>
    </w:p>
    <w:p w14:paraId="00000004" w14:textId="1CFBBFED" w:rsidR="002412CA" w:rsidRDefault="002412CA">
      <w:pPr>
        <w:jc w:val="center"/>
      </w:pPr>
    </w:p>
    <w:p w14:paraId="0000000A" w14:textId="77793037" w:rsidR="002412CA" w:rsidRPr="009C4AAE" w:rsidRDefault="009C4AAE">
      <w:pPr>
        <w:tabs>
          <w:tab w:val="right" w:pos="9072"/>
        </w:tabs>
        <w:jc w:val="center"/>
        <w:rPr>
          <w:sz w:val="28"/>
          <w:szCs w:val="28"/>
          <w:lang w:val="el-GR"/>
        </w:rPr>
      </w:pPr>
      <w:r>
        <w:rPr>
          <w:b/>
          <w:bCs/>
          <w:color w:val="1A496A"/>
          <w:sz w:val="40"/>
          <w:szCs w:val="40"/>
          <w:lang w:val="el-GR"/>
        </w:rPr>
        <w:t>Πρόγραμμα Βιώσιμης και Κοινωνικής Επιχειρηματικότητας για τη Ν</w:t>
      </w:r>
      <w:r w:rsidRPr="009C4AAE">
        <w:rPr>
          <w:b/>
          <w:bCs/>
          <w:color w:val="1A496A"/>
          <w:sz w:val="40"/>
          <w:szCs w:val="40"/>
          <w:lang w:val="el-GR"/>
        </w:rPr>
        <w:t>εολαία (</w:t>
      </w:r>
      <w:r w:rsidRPr="009C4AAE">
        <w:rPr>
          <w:b/>
          <w:bCs/>
          <w:color w:val="1A496A"/>
          <w:sz w:val="40"/>
          <w:szCs w:val="40"/>
        </w:rPr>
        <w:t>SUSE</w:t>
      </w:r>
      <w:r w:rsidRPr="009C4AAE">
        <w:rPr>
          <w:b/>
          <w:bCs/>
          <w:color w:val="1A496A"/>
          <w:sz w:val="40"/>
          <w:szCs w:val="40"/>
          <w:lang w:val="el-GR"/>
        </w:rPr>
        <w:t>)</w:t>
      </w:r>
    </w:p>
    <w:p w14:paraId="3D50E3F6" w14:textId="77777777" w:rsidR="0059305D" w:rsidRPr="0059305D" w:rsidRDefault="0059305D" w:rsidP="00B96FF1">
      <w:pPr>
        <w:tabs>
          <w:tab w:val="right" w:pos="9072"/>
        </w:tabs>
        <w:jc w:val="center"/>
        <w:rPr>
          <w:sz w:val="40"/>
          <w:szCs w:val="40"/>
          <w:lang w:val="it-IT"/>
        </w:rPr>
      </w:pPr>
    </w:p>
    <w:p w14:paraId="168E2796" w14:textId="5CB45D79" w:rsidR="009C4AAE" w:rsidRDefault="009C4AAE" w:rsidP="006A6C78">
      <w:pPr>
        <w:jc w:val="center"/>
        <w:rPr>
          <w:rFonts w:eastAsia="Prompt" w:cs="Open Sans"/>
          <w:b/>
          <w:bCs/>
          <w:color w:val="000000"/>
          <w:sz w:val="24"/>
          <w:lang w:val="el-GR"/>
        </w:rPr>
      </w:pPr>
      <w:r>
        <w:rPr>
          <w:rFonts w:eastAsia="Prompt" w:cs="Open Sans"/>
          <w:b/>
          <w:bCs/>
          <w:color w:val="000000"/>
          <w:sz w:val="24"/>
          <w:lang w:val="el-GR"/>
        </w:rPr>
        <w:t>Ψηφιακή Επιχειρηματικότητα στην Ε</w:t>
      </w:r>
      <w:r w:rsidRPr="009C4AAE">
        <w:rPr>
          <w:rFonts w:eastAsia="Prompt" w:cs="Open Sans"/>
          <w:b/>
          <w:bCs/>
          <w:color w:val="000000"/>
          <w:sz w:val="24"/>
          <w:lang w:val="el-GR"/>
        </w:rPr>
        <w:t>ποχή της Βιομηχανίας 4.0 &amp; 5.0:</w:t>
      </w:r>
    </w:p>
    <w:p w14:paraId="00000028" w14:textId="6CA94A2F" w:rsidR="002412CA" w:rsidRDefault="006A6C78" w:rsidP="009C4AAE">
      <w:pPr>
        <w:jc w:val="center"/>
        <w:rPr>
          <w:rFonts w:eastAsia="Prompt" w:cs="Open Sans"/>
          <w:b/>
          <w:bCs/>
          <w:color w:val="000000"/>
          <w:sz w:val="24"/>
          <w:lang w:val="el-GR"/>
        </w:rPr>
      </w:pPr>
      <w:r w:rsidRPr="009C4AAE">
        <w:rPr>
          <w:rFonts w:eastAsia="Prompt" w:cs="Open Sans"/>
          <w:b/>
          <w:bCs/>
          <w:color w:val="000000"/>
          <w:sz w:val="24"/>
          <w:lang w:val="el-GR"/>
        </w:rPr>
        <w:t xml:space="preserve"> </w:t>
      </w:r>
      <w:r w:rsidR="009C4AAE" w:rsidRPr="00810F39">
        <w:rPr>
          <w:rFonts w:eastAsia="Prompt" w:cs="Open Sans"/>
          <w:b/>
          <w:bCs/>
          <w:color w:val="000000"/>
          <w:sz w:val="24"/>
          <w:lang w:val="el-GR"/>
        </w:rPr>
        <w:t>Συνοπτικός Οδηγός</w:t>
      </w:r>
    </w:p>
    <w:p w14:paraId="358FE0EA" w14:textId="77777777" w:rsidR="009C4AAE" w:rsidRDefault="009C4AAE" w:rsidP="009C4AAE">
      <w:pPr>
        <w:jc w:val="center"/>
        <w:rPr>
          <w:lang w:val="el-GR"/>
        </w:rPr>
      </w:pPr>
    </w:p>
    <w:p w14:paraId="6BB443F3" w14:textId="77777777" w:rsidR="009C4AAE" w:rsidRDefault="009C4AAE" w:rsidP="009C4AAE">
      <w:pPr>
        <w:jc w:val="center"/>
        <w:rPr>
          <w:lang w:val="el-GR"/>
        </w:rPr>
      </w:pPr>
    </w:p>
    <w:p w14:paraId="7D9FC466" w14:textId="77777777" w:rsidR="009C4AAE" w:rsidRDefault="009C4AAE" w:rsidP="009C4AAE">
      <w:pPr>
        <w:jc w:val="center"/>
        <w:rPr>
          <w:lang w:val="el-GR"/>
        </w:rPr>
      </w:pPr>
    </w:p>
    <w:p w14:paraId="753E7875" w14:textId="77777777" w:rsidR="009C4AAE" w:rsidRDefault="009C4AAE" w:rsidP="009C4AAE">
      <w:pPr>
        <w:jc w:val="center"/>
        <w:rPr>
          <w:lang w:val="el-GR"/>
        </w:rPr>
      </w:pPr>
    </w:p>
    <w:p w14:paraId="78A026FF" w14:textId="77777777" w:rsidR="009C4AAE" w:rsidRDefault="009C4AAE" w:rsidP="009C4AAE">
      <w:pPr>
        <w:jc w:val="center"/>
        <w:rPr>
          <w:lang w:val="el-GR"/>
        </w:rPr>
      </w:pPr>
    </w:p>
    <w:p w14:paraId="330506A3" w14:textId="77777777" w:rsidR="009C4AAE" w:rsidRDefault="009C4AAE" w:rsidP="009C4AAE">
      <w:pPr>
        <w:jc w:val="center"/>
        <w:rPr>
          <w:lang w:val="el-GR"/>
        </w:rPr>
      </w:pPr>
    </w:p>
    <w:p w14:paraId="62DC7ABF" w14:textId="77777777" w:rsidR="009C4AAE" w:rsidRDefault="009C4AAE" w:rsidP="009C4AAE">
      <w:pPr>
        <w:jc w:val="center"/>
        <w:rPr>
          <w:lang w:val="el-GR"/>
        </w:rPr>
      </w:pPr>
    </w:p>
    <w:p w14:paraId="3F5DE1EE" w14:textId="77777777" w:rsidR="009C4AAE" w:rsidRDefault="009C4AAE" w:rsidP="009C4AAE">
      <w:pPr>
        <w:jc w:val="center"/>
        <w:rPr>
          <w:lang w:val="el-GR"/>
        </w:rPr>
      </w:pPr>
    </w:p>
    <w:p w14:paraId="0FB13A8F" w14:textId="77777777" w:rsidR="009C4AAE" w:rsidRDefault="009C4AAE" w:rsidP="009C4AAE">
      <w:pPr>
        <w:jc w:val="center"/>
        <w:rPr>
          <w:lang w:val="el-GR"/>
        </w:rPr>
      </w:pPr>
    </w:p>
    <w:p w14:paraId="1D204449" w14:textId="77777777" w:rsidR="009C4AAE" w:rsidRDefault="009C4AAE" w:rsidP="009C4AAE">
      <w:pPr>
        <w:jc w:val="center"/>
        <w:rPr>
          <w:lang w:val="el-GR"/>
        </w:rPr>
      </w:pPr>
    </w:p>
    <w:p w14:paraId="79E8712B" w14:textId="77777777" w:rsidR="009C4AAE" w:rsidRDefault="009C4AAE" w:rsidP="009C4AAE">
      <w:pPr>
        <w:jc w:val="center"/>
        <w:rPr>
          <w:lang w:val="el-GR"/>
        </w:rPr>
      </w:pPr>
    </w:p>
    <w:p w14:paraId="654A77DA" w14:textId="77777777" w:rsidR="009C4AAE" w:rsidRDefault="009C4AAE" w:rsidP="009C4AAE">
      <w:pPr>
        <w:jc w:val="center"/>
        <w:rPr>
          <w:lang w:val="el-GR"/>
        </w:rPr>
      </w:pPr>
    </w:p>
    <w:p w14:paraId="74E4E280" w14:textId="77777777" w:rsidR="009C4AAE" w:rsidRDefault="009C4AAE" w:rsidP="009C4AAE">
      <w:pPr>
        <w:jc w:val="center"/>
        <w:rPr>
          <w:lang w:val="el-GR"/>
        </w:rPr>
      </w:pPr>
    </w:p>
    <w:p w14:paraId="0BD22F74" w14:textId="77777777" w:rsidR="009C4AAE" w:rsidRPr="009C4AAE" w:rsidRDefault="009C4AAE" w:rsidP="009C4AAE">
      <w:pPr>
        <w:jc w:val="center"/>
        <w:rPr>
          <w:lang w:val="el-GR"/>
        </w:rPr>
      </w:pPr>
    </w:p>
    <w:p w14:paraId="1E2DE3A8" w14:textId="77777777" w:rsidR="009C4AAE" w:rsidRDefault="009C4AAE">
      <w:pPr>
        <w:keepNext/>
        <w:pBdr>
          <w:top w:val="nil"/>
          <w:left w:val="nil"/>
          <w:bottom w:val="nil"/>
          <w:right w:val="nil"/>
          <w:between w:val="nil"/>
        </w:pBdr>
        <w:spacing w:before="480" w:after="120"/>
        <w:ind w:left="720" w:hanging="360"/>
        <w:jc w:val="left"/>
        <w:rPr>
          <w:lang w:val="el-GR"/>
        </w:rPr>
      </w:pPr>
      <w:r w:rsidRPr="009C4AAE">
        <w:rPr>
          <w:lang w:val="el-GR"/>
        </w:rPr>
        <w:lastRenderedPageBreak/>
        <w:t>Όλα τα δικαιώματα διατηρούνται.</w:t>
      </w:r>
    </w:p>
    <w:p w14:paraId="0000002B" w14:textId="6183690A" w:rsidR="002412CA" w:rsidRPr="009C4AAE" w:rsidRDefault="005D044E">
      <w:pPr>
        <w:keepNext/>
        <w:pBdr>
          <w:top w:val="nil"/>
          <w:left w:val="nil"/>
          <w:bottom w:val="nil"/>
          <w:right w:val="nil"/>
          <w:between w:val="nil"/>
        </w:pBdr>
        <w:spacing w:before="480" w:after="120"/>
        <w:ind w:left="720" w:hanging="360"/>
        <w:jc w:val="left"/>
        <w:rPr>
          <w:rFonts w:ascii="Arial" w:eastAsia="Arial" w:hAnsi="Arial" w:cs="Arial"/>
          <w:smallCaps/>
          <w:color w:val="0070C0"/>
          <w:sz w:val="28"/>
          <w:szCs w:val="28"/>
          <w:lang w:val="el-GR"/>
        </w:rPr>
      </w:pPr>
      <w:r>
        <w:rPr>
          <w:rFonts w:ascii="Arial" w:eastAsia="Arial" w:hAnsi="Arial" w:cs="Arial"/>
          <w:smallCaps/>
          <w:color w:val="0070C0"/>
          <w:sz w:val="28"/>
          <w:szCs w:val="28"/>
        </w:rPr>
        <w:t>Copyright</w:t>
      </w:r>
    </w:p>
    <w:p w14:paraId="0000002C" w14:textId="3E872D4D" w:rsidR="002412CA" w:rsidRPr="009C4AAE" w:rsidRDefault="005D044E">
      <w:pPr>
        <w:rPr>
          <w:lang w:val="el-GR"/>
        </w:rPr>
      </w:pPr>
      <w:r w:rsidRPr="009C4AAE">
        <w:rPr>
          <w:lang w:val="el-GR"/>
        </w:rPr>
        <w:t xml:space="preserve">© </w:t>
      </w:r>
      <w:r>
        <w:t>Copyright</w:t>
      </w:r>
      <w:r w:rsidRPr="009C4AAE">
        <w:rPr>
          <w:lang w:val="el-GR"/>
        </w:rPr>
        <w:t xml:space="preserve"> 202</w:t>
      </w:r>
      <w:r w:rsidR="00726C96" w:rsidRPr="009C4AAE">
        <w:rPr>
          <w:lang w:val="el-GR"/>
        </w:rPr>
        <w:t>3</w:t>
      </w:r>
      <w:r w:rsidRPr="009C4AAE">
        <w:rPr>
          <w:lang w:val="el-GR"/>
        </w:rPr>
        <w:t xml:space="preserve"> </w:t>
      </w:r>
      <w:r w:rsidR="009C4AAE" w:rsidRPr="009C4AAE">
        <w:rPr>
          <w:lang w:val="el-GR"/>
        </w:rPr>
        <w:t>Βιώσιμη και κοινωνική επιχειρηματικότητα για τη νεολαία</w:t>
      </w:r>
    </w:p>
    <w:p w14:paraId="0000002D" w14:textId="54E8FF9E" w:rsidR="002412CA" w:rsidRPr="009C4AAE" w:rsidRDefault="002412CA">
      <w:pPr>
        <w:rPr>
          <w:b/>
          <w:lang w:val="el-GR"/>
        </w:rPr>
      </w:pPr>
    </w:p>
    <w:p w14:paraId="52D47836" w14:textId="58A0518D" w:rsidR="005864BD" w:rsidRPr="006E71E2" w:rsidRDefault="009C4AAE" w:rsidP="005864BD">
      <w:pPr>
        <w:tabs>
          <w:tab w:val="left" w:pos="7095"/>
        </w:tabs>
        <w:rPr>
          <w:rFonts w:eastAsia="Open Sans" w:cs="Open Sans"/>
          <w:b/>
          <w:color w:val="1A496A"/>
          <w:sz w:val="44"/>
          <w:szCs w:val="44"/>
          <w:lang w:val="el-GR"/>
        </w:rPr>
      </w:pPr>
      <w:r w:rsidRPr="006E71E2">
        <w:rPr>
          <w:lang w:val="el-GR"/>
        </w:rPr>
        <w:t xml:space="preserve">Συνεργαζόμενα μέλη:  </w:t>
      </w:r>
      <w:r w:rsidR="00E40919">
        <w:rPr>
          <w:rFonts w:eastAsia="Open Sans" w:cs="Open Sans"/>
          <w:b/>
          <w:noProof/>
          <w:color w:val="1A496A"/>
          <w:sz w:val="44"/>
          <w:szCs w:val="44"/>
          <w:lang w:val="el-GR" w:eastAsia="el-GR"/>
        </w:rPr>
        <mc:AlternateContent>
          <mc:Choice Requires="wpg">
            <w:drawing>
              <wp:anchor distT="0" distB="0" distL="114300" distR="114300" simplePos="0" relativeHeight="251664384" behindDoc="0" locked="0" layoutInCell="1" allowOverlap="1" wp14:anchorId="7556C32F" wp14:editId="464E7DB7">
                <wp:simplePos x="0" y="0"/>
                <wp:positionH relativeFrom="margin">
                  <wp:align>center</wp:align>
                </wp:positionH>
                <wp:positionV relativeFrom="paragraph">
                  <wp:posOffset>133350</wp:posOffset>
                </wp:positionV>
                <wp:extent cx="5335905" cy="2322195"/>
                <wp:effectExtent l="0" t="0" r="0" b="1905"/>
                <wp:wrapNone/>
                <wp:docPr id="1958378593" name="Groep 8"/>
                <wp:cNvGraphicFramePr/>
                <a:graphic xmlns:a="http://schemas.openxmlformats.org/drawingml/2006/main">
                  <a:graphicData uri="http://schemas.microsoft.com/office/word/2010/wordprocessingGroup">
                    <wpg:wgp>
                      <wpg:cNvGrpSpPr/>
                      <wpg:grpSpPr>
                        <a:xfrm>
                          <a:off x="0" y="0"/>
                          <a:ext cx="5335905" cy="2322195"/>
                          <a:chOff x="0" y="0"/>
                          <a:chExt cx="5335905" cy="2322195"/>
                        </a:xfrm>
                      </wpg:grpSpPr>
                      <pic:pic xmlns:pic="http://schemas.openxmlformats.org/drawingml/2006/picture">
                        <pic:nvPicPr>
                          <pic:cNvPr id="1562703467" name="Afbeelding 3" descr="Afbeelding met tekst, bloem, Lettertype, Graphics&#10;&#10;Automatisch gegenereerde beschrijvi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19125" y="1476375"/>
                            <a:ext cx="898525" cy="845820"/>
                          </a:xfrm>
                          <a:prstGeom prst="rect">
                            <a:avLst/>
                          </a:prstGeom>
                        </pic:spPr>
                      </pic:pic>
                      <pic:pic xmlns:pic="http://schemas.openxmlformats.org/drawingml/2006/picture">
                        <pic:nvPicPr>
                          <pic:cNvPr id="271048060" name="Afbeelding 1" descr="Afbeelding met tekst, Graphics, grafische vormgeving, Lettertype&#10;&#10;Automatisch gegenereerde beschrijv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962150" y="0"/>
                            <a:ext cx="1844040" cy="1426845"/>
                          </a:xfrm>
                          <a:prstGeom prst="rect">
                            <a:avLst/>
                          </a:prstGeom>
                        </pic:spPr>
                      </pic:pic>
                      <pic:pic xmlns:pic="http://schemas.openxmlformats.org/drawingml/2006/picture">
                        <pic:nvPicPr>
                          <pic:cNvPr id="620611688" name="Afbeelding 1" descr="Afbeelding met schermopname, Graphics, ontwerp&#10;&#10;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33350"/>
                            <a:ext cx="2096135" cy="1341120"/>
                          </a:xfrm>
                          <a:prstGeom prst="rect">
                            <a:avLst/>
                          </a:prstGeom>
                        </pic:spPr>
                      </pic:pic>
                      <pic:pic xmlns:pic="http://schemas.openxmlformats.org/drawingml/2006/picture">
                        <pic:nvPicPr>
                          <pic:cNvPr id="19" name="Afbeelding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95700" y="361950"/>
                            <a:ext cx="1287145" cy="861060"/>
                          </a:xfrm>
                          <a:prstGeom prst="rect">
                            <a:avLst/>
                          </a:prstGeom>
                          <a:noFill/>
                          <a:ln>
                            <a:noFill/>
                          </a:ln>
                        </pic:spPr>
                      </pic:pic>
                      <pic:pic xmlns:pic="http://schemas.openxmlformats.org/drawingml/2006/picture">
                        <pic:nvPicPr>
                          <pic:cNvPr id="855778114" name="Afbeelding 2" descr="Afbeelding met ontwerp, schermopname, tekst, Graphics&#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429125" y="1409700"/>
                            <a:ext cx="906780" cy="906780"/>
                          </a:xfrm>
                          <a:prstGeom prst="rect">
                            <a:avLst/>
                          </a:prstGeom>
                        </pic:spPr>
                      </pic:pic>
                      <pic:pic xmlns:pic="http://schemas.openxmlformats.org/drawingml/2006/picture">
                        <pic:nvPicPr>
                          <pic:cNvPr id="1560328596" name="Afbeelding 4" descr="Inqubator Leeuwarden | Startersdagen.com &amp; Ondernemersdagen.com"/>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76425" y="1733550"/>
                            <a:ext cx="1973580" cy="488315"/>
                          </a:xfrm>
                          <a:prstGeom prst="rect">
                            <a:avLst/>
                          </a:prstGeom>
                          <a:noFill/>
                          <a:ln>
                            <a:noFill/>
                          </a:ln>
                        </pic:spPr>
                      </pic:pic>
                    </wpg:wgp>
                  </a:graphicData>
                </a:graphic>
              </wp:anchor>
            </w:drawing>
          </mc:Choice>
          <mc:Fallback>
            <w:pict>
              <v:group w14:anchorId="0BE880BA" id="Groep 8" o:spid="_x0000_s1026" style="position:absolute;margin-left:0;margin-top:10.5pt;width:420.15pt;height:182.85pt;z-index:251664384;mso-position-horizontal:center;mso-position-horizontal-relative:margin" coordsize="53359,232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8O0jMEAACwEwAADgAAAGRycy9lMm9Eb2MueG1s7Jhr&#10;b9s2FIa/D9h/IDSgn9xI1F1qnCJY1qBAtgbr9gNo6UjWIpEcSV8C7MfvUBfXsY01bZEBWfbBMiVK&#10;1OHhw1cvef5227VkDUo3gs8deuY5BHghyobXc+f33969Th2iDeMlawWHuXMP2nl78f135xuZgy+W&#10;oi1BEWyE63wj587SGJm7ri6W0DF9JiRwrKyE6pjBU1W7pWIbbL1rXd/zYncjVCmVKEBrvHo1VDoX&#10;fftVBYX5UFUaDGnnDsZm+qPqjwt7dC/OWV4rJpdNMYbBviKKjjUcX7pr6ooZRlaqOWqqawoltKjM&#10;WSE6V1RVU0DfB+wN9Q56c63ESvZ9qfNNLXdpwtQe5Omrmy1+WV8r+VHeKszERtaYi/7M9mVbqc7+&#10;Y5Rk26fsfpcy2BpS4MUoCKLMixxSYJ0f+D7NoiGpxRIzf/RcsfzpM0+604vdB+HIpsjxN+YAS0c5&#10;+Dwr+JRZKXDGRrpHtdExdbeSr3G4JDPNomkbc9+jhwNjg+Lr26a4VcMJpvNWkabEqRDFfuIFYZw4&#10;hLMO0b+sFgCtnRkkcEgJukAO9y52SKmBO21mZNEK6GbkBowBZe4lzMj1wKh+9cP28k1/uFwZgbOi&#10;wblCaqiBgwJQJZAFNr1UzR9rfJUdCxulDWwIk9k03ojiThMuflwyXsOlljhRMGZ7t/vw9v70QR8X&#10;bSPfNW1r0bDlMZvYmQMoTwzIAPyVKFYdcDPMYAUt9kJwvWykdojKoVsAZlC9LylyhephMHtSNdwM&#10;ZGmjwBRL+/4K4/gVY7dxs3xX0Qf9KU7bI42In4A6phn1EV+kl4ZJHCQjvRPfaZZGtt7inYZR6veS&#10;sWMUk6m0uQbREVvAoDEYBIPlbH2jx7CmW8bcDpH0IWJgw/Bg4dmQ7SfUC1MvRjk9AhsH7B/Bniie&#10;EdTcyqILZI3iXoOFdZ/4F8W5/+Sc0yz2aYRDdizhNA1DL8QqyzgN/Rg574VgEuKXCHnsezGlcYr2&#10;5fGQW5xVJ6R94pNiz4jgZgNKviik8RP3xNI9wEwDdCCjj5tE2/eymAajatMgpPR/2XZodgLl5Hn7&#10;g/A0ZKoYPcGeJfhSr0AWm59FicaDoc3qv+gHdjiIsyjxBggDtBGHEFI/TSgq6WAdYmo/mINNmRqa&#10;fMGjrAPLubCuC5tgecvtcXcB7Yi90luK5+4u0ihKkpRSHNoj4cXP5Gl3MQrsjDxU4NFNT6bjRemv&#10;Be9prXMY+nve2cvsZOjpnGQ48+IkHX3FWP6GCfCfoBtXhV7gp1EWn8AbkR/xfs//XC2YEQqXgLDa&#10;MFzVcfIX+WiYwgWhLhmu9uwGAnnFOvmGfOC4icKh26963sKO6TlF778i7DRN4nBaEyboLo6UPUuC&#10;aAI7TNOAfpNf3hPyL1L2fn8Et4X6pS8up+wWlt132j/H8v5G28XfAAAA//8DAFBLAwQKAAAAAAAA&#10;ACEADBg7NDtZAAA7WQAAFAAAAGRycy9tZWRpYS9pbWFnZTEucG5niVBORw0KGgoAAAANSUhEUgAA&#10;ANgAAADLCAIAAACDAMqPAAAAAXNSR0IArs4c6QAAAARnQU1BAACxjwv8YQUAAAAJcEhZcwAAIdUA&#10;ACHVAQSctJ0AAFjQSURBVHhe7b13fBTXuQb8/fv9vhuDkbZLdFyubXB8k/jGLblJrpO4xonTrJ3Z&#10;FTYIXHDBTuJOs2PHjq+TOG4YMCrgGvdCL8YFtLuzs7tqIIFQQRJFBUlbpu33vDMjsbvalXbRSiCi&#10;x2+IdubMmZlznvOW0+b/iZ7mkBVJkmRZFBWlw/9F7ZM3c4yJZ60eh41jTV6HZVyyKmY3a+MdBu9d&#10;Fx7+6J+SLEqSGJFlvS5GEqc7EWVFkISe6j/9z55Cq5f4RyzkGSPHmgcU4rgMW1izx5mPFu5xWDiH&#10;yctY3KyhZ69br4yRRGZElKKKIssZigRlJikZtypFDkmKeOidJ9yOKYnlNS6jK55bp8hiWJSi4ohp&#10;x0yIKCsRBUyUFPyVtoCJ0O+Z8zAajkj83d/ZU2jy2RPLZVxGXcx+py3cfVRSJL16so0hiKgIihyR&#10;Q63d31z14qZJD++YsHzHxGUZyfaJy8BePbv0gPSiLFU+fv03rG1AiYzLKZNyh0WM9OqVlG0MQURZ&#10;iuyc+OT2s57YMmEpsfCspQk8G1JOhohyNNjbHXDCC8xLKItxOZXiNPlYg15J2UZKIpJ/J0mfn73k&#10;i4nLtk14fMdZT2ybuHzb2Su2TlRlwvI0ZcuEJQg4opmYZsTJ5cw4BU9TOfju07CSelVlDymJiEDh&#10;63Of/eLs5VsnLt0+cenO/1ixw7Ci+dWve5s7lI6I1BFOVzojwWg4mIlODIV7PY5xo3yairtwqqxk&#10;ZuLSQUoiItTdPmEJbOsXE5dvn7RUFgT9xMjDe//3/Pbx3pnTVDwO01HuU72qsoeUROz2dWyZuGL7&#10;hKVbvvUIjLQiivqJkYeXMXGOnIT3H5fTRVhT1aLZelVlDymJ6L769W1nL98xYUnlrW/qh0YLPAOn&#10;2Jr4/uNymojT4mWMelVlDymJuGvWs4hRtk5Y2l7eoB8aLXgZGz8+cHK6CsdaPIxVr6rsISURy6c/&#10;tXPCsu1nPdFV164fGi1wrHV8BO+0FY5kNIn4yzW7vrVi24Tl3Xyrfmi0ME7E01vMo0pEoVvYdPay&#10;zROX1T78uRyVpBGI2FMByh9vO+D9x6p4HJaKW4weJtd9hvRJgYgWvaqyh5REVERp59lLd05csWni&#10;UlFWFHmciCcpHsbM33Euz4KLxoRTY1NGmYhStObhDdv/Y/muby33/6ZMFiVFlmj0beRxxhDRw+Zx&#10;DqOsyKGOVkWM8ONETI2URJSFkKwI2/JW7PrWkm0TH//6vGdofqo8Gt3aZ5BGNO/7840wJ+GjjVEl&#10;6nGeGTN5R5eIGsKK/OWUFVsnLts+Yfm2iUu2Tnj8wPM7u/yt4fZuuSci96YjYVER5UzmPYxpIvIO&#10;q6twsgfPz1hchTnt3CdKVA631AmKUvd0Ac/S9F4/orExPHR0KogYDUshJbL9R6s25CzfNmHJ9olP&#10;bJ/w550Tlm+fsGzHBLAzDTlrGeognMmsh7FNRDbXW3SuWO+tvv/7buckURHQBINNNRFFFCJdeK/K&#10;B38Urq/wOfMTLhw7Mso+oiyHZSXU3Am73Deha+mWicugHXdMXL5dnd+VlkxYhohbzmRC5ZgmIkIT&#10;UYobDkVJdh/06z9U0BxPRUy4cOzIKBNRiaIJb5604vNcnYhbz4YiXLF9AlxGmo+TpoC4tFYgk96f&#10;MU1EzmkSxLiXRTPs3u/Rf6iQJSUoSwkXjh0ZZSKKygbDk5snPaJqteU7z3riwPNbJWU0pj6M8WAl&#10;33P7d2BMlH4joEhdng+0P6EI5agAX8U1hl9wdIkYiUa2/8ejX0xYtnXCiqqCN2VBpimKI7ZkIRZj&#10;2zQ7c3bfOrmcNSpiSHsdaMSjO0u1v8k2HGvkC6weZuxG0KNLxEMP7drxH0u2TXjsi28to5CXjGsG&#10;5nU4GKNE5B3ELXp4Ng8Kbw9r014HRGz98K/a36GoUsl+i2PzPKwNyXysmWOtHnrfMSSjS8Qvp/55&#10;29lLd5y99PC/KvRDo4UxSsSAc7IgRRCJUJsl1RfWXgcHDpY+rv0dgm3GGcSBMg7LIUkcg+N+o0vE&#10;HVOf2TFhyfazlnftO6IfGi2MUSIi/hBEdU0EqEZ01N6GfjW8NF/7W+/EogTwdGjBrRgJjrWXHV0i&#10;uv/r79vPWrJlworjFW36odHCGCVi6KBPkpP40OBb7dO/0X/EABpREiNt7z7DOcbW0N/oErFjR+OO&#10;sx/ddtbyg6/RjhPUhEcLpxUR3XDjHLTVjttp4BkLb09pScsd5kOb1iBGVrcgEKHxtNeBcqx+6Crt&#10;bx2KJFASYf/K+znW6I2f80bzdJxwNG2w2tzp2CBHl4iiJNH6vQlLtpy9hCzJvysRaa44hDG5nFY8&#10;2GATJVmj25HvmTdNDvdG5ROdiSi5wF0X6T9UKIoQ6Wj1siZEKomZEPUR69h4doKHQSiTePY0kNEl&#10;oiQrO2c+seWspVvOWtJV3ULb3sDBGZXJYKeWiJzDhJDWTYTAT2Pg7tnHd64TO1qkYHuouaZ10yrf&#10;wou8jJVz2sr7WOICXxmTl4GyBHXMuLbtX08rfX2uKDOXc7L2N/2QlH1/n88zBpCbYmdc3jcZwuMw&#10;eBxWDsedebIsH9v1Bh6AjjM2/jRSjaOsEeF6y6GNOcu3nvXY1m8tDXeEJEUW/w2mgXlYM88YXYWG&#10;mieuEeUItBdKQnsw3SyAI7JU//Ltnr5dAGgVNmuufeIa/o4Lyp0mnnbTMkX7Bvpgmt0Os/Z3MCqH&#10;pYjXAV2IZMaKey+tWfpTqMa+W5vc7DTf3DxFigp0F1GRxNp/LgA1fdpdYp7z1MnoEhGFDi6G2yM7&#10;v7Vi+1lLt5+1rOr+T2U5gsAPZKQagZeDShlSkBHNvclAlZ4qInqICkZ1O7ZcsaUCDU9lXuLkdHpv&#10;WY5KEeForcdpqmBM/PyZorrvGb2lIuGtI5ToBBGRp/43CgIJYW/wA/8okiSHw3KUv3UyQpZyaNNb&#10;rcgJ/qNaungESgin03fn+Qmu5KmT0SWiLMkRmaaBhRRhi+XJnbDRE5bsPHvZlolL+II3mos9Rz+s&#10;OvpJ9dDycRU0aUa7mZ0qIkJLcbCYDpMUheof4ok17dhd6+Ls5q5al64sk0JRkLP+9wDABcLdmtcv&#10;8bLWqsLpUIH6iRiA07379iCThAc+RTLKplmRdpy1Yvskmse1k7a/AREf3z5h6dazl22jOThLt058&#10;HH+kIwoMnJ5rWjglRIQ6hMqpuH0GKAg/Lk0NHlYU3pFbUWAWqaM6uQsNTQnjq/+IARkK8nZoopjf&#10;nuueNxOMk6L6wGAsUIBVj/yI/EVwkaJ4/EtRFBxK/IGgHkfUQhsdGW3THAWHtHk3w5Htme8GNvpE&#10;dDvyuLn5nZ4NAoUYGTwtnMX2L97xsTm+h/5HViKRZD402AbnT/8RA+KgJEIj+m8/389OOs5v1U8M&#10;AOqCQ3gE8jGG3kN74bfSpcGu+lfvDdxxibfQ7LPj7KSElxoxGV0iStki4oRlNMgwiOUagNEnoqvQ&#10;dmz3u+GWJjwqkYmaDmm3IR9akMOyiOAj11s42c+aRZpYQxfh3/43lhXJx+pbI6gFoZ2kwZdwuJNz&#10;2AKMxc+e3dQ3Hj0Q8FI9TnPVE7+iDkr6Dwdobh2pYVLf8CGVfcXLE15qxGSUNaJEu72q9mNYog52&#10;yYp4Wk+M5e1mGvjFk0pK1SM/CAV7Qnh5CpiHoCIUWpjG6CgTDzulnM2rffE28vvwX9+1IE9/zSmy&#10;oPaDwVz3BBZfwTG6GuNZS92LC7U0A9H09lNysIuu64PaYOA+iaEjte0fPIvnrmT+Py2rkZdR9hGj&#10;MFLZ2AYPZS5nZO5OiY9o7d6/h8wynlRBFCvVbyhpfutpGaGaDlJlqkbTnlEHGNBW8YWWCcdYyp15&#10;vBOMzPGxU8SuY6ruozTw5+hCatdyeN+X5U7wz8YXIL3+mhxrrl5xo57pAJAFJ3e0D2TWRf6eObKE&#10;YBK/xdCeDW7HqK09GF0inkKcAiKyluO1Huow6Qfpm2hvSKiYOyXYso/0GykzGcZYT6ACWs9jT7Zx&#10;GWP1sbkep8HjMFSxuT7G7FaH8jiH2ZNsNAVE5O+6QM90AEBl6i+iXiOxoezJuhcKRQGOIiIbauKS&#10;pPD0TYrEPEdMxok4YgKNJR05EKvtVE0GD0yEPlckobnskZqF50tCKKFbR5HDLrshITeIv8BUTkEu&#10;cY5z5kpySP0wjMHrNLkHJCZhbf6+vsaBgNrraaisclqFpjqanQwfkVa94C8YG9G94ALuVht8zcQ8&#10;R0rGiThywlqoduPNbhxQ8aIUbj7gdppq/3qLJKtRiagE5k6F8kvMLV48LK2xV0eWU76Ux2GEsiSf&#10;nHoWaQALjKfOTFmuuf9y7vEfhSMhMYp7QiueeEo8sNDb6S9IzG2EZZyIIyY8Y4YhHoSHERhAUAAq&#10;SBLlSG/tUzd7nba2d5bxrGnPUAtDXc7JoiK45k71pZ7uxTN5sN3tTXVEM5WCB0sf9jgmdnm3QwXD&#10;K1An1EIoPtKfCQmj0XI2f3fhKO8lObpERFncO+eluy9aNWxZAwcnJuAbGqNPRGgjaLz+Qbl0IAa7&#10;fA5Dp/sT8WgrP+8CzmnyOg1cspUogbvnwLq7nCZtLUFScTusCHRct07tqfdVLpzhe+A7oZ4uNRA5&#10;0TooFoen2NNZ9+L8wPzpfrtpt0M1/aM99DfaRJTuuejlu2evHK5ctIo+ppdJHZ8C08zYDn/1flyw&#10;MhRav/7A4zibwmTGFqr3ymKo5rFry5MFIrVP3QRlVnHXxZzj7IRT/VL7N0YOB6Ff64r/SF0/ElQg&#10;7fCijjjrQPiEQx1fvOtnz/YyRg9CH5onZh71dVijS0TYgkUXvrZozspB5G7I7JV3XPTaotmv0t9z&#10;Vukye+WdF79294Wv3X3RaggsSoKPPzhGgojlhRY3Y+OZXLc9Z+BsU5Rszf2XRtPc2QetSol6C0xe&#10;BMJ6DkZX4RSx9QAIVLXsJsTLPsQl6mxCjjX27ufgfh7+/FWaA6umdyHIpc/cmV1Mfuc37yqSeOid&#10;Zzz0QUaTy5lHxhkBcQqQdZHkjspdPnseN5R36HGY/IzJz1qzOotsdIkoyMKmNe6ta/lBZMsa7+bV&#10;3Mcv7Hlp4Ya7wbw+Ii6a88qDV5aGQ4IQliMhib6bpWSwe9OIaMTbpuGN4OEhQFbzjxO3ExTJ7e+C&#10;HhxgYaTriMuR6yvI1S73sVauEDSazN33XcTRkhze++TNHprXbXYzeRSCKNFw5yF330t5QESnJdRc&#10;LUhi48rFnJ1GipGSh55jjL3HWgZ5DrRpEXGTDK9VPrD2T1qGKYW1CL3tR6vK9y6/MfHUycvpHazA&#10;9KKp1vua77lk9aLZq++a/eo9F72G2DITm6wju0R0Qy0xBlEJinIQLOk9fighAQm5WabAbdNEMTxk&#10;m0Ho4JmbOkBhTeHeHlGhQeRgSy0NlapAW6zSZicsvDDSfRShT3v5J242aT7mIEKjQUG+oxz9ZqhO&#10;7MOfvgCv6Nie94KyAu3IsVn5VsNpTkS1x0GG2ZDFzSXeu+e8cs+cl+6Zs0pIbWVSIbtEpIUmjAWO&#10;V1RC/YqipKAcE9OAiNBqjMl3z5whd7M4uPIeT+ouG7dz8h6nDRorKgkoi/7lVOpSFnVnP4qJxbr/&#10;s2s7hiVcDqEZDIVTtatSAlpWjlbYh/AOqTZk6eimV9ECffSd68QEJyWnNxFjgdb6zXuVd1/8IvTi&#10;X9h3RZB0dKNmjsnlHUYfY0U0Co/eN3+Gah5BhIgoy/SBhgKj3wHDSjOlT1xFRWytoM1raAIlCEkf&#10;b1OBn2obix54nvHQB6OHYEDd329TJH1dcxygIBWh48s33am/d6lFwTxzNrxBpNYvjAe9jCL0T+2O&#10;F5unMN9fkOdlrApNb5QPvfs00ruKZroLcvfcmue5haag83bdr8hcxg4RZQpOhDsvQdD9yqLZr0VQ&#10;h5n032SBiKzJPTefnCklKoQ6pXAH6o6GIiRoo7DQXCEJIUkRgnI09kZQnD7W7C8w+BhjxUM/Dncf&#10;UQRdO+Ky457NPGN22ycjjXeoTwUilKZdbgYA5SLKyh7W6h6UyuBiOWtCfStiiuF+RQkHe9SCSpRe&#10;KQKvIKzI3Xv3wC9CW6pf8zCKPyKGjjfwcJ8QOXnvusSXTBmnJ2OHiOrEJdm37QA04r0XrSzfVD9Y&#10;Z/EAZIGITnPjW8v17FRQjxwgnvD/1AFcsebp3yRcqwvFNHl8wUTaD4Q4YXANNYISJ9BGyUIfGpMD&#10;DxISp5aA3RLp7VKnz1JTpn/V94CV76nnPclcTBhjQY7zLva/cCsF4jEINVT6hjLrqWUMaUQUmSwK&#10;gnDHnJWLZr+89Kclox01IwgtzNOz00AjePFEpGkEkpfWBgy4XNNJMNz2yeosaDPiYnLpBiRLKaxJ&#10;gDkcANAo1FKTmDi1BEA16uihWbF4AHIeyHATFaCV3WwS8yqEuxM6y6qfvBn31X+o4IpmBk5+y9qx&#10;pBEJePc7Z6+8a/ZrD/z3a/ilH00D2TDNVGFQY3IkpPUMkyKBk6daOhERrCgK4ZCXyYFTmHBtVgTR&#10;cXdzjfY6CWj64O8JibMrfmZSpLlakeEN63FS5ZKfoi7Q8BQ5KMgKx05IuCRDGWtEDPYKiy569a45&#10;K+//3iq4avrRNJAtItLkKNYSDOykRTOqd6+5XPhxuOQxWF4/Q12+CddmRfAKR/q2oosFyOB/8MqE&#10;xNmVgDO33JFf8/AP+2f11jz+v9ADYfgFkW7Ezv4URiBtGUNEVLtyfNvq7pn9yj2zX37wirVJ/PbU&#10;GA4RPU6Di50C8yT1Hm95/9mDbz0RpRkDqntF/oLq+ws0uevAmrt6d38UDvUKnW0+u8HjyHdlb/YA&#10;z1ob31yqvk0c0Bj8Cy5MSDxMQZPzMJZq+6Te9tpgKNjt/rTuH/PkcKg/0qpZeq3ml4ii1LZl7cGP&#10;/y71HJd6u31Fs/wFKedhpJaxQ0RUM5zqe7+78s45r0EjPlPw4agFK6gSWYrQ7dEUaDkHeQiai0//&#10;p5lmHBdpPh9EoECA+vZ4B1yuYaqKWDHX/9WuvU4sQIjK22YMSDwsId0/10Avp/bWUFHD/cXPPtNc&#10;8/hPaWiLCgBesRJUQvBSqHgkMfCnnyTkloaMBSJKURHqRpQjFTsO3jvndRrum/1a+CgKYZRMs++P&#10;l/d3/sWDqCiLIWoRMa0Cx+A8IbDwzDUNssFSpuJxGqse/4l+jxjgIfxzpyYkHqZQBFNo0Bpf/Pxx&#10;HVVLf6ZOIEsEmLrv5YUJuaUhY4KIaHSS+Nz89+66CPHyao2IaKyobj1FGhiej5jf5f5EzygWpBGl&#10;SGc78TEGUBFQ3/veeMrrsPJJJ/2flHCsNXDHhfo9YoB781mfPgiH2JnnWvZL+lIdtP0AVD/646RE&#10;FFqq3I4hOkSTyegSEYx65MerHvtxWZry8I9KF3/vdRjiey4C/7SZOMTFvd+0UreXnmtaGEhEWB8q&#10;bnXuE+8waV0qSac/uWikzlD9wKVkeKJSfx8K2eGoEjl+DETUuEjd27IoSUJgwcyBvIea8Tnz3IX5&#10;fruBt2dcWx4a69P3u4kFHmNPJnE6zxp5BhUPqpkpT7XvJiFNv3B2k9zTQyZa3dGkH1WP/pzaoQoa&#10;IoIVkIW6J26klfnJytDnmORizS6Hzdu3titeRpuIkUWzX7rr4lfTlDtmk9wz55W75rx6z2x9Gs7b&#10;T+1CqEB9J/FFMziSaETWXE7LkSz+ogt8zqk+xraHBgaSFZPd5GZtAcbIOYydX30IL0HLExUBZva2&#10;HcT/aXUCU9a0+gGPE5E1HPYB9UFqxrr71lmHy1bw9ow9ercDT2tQ7xMHcIBzJiYeRGiZC0rj1qnc&#10;/Flofn4md5ANtzk21+0w7/vrb6Dj9fup2Psodd9okCWxe5/LhfIhSd5jwLO5wZqvXSzaUtI2M7pE&#10;FBXhnoteumvO6jQFJngRTUyEFnxtEVh40Zq2ug5ympUUg1SpoRExwJpQnW6HkZ83vfdQNQ30xgAm&#10;NdJ+iLtzjgcF6rT67GZ3IfSQlXQGiKWOgsBRa/7kJS09tCDtd9Syj77bAY0gy/tfXOgptHBO1LTV&#10;w+Z6USuke6gznLp1GJubMctSSFYiYTlYefccr/o8nCOtgIZzoD0k0Yh4jqSr+GLF5zBAm+KROso/&#10;UcSw6vvRpQiqJDSmSLDu2V/zjLGcNh7JddvxLw0GcoyZZ6xoVJWMKbD4++rNdFQ++uN+IsKF9xfQ&#10;qkKPw8BDN9OkybzyvhGaADsxUJArSiH4miFJaHzpTrcjd8AMj9ElIt556c9XL/nZ+jTlsZ+Wrrjp&#10;zdWLt371UTWCUIkqW9vZXM8wfWhEdDtoA8JO7xaZxkMoutVPqyAlS8sppeDhBo8jnwOlWFvN41fj&#10;1vDBw611+/9+W+2TNyI+7LuAsuluqKS5DGpALYd6Kh64vHHlfeLxNpyTwhHf7eejoD1OE+e0uW47&#10;B3qFAmpJQoSJu4fbm71z8zxMSssYK6oNTbYqT1Fops+A9LHCs3mHVt+PWxPxUHoU7VIhkm9BVMTz&#10;RKVwGIR2OSZ7wcjCqZGeThgeUQgdevupqkd+FD7crN1NQ/UjP8Dran/jneqWX133l9/1Nu9DGeL9&#10;Dq68k0bPtVvbTXBX1C+Z4C7a28tV9/5X/7OpMrpEPIXgGbhlBrfDIohB/dCgUKRunrGBIoN8PBWF&#10;KkpCqM5DXNCPJQIVQ1NXaLdMi5IsK0WUPbefF18rKYQxoWHol8VCUThnymkvHocxwOaEGqv6d2RM&#10;CdBUOu5hTS7HNEkeopT2PvQ/g2gDeJQwKX7G4GNyBSmcME5NXFXkvasf8LL9jvK/DRF9KN/bZorQ&#10;bempU0USWsoeQd0nZY8ORZAjwd5aF5VtbP9NDMRQNxSMb94MEdpcPxYH+AOuwrRGYhBhQPTL4qB4&#10;HCljc54xRYWIAPU15IurSivUeRjmNdjRpB9Mgb0P/RD31X8MAFoojDtvzxGpox/2JNHywL/3zZ9e&#10;fmI8ZnSJqCiCNuUjeZ2MJBrKlkuZfBgajwmFV15o9RRdIFAsnORaGLlQJHjcv00aWCVkqakPHk66&#10;z25AqK0fHwChow3eJ/QWvLFDG9ccfu+5wB9/qEb0Jj/cCcbmtdtok0V1gBF1pl8WAzyp6njEigE3&#10;dTO26kUXwYPT06ULxcdY4B+T80CCt0xCuOqHfkgVOQBwu3HJ3r/8FiGOIITFZHdXqLdR5hyTtCUW&#10;tSuuO7L7833Lr9VPZw8piRgWlUuL37m89IPvl+nfkRs1CKiuTOiP9OASfwsiG0Ng7rRI8inWkhTu&#10;TEJEYiGUQshNk2SRQ16fN5UEB54rgMPgv/fbiL9g0Sj+oQ4i6E8RVD7y2auBP1zuZihSSZ+IsOC1&#10;zzG0tAetqc8dTBdKtPrRn0BF7XFaw5FeXJuUcCoRk8yTDylK9cM/pqicNeIFpGQDAchR7Gnz3TKJ&#10;c+aLwQ40WPA3nFq/njRSa0RZuar43StK3r+87H2tveknRh5HPvxb1+EGUlOqVobHrJ9IAXq6qMzR&#10;0Bki3zz4Osf4DaTj5IjQ14OJJFJvV8eeT0DECAXNYBIExSwc++JtbRsQUATeYVIWa8DZ8L5yPFZ/&#10;YdCtw4iIyO43rVsmhTtoyhY5iKmIqKgLtWKJaPE68yKiHG6q7Kz6AlmJMm1so5JyiBfHUzSVPkq9&#10;qmpWTWsfp1alzm/AMwp9TarqT1fhPbW/oTuh+2FtI0dq0G5djinatYIQQdPS0sQCjnXVA5c1v7EC&#10;76kfomnOgxTSSSI1EQXhyuIPrij+8MqSD7popccQhZJFqLQHCeW6x66TersVRN+DAlUGvQTHhaYM&#10;2if57bl7nMZyp6l9awlMdl+aqNjWoBORqpkUQNuW1R42p4I1utTpytTBy+YP0uCg+VAfSEDMV4F8&#10;gnu3HnjxNgpZFTlw13m8w8w7kU+6ROSJ/TkRVTGjbSBB9cM/6O1oVedq0G/9ymRA4ooHvtffCVpN&#10;29CbKp78nSTQxzX6O/OrH7yK+gpUCCBoc5WbydvtsPgK4FTonl/3fm8/WWNBmjIcFNFe+8ZsZJQf&#10;3NhsYxAfUbys5IOrSj+EvFtdJ2YyszWLgFprLnu88fU/QI2RDaSRfTLF+mkVtFeglHzaMwiB0Kdq&#10;6dXhyj0R9+cHN73eueFF94LzA46cZBPAzBWOnEHMjijjKcIybRInBiNhT9F/KsePKlIwAsLAzT9+&#10;uH/BqJs+GpC8+8avcrRfaNQkPqwJqhvjCQd2Bu6/TIyQdiShNpDw1rhrlGON5TG59QvvNPB3zj7+&#10;5bs9vV2BP/yg3beh5vFrkn7WRZOj28rI7A4A7kItRPdg5KAU2fvotU173tJPZw+DEFG58fX3NSJe&#10;sfbDhP7kUQMNV5ELLijBLr/DHPHtUCsgrsjCitL8r+cSShaiqSWEF+oIgc091/r1bdM8NOE5j9Yu&#10;xRNCEyizaCTJLtY6VF1dt2ZxxeNXI1RHy4hKYRnVJEMFyT7nZBg7LR+PGrLoV8UAD59wXxopYeJ1&#10;pzoMRfpQCIPevtvPaVr/qIA3jicKUUQIulmjP9kSKjcFVXhxo4cx1T59g5sGnBLTxErza/clJSKe&#10;goyHLHfvfMPH5ouCuk1jkoTDRUoiova7JfmHZR9fWfLhlWs/KG9uEQWQMfs6OX3ALMJR3v/8rXvm&#10;nSt1NquKEI4QtVXfUAMenNN46F/PNBU/yCGYGKRKWFPrptVqOKkWOLmS+AU1HA41Vnkd+b115XQs&#10;PiYAIw6990xsPjwRPdkG7lHRFz8vFR4FWoV+OgXkaOTY1lXcvCkd5Z9KMnwAuC3k6nkLdQ8vlcBX&#10;qVj8XaGnY8jh8opHfthneymIQdmqISBE5IvOO7RuKRX1SGIwjYiKWPjZxv8pfv+q4g9+UPypKKAl&#10;nBq9qAGEIOUIEoAXB328I7f6D1dALXnvu6qCGWLijIc1R5r2ikcOaRMmEs7qQnv223x3X4zSJzWg&#10;lkBEjvof+n5g8bcjwR51FSDUgwjTGQsoRf73cXmS58da9dMxUKJy/zCGJhRip94ZUQMNc8BXw23a&#10;WzxOm3/hOb0t+0L1Htr8MyarJMIaqv/8SzSrFNMXTojbaesPQYiRklzznMPtNEfaGmn6CKn9U0RE&#10;DSj369/89KrX37ti7QdQjdVHjsNXRVtBLcFnoRBsKEEyCntHhsBipI2/67/c7MTmt//COya5mYnl&#10;rIVPtmWly2mCo4Oox0fLmZPXCseaPE5rOWuGCygJSuvbf3E5LF1fvQXlo99PBcoEQiNtitz6+asV&#10;93wbVlh3A/qzolskoRdsuXrqREq192QIIsYCOlUQpfo1i30Fk7ordvD2HJ6sMx4+SVOEHWh+/QE8&#10;qC91L7rLYSi329xOS5d/V1SMBv2bXfPOPfjiHVGxN2FBLJiKWCcclY8GvtYPZQ9DEZHKPPL0V+4r&#10;Sz67vOS9K0s//PG6912HjpG6UJ23NARcFPASeo5ZBSLYAJOPSDnw2I/wpB2VX3J2RCdJzZAZviV0&#10;KU8aKIV6AJ8KTa65U13OPH7hrEhHm6qKRBo5jwF4uf+p3/mZSZydJg141Ch4ABHVr6ANALjrcsa1&#10;E9hlxBD66XRAX8SIVj95k4fN42+dKUUi4SM0CO6nLwGeyFYTaN9O/07c1Jt6ApG6MZWpeul1eAUP&#10;Y+7d56YeTXpS1fjE4Mi2dR42hz7OldEDp4dBfEThxrc/u+HtTyG/ePPTa978TAtcMhXoUTKleq5Z&#10;Bije/7FjN5NTvfRGOHQ9+7w0AUedsIjmrpc4Y6G96aVoeSFNbcQRVYuYeSSwQyuY+PsuEYIdaC+N&#10;ZY+42cmoCppbkPrBJTHU8OJ88BtBAAKgASEIfZxHTxoD2IdAsomxvfv5NDvnQA4wRO9vUm9asXAW&#10;jSZFuivm2+BxIjijL07qORvVeQsSH984PbRpDp48z+Wc3FvrlkQxoBLxyK71g/XTETelY1tf9xUk&#10;meE2TAxCRPGqYjVSKfnwquL3rih5L4FhacqIErH1k5cqGZ2IvJ2mjnKsrWH1YpR9V81XfjtqRd+S&#10;kF8wkybTS1GXnYaqcMTH5LgdZs5paHlriRqmCnufvMFNa/9Udt46jaZQpO7GFxTaW0yQpcPvPU2z&#10;qhJCVyfURpJ+RBHe5NwkCtt/98VpdkuAJqHWg1ofkEZEKPhydsreP14KlykSPO6788L+HVGg/mVy&#10;8GS+6ALtiCY+1hR4/DoxEop2d3juvtTL5Gqht4+1UTdpClDvGfVYoFxGs0NbFi8v/uCKkuHKZSXv&#10;0wsk6xpIBZhDVLL+IwXgMQiSHFu4ccKapEhYjijhpurqe7/jc/R9b0dWfAsu8tutcMOhI49sXwcN&#10;CrVXs+wGr9PK9XEagjqOiEGk17pstMuTQLVg/Vf1C8JVtyN5LOy9NUmoiwYgHG0UEBOk7q+l1kyu&#10;aRiGuL8jOlbQhCiop+/ih2r/xuIVjlbtIEddCh/d8xG8SRcZAVPDC/MiZDg6vXNn7In3EzxO03H3&#10;B6DbaI5faEhJROiDtytr3q2sHaa8U7kXWcW7+0MgwNqS72AUA7STwAOXxRZirKC4fYxRFkOoN/oA&#10;RJ/VQ/mSCfvTDzr5bSJqTJa7Kr/wO4w8baWga8o+Me9xULcZjXqnVlYUs0XC6h3jTbPDzBfN0hPF&#10;Qol650+LTamJOmvfilAAsaCeciDo2xpy6/sveBkTgtyEHCB4a4qufNslmrhEmjCCB6T/j0YU2X//&#10;VY3vPE89D7J06LU7edYGD9Id7yeQ18saj/q/gC7QbzpaGCJYOSWApfvGOUWUg9RXpqpT7Ti5O9Sr&#10;h4PCgb8t5IbavYUrnJLUyaP+HxpBk1o//CeiioSrEkQI99CkXLppMnskK0H/toRLIPBcffd+V08T&#10;AyhQ/7yZCYlPCAL2nmPqt4hFPDhem15Wjfmo90YWu3a95U69I7wmPDMZxaTfbwDAsAPrH0u4JFEY&#10;Uye3kRZjZjwb6ORxOhLRxRh5xljhsBzZuT4qRaQ+jwTVEUVj7+3wFE4tZ22BZB84iRWehauepGWT&#10;uZWjke5jtK9S8p3dToiPsUrBDjV2SZqVEliUZME8nLOqR36oJ4oBMuGLUk6thWLmnbn7/s8Z1npM&#10;yWsg0N1F2ffoj+nz4cn7BE4IrHzLpy/o9xsAWYq4h97KzOQuMHR+82HytjcySG2aVTUgwu1HaWcI&#10;msKPf6kcNRcLpjGDTFQTqVs6mt5XOLlxzQOHP3y+9q+3DKkFY4VnrO271uuZxgDPJkbFCnVhQJoi&#10;HGuCj66+DdqDBvwB5Sp4ki2GQthUu+Jm/X4xQDzhv316QuKkwjE5B/7mOPLxCwdfWUSTOQYkGEQq&#10;502BFk9qXYUv3khz2U05m3f0kxdRk1SLVIcAvT60Ld5Czy57SE1EKdoebuvs7ewIduqH0ge5VfLR&#10;YHtnsKsj2K4ampMmIvUV8w7128QOw5CWNFY4p6n2md/pmcaCCCWCKwnpBxGfPe+4/6MOz8bGDcVN&#10;pQ/X/m3+vj//suLRn1Tf98OapDqVtR54fq5+uxigHLh7L0lMnEw46p4EY+hTavHO6xCieatQvaCP&#10;ftcY+O+73JMeEXnc2mFtfLnoWM2u9u2lDW8/1fhCUe3Tv69e8rOKB+IWZ2UFKYmIF7m+lL2+lLm+&#10;1KEfSh9UAorj7UXXljHXltkpL+14eogl4nCEc5gr771YzzQOMDmJkw+yK7j1/lV/0O8WA6iTmid/&#10;m5B4JESWyLPV7xoDzpHnyXyZdryM8lKBYRBR9bKlR7Y8rRExLKWez5IM2SOixetMWmRExIzUTKaC&#10;Wx96+0n9brFQokN/CiAbgvpT6yERnCN/kA3A05OxQ0Rci/D2ya1/BxGvK7Uf7DiUtFBSIVtEVHVe&#10;shVM5CqI2blFCvE4ra0bVum3iwFu3LKhJCHxSIhCUVqSMvezNm96K2JTy9ghoubP31DCahoxKPRm&#10;EqtkUyMmHxVVfdaExNkVmOaju9/TbxcDlGp7xc6ExCMhYntrCo2Yl5GfnUxGhojUKyHJJf63E6Xy&#10;zeuL2Z+XMtcVM4mnBhH+rWLfW8u/eP5X6267phREZK8tZaK00j6DjoDsaUSUeLIpMIoijbCP6GPy&#10;uiuTTFFBzNbb2ZyQeCSke5+LhuIGwM/YhlzhP5SMDBHVzl3552XOBLmurAAq7boSFnxKODWYlDqu&#10;KXNeW+q4tpQuJCljYaczsczZNM1cMh8R2lmh79YOSJ894RlLuG2/fr8YqKYikpB4JKSj/FP4R/pd&#10;Y8Dbh/42x1AyQkSk7kKJVFe8XF9iv67E8fMyx8/XORJODSLXlMIWM9eUgY6On5ewP13HuNp9VPz6&#10;7dJC9kxz8jmn1EPc2zFkV/ZwhPrSI0kG62igSJESEo+EHN60emAPvKxEPeqco4TEGcoI+YgKfYlY&#10;9QXj5OclBT8rs1O0UXJLwqnB5TowuOyW60rZ2z74Q3u4k3aoyRDZIqLaD5xs4UhUDrfsz8otUgkq&#10;O2l/MjmnipCQeCSk9cO/JRCRtIEswEoM+2umI0VEdcc8MldxArcaGu460nBswql0hManaIQFt8jE&#10;KqvIHhFpaZKeaQzwQMdr9oyoacatByokgGacigjYE9NnXZpKH0sYWoEmlqSseAUjRMQUGFbUPDxk&#10;zUck05x04Ui0nds6IHE2BfdN6o6QQpRHNmDXpGHl4gQiwiGRhawo41En4rVlt0Ad3oiwd3SRNR8R&#10;/lCyIkN81v71BykXDGRDPKw16dwx0BBKMSHxSMiBF+bTwHAMcGshEkpIdlIy+kQscfx0Hfuz9Ul2&#10;xx9RZJGIcIn0TONxbMe6LCnd5AL3NOmwpjphYDSClbrnmASVDKdAivQmJDspGV0iiuriKGpHJz0X&#10;CFeT+6maiGS1kgrZM80ktCB3gJk8vKU4aT8ixTe0mkn/W5v2Qr6m+pPiTbrKqvuXqcNPzmFMOidQ&#10;ViIyrbPR180kijbDQ9uPge6lH1e7oKn6+7Y9xrUmHs+Zem7ivmd+h6rT76oCdkAKHU9IdlIyyhpR&#10;EYc9HQ3GQZ3MSnOIMoids0tElP5AIrZseG1gsAISeBx5tD8xa+Ts9JFv/7xp1Q9eWbP8utonbt67&#10;/KaqB3/gKzrX7aA+YY/TpNE0qSAHaoYDQWWqcPSN3CTXloP6ToOfNaCm+Xmzqv9wRc2ya/etuH7v&#10;kp9WPXC5f/45XqfZh8dmaPUnbzcPMkmWiKjfUoeEOujpSUh2UjLqROyNNJCFTup1Dw66AroQYZqw&#10;ibuJ3ORMdtLOLhHDXUfUgdc4aESkyY5qX6OemDXVPPi/Pd4P1enb5GKp++wg/CezRp3yKA2aeU9F&#10;ElGiHVtfDyy6GBciHz2HfmGMuES/WQxkykThbpvug/Lre0f1Aaz8/JkH31ih6lF1mxsqefoLBKKh&#10;e7UxU1XgVWQ5eKxp71O/8xTSJ1t41sIzuvrsz3PfX6ARtXvqwMViz5jUiMpG7/WSpC4gyhBqkQnH&#10;jvs2e3+xmf9VRnYZyC4Rxc424lI8Wjes8jIIKSZxjin+wvyDbz5BfRvqY8OTCh4+cPTrT/b+467A&#10;n37gv/Oiuge/v//FoiOb1wSba0KRHlg8MSqqa2qIJJIkBgNbeUce57TRulL1poGFFyZYxlhU3H4+&#10;fdSctiWxBBhr83vPiWCNJISJbrSljiKGew9yjS8v5BwGmGPQS/UZDOUOa8PfncdrXFJvJzURNDBF&#10;ORr4MrDw3D3MZDdj8p8g4m8Tix21EuzQzg5PRpeIeI2N3M2bvDfQpgfUuNJiEykLKiDli8CiTd5f&#10;bOJ+DTbjaEZczC4Rg4dp0ww9axV4wiNbXoeFrbhjtiKEqPrlcG+dx8tM9tI+ELQuKWDPU901WlHF&#10;0Zxc2EFy3VAHXsbqcliObXhFESOiHCIfhnJQlFBnJd0RKtZSu+LGhD2AY1Fxz/cqGAskWOuh3j11&#10;YYoiByNdbd47Zu92TsZ9XepW2z7VO1Q/aZGnfa2cwxOyFjeOFxg41trx9b8EOQQHCBq65lmGo4en&#10;Z4ZppmKPBZzTniPIYdgyykSMRjfxN2/krt/I3ajah/ScPKSTwxu9N2703rSJ/yVy2Mz/EkcyYmKW&#10;TfORBlJhMUAF9da5SfshEGt0w5/z2q0B1uYi1y3x8lQCcvhZW8BplQ7XwVaSMpWDoNPhXWV7nObG&#10;1fcP8sqVS3+2v+SPtN5YDEEBw/S3bVjD2S0BeIfJP22SXFBQPmhiNt9/S06X7zMoSEERG995wlVo&#10;qP+HM3FfybGqEVUibvFBKd601Vsoyd360UGxr2XdRt/1G4mCv9zIX7+B+0VT15uaotRTpIHsElHs&#10;ONS//EoDHkURxfqV99DqDcbgYdUP6dB3RxKvHUzocywm4q7q7UmdTSoXAdoipnXTy9CU+v0GAAlk&#10;+AES7QvUXv6hm9Stye2c4meNAVLJA+6VQlRNmetzTPQ4oS8nljOGuj+T1oBp7yp/D4pWv5+GMUpE&#10;vE9zx/aNsK38TZu4X7lqHyEDlMzvISVIVSBtUfmnyi8+567bwN1ItZIJBTVkl4iRzmOqh38CeKau&#10;bcXqXbIjLnu+nz3bMzef9lKVg2BAhPb5SOkjQhXTFryK4i+k/hrqFRqQ50nL7kJz1V/tihAR6VOl&#10;MRizROyG6eAOPLuBuwHWeaP71/tb38K76KdjoESFnlDDZv7Xm3hY5F+BiBu8vyivfRS2SY06TzER&#10;5VAPxaoxiICI37yfJNQ9aWFpP0w/DCWb21X+EfGQaJbyxRVZOLJplYcxq5s1ZpmIHJvndloOrPxD&#10;4pdKx65pBkQxvKvq9k080Quq8ViXN7Z88TcM0Dc1D9JZhCb4l7txk/e3Xb211A2eOmwcHFk2zZHE&#10;TSPw0B3ebSjNhJRZkXKHsebxawVtFeYAyJIYVqTAH3/qz/z7fhlJ07pH4bjqd9UAPzY4BrtvNKDO&#10;YGO2Bn630Quq3bTZ+ytBOKHkZFHc7P3NRu63G/lfIAGIuNn7W3jM5DRT79tJ7hOQRSJC2SSoQ0CO&#10;Kt2VX6qxcGL6LIgdUbOBv/PCpLt7IUTmF0x1s6Y9Tv3zdyMkbe8+BW9Jv6sGWYmExmCHdiyg3mB2&#10;wTPIBs9vwUO8Y+PR9+ELQllu5H5DMbL35r3NxZotTm2U0kL2iIgiS74HZs9+BMvZNIgJQt9bnD8j&#10;KkVomFSFJOKH6Jl3Dn9LBuHISUvrZy/BcddurYEGGMJjcKw5FlCLghTSiLiRv2GD94adFbdthEdI&#10;7MS/N2zgrwkLnao5Hh4HVWSLiB5VI+qZxgCPGG70j5Bp1oQ2TYQPeueFQl/EgAbqmz8dN/Vk0kl0&#10;0tK+9fUEfYBf4UgwIdlJyakjItoz/hcMH9vIaUGxLhs812/23rirYhF1VWSDghqyRURtlZCeaRzk&#10;3rbRWMGEllC55GraZE8J1Tx23e6CkfULY6Wj/GMxIbJEGD/miUgcU+D2dXRXxhJxI3fzoaNbySOk&#10;0QUtaRaQLSLCC4SJ1DONgxzpOJyQeCTExxr8rOnwx88f/foTt8NUPkJeaTLpqtqV0MUh0z7UY3CG&#10;9kDgxSDNxzZv6tOLuyrvUfV/9jioIntEpLEHPdMYSFFZyI5uSEvwGOoO8onHR1RCB6sTh3ZQVdIY&#10;nBg7EBQHqx3X/gMv9SvFA21vDzc2GYDsmWYTdJKeaQzwuBItJ83CLdIRH5PjKhwNvzBWwseaE4Jm&#10;dd1W6j12M5BTTcQ+oBKFr6oWbfbejJB5A/eLnlAzzX7NHhuzphFZa8oiU8T+GVNnpETFcAIRNXgd&#10;Rn6ofSWHktODiKQTqZtQ3uxxbOJv/tzz6y2+X4li6DQkIk/fw9F3z44HDUkikkhIfyaJQP1GSarE&#10;z+ZmNqSeREaGiM3Htp2MtG9s6diiWeeNvus+dV/ddGxrYhpdNlHnYiaDLNkiIljIJf26GE07VWjG&#10;f2L6M0dElHgylehizQmfR81cRoaIG/nrT0a8v9jIX9dHxGvVuRE3JKbR5QZR6kXF6zdMA1kzzQ5z&#10;0k+E4lFGelu6Uy6KIorJitzrMLkKh1m2I0NEjUwjKplG1VnTiNT6k35jglRilpTuaSrU8pNpRI8T&#10;fvMQ3y0cSsaJmKEgHyhFPdMYgIaR6OhFzadEyAIl84c8DpPHeUYEK5miL6DOwEnMnmmmhXZ6pjGg&#10;OhrhjTpPudDXMJLN2fOyVrgrCYkzlJEhojpNYaQlSYkMguwR0ey7/Xw90zhQ21CnN5+xIiuJs8A0&#10;uNl8DzvMiT9jUyOeBLJFRI/DWvXgFXqmMVDjydHYbuHUiNPA3ToFr5l0oMFPCxv+LU3zSSBbRESE&#10;WLviRj3TWFDvjaje5QwUWN6qJdfSWyYjou/uS/1jazP3gZAkuL+yOvU4Ar0PrUL/KmFZC0bkKC1L&#10;I9eElqCrV5wkskZE1lz/z9v1TOOAOhK1FelnnvCspbHkYf1FB6Bx7QPqF1wSr8pETrlGlKSe5m1H&#10;/nVpU+m0Q2tnNZZMa1g3taFkqqJGZ5Go1LB2ekPJlM7qVdqRk0YWiXj489f1TGOgDrrKfNGMxPRn&#10;hMD3PbbrHf1VB+D43q+HPbZ5KohIn7KUJUGOtHN/ri85FzxrKpnWL40lkxtLpmsKEdHxwdIZTSXT&#10;6Xjx1M6qdYISjkpCJuGyjmwRkWPMwVqvnmkMiIhRser+lB83HdPiYy29NXv0Vx0ARY64HMP64A/1&#10;RSSb0zRMDEVEmGKh90DpTGg7qECNZ0MSsXnt1KbS/KYPvi8m24lrSGSNiKxVSLazPp4VD7X3yV8m&#10;pD8zBESJHD+mv+kAKKLiHd7WxTxj5plRJCL5eaIoCkJjyfkNpVMOrJtcXwbynXvoo+uDzV+Dn/Vl&#10;oOYJIqLChaP+tnf/u6HM2lQKOk5vKp3R8MEPVY8RkgEdOdZQrm3NNkxhk+8frKG5+CEYKfUTfwMu&#10;HNPCmMl/TwFJVvzMsKJmdeA0+a6Tw0FKIkr07W6pfu25B9fNaCie0lIytWXj70Ulom6bKIdloaFs&#10;SpxGVKKCLApQoKLYUPafjaVwH8HUGb3N24iHmVhoH5PjycYiN7gyKTdbiEY7fTvgRCJNwlVjXpza&#10;Z6eSQ5FE3/C+PEUlNppEVIRI69YFjaXTIAdL8kJNW/QTOpSGshmxRIyFIosH118IPUrmu3gm4uyM&#10;vmDvY3O82dCItIRvkBuLQQSYMN8JV411UbfvTvnWclQc9rf4bN7CpCP4w0JKIoqKcrB0skbEbv8L&#10;/csi+zAYEaO0jBx6MY9cyeJpiiBGM9sf0ezKxjYMMCKDVIkiS7w6czbhqrEuLtY2iB8Ef8s7j3ZV&#10;PHlhTXWr7tezyx5SBytiqGFtHsLkxrLp+pE4DEZEUd048MhH1+BsY8nUI7uXqD5kuqi844KsKCp+&#10;3vSEfcDiIEd5O5Jlo5/odBL+1mnw4PV3HABFEWsWnptwSUbiQfOWMlAraSIlETu//ONBVR127F6s&#10;H4rDoKaZYh05eMR1sGxyQ8mMtve+R+RMG7293fzwHGpN9j3160GCJKhKnnYcPNNMc/2qxXLqjcgk&#10;SWj+5B8Jl2QkCO8QJujZZQ8pidj81uXNpVNBxNBRv34oDoOaZg2y2FiKgGZq4xuzkw7Ap0JYEVzD&#10;G/bwMCbY96b3nh3UNCv+edMTLjwD5Di/I3FDuljQwt8wdUpnPgvOwxhwldAUkBJ2XswGUhKx5a1L&#10;DiFMKcsTjh/QD8VhaCKiMOqhU0umHHzjAn0YMD0gtGlcfW9CKZyECEcaaQueFMADVT3zO9qPYcCF&#10;Y1oiHa2DaESyEIpC63VOYjqmM89/zyWKHBnewFlypCRi27vfbSme1lI6K9TyjX4oDoMSUUG0Ksvh&#10;w42l8BGnH3rzkqSzhQcBTKq6fepJziXmWFPSRQJxkKJt20rOvGBFoDBsCEfIw+bz9gzGV7iCSTxr&#10;9rOThsz5pJGSiO1VbxwsndJcMuvo+z/TD8VhUCJK9A3o7sDq5pLpDaVTmz+8PhOFSCzEv3KkkzvZ&#10;Hi/6PkWyD+TGgroBJOnMm/qgKJEhJ4Dy86fShwgGXJtKPEy+324QaBup7HuHGlISEQaysWzmoZJZ&#10;rcVT1PWjCU1hMCLCEMuK0qwOTMNHFNq+TNg8OB3Qx8bbD+wpzHfbyTXxMBnMGfExJs+teXpGKQC6&#10;y5I0yLdSxpz4WKvXbhagBIaynfufnesecuUKQ31bKB+fPZdf9L2k872ziJRExMscKJ3ZVDq9fl3e&#10;obe/G01cEza4RlQ6PU82lk1WiThNoc3cM4ZCe63TfHd+/n9WMLkZ7bTOFVrrVz+gZ5QScNulM8lH&#10;9DjNB1bfT2U2SEeiBqHHP7QpsFUyOR67taepQpIFMbXfmRWkJqIk9NQWN5VNbyib1lAy49BHP6dN&#10;wpWQIIvqNlMDiEhzFZFEhJrpqHy7uXhWY/FMELHl46sjUSj0YcVZQveRvUuvoS/bOK08A7Nro89+&#10;k7udXNwOQ6TzqH5xClAXoyxUL7/Rp20hNyCT0RRO/e7QMMXF5PW27NNfb1CgrtSPZZx4AA9rdqtt&#10;knfYeIcRhrvu73Pl7nb9gpFHSiIqYigqKwffPO/QWuJTc/H0g2XTwm2uMI6Skh5IRPixNFmn6b3L&#10;G4rz60tnNL0+o/n1aVGiJq2aUxOdJNTxbXXtiyyFWuq7PJ8d21F2NLUc3lYWGfKD5XgiRQo1+I9t&#10;KzuyrTQhh1GWw1teJ9k8LDm6qTgiJe7TnBQIHQ/vWhf3DDvf6tjzSe9+jyKG1Q9tQ+lQwKlfMPJI&#10;7SOqgGt4qHRqU8k5zSVER8ih4qlHt8+LHOabivObi2ceWD8Felvu3Nvpfa6ZqKnNR5yJKKepZIbY&#10;dUAeiVh/HGcchiKiJIqS0vzWJU19U2Iby2zN8B2L8+oRDpeaDpAjOL2pGASd1vL6LG3mbEPJ9EPF&#10;U4SeJuJo5mHKOP4NMQQRNciy2HNgc3PxtPrSaU3FMw7iX6hJdQCwsWRmA6nM6S2vT60vzW9YO6Op&#10;bErrBrtAGw2cRIgyjn9TpEVE2g4WHhpCkeCxoxt+2Vw8o6l4ZgPiGBCxbEbT+imNxec2Fk9peevb&#10;PdXF8OYU+IrKkH0I4xjHCaRFxHGMY6QxTsRxnBbImIgKTd9QV6ir/0cDFOqSFFmJkCket8fjOClk&#10;TEQiHWJpeIBqTxNRURJpxSnRkU7q6cYxjkyQFhFlGjyGBhRAw8NvLPbfbuEXWHyQIvxh1f+9zbT3&#10;n3PFqNqPjLAmOmLzNMZxJiItIoJScrAjUGTgFuQRBYvMPjAvXrxFFgi/wFR9u0U8GJBkaWQHycdx&#10;ZmEIIkqKIESVvY/+N19kDswzckUQMz/fzBdZ8W9ggZFIOd+Cg9x8g2uBjZ9v0hRk4O5pYUUJK0MO&#10;tI1jHIQhiKiI4ZrbbXwRDLHZU2TxLzAHQMQiU23ZI937uVDb/kjL3p56b9s7j3Lzrd4Fed75pCz9&#10;RUb/Aqt7wXRR/bqHntc4xpEaKYmofh1BqXjoEug87wKzrwjKz3j0y/WIiiEUsSARxchIpR5QvcOu&#10;mq+9RebKebne+Vb/7cbA7VNFRaIpqOPB9DgGRUoiymI42FTphy5caOYX5Fb/6duKTJ9A00+ngLpl&#10;nbL3+d+7i0z8fIt3weTm91boPTvjGEdqpCQibKprYT4McWCBwfvAnKgs0Fb8Q5lZLYGkyPueL+Ch&#10;RNUgRpHDiV/KTAGafTtUsC2gkSR9DPpCOM7IYsLkJSkkReUwNHfSr/jKESTHPdU+Abo3pVBEml2J&#10;w9Q/JZLCp1wRfqlzz2XaBFK9WAdt8dF3BK9AV9K/Q7Q+XEWFgrzwH3VKxBcRbkX5UlY4Ry9NaWjs&#10;NEoaoe8BaIYcKiaM02rJJD4YpaYXSVL+NHFPEUQJYUAcxGiYCkxUqMpHC6k1oiL55hv8RSauyKZu&#10;zplBbwxNZ5Olink5ICKibOF4p1q9Q0OUpFBrpbrWOKWoX52NJhyEVCyaXfOPeWF1OrGenQpZFD20&#10;2ZJJrb7E50AtcYzFyxrwxKK6mwUlUqSIJLZ+/a66tMrkpt0vzdxtU9u++gBPqNZOHMlAYEnq1R5D&#10;EIP08qCyJPQ/W3Jh6NtYyLDh3ae9TE7dy3fo2anPIMkRsbO1+qHLcMpjpw/GeBnTwZWLqAO3b5Ue&#10;UViUPax1z1zrwdX3CPTVzvhqksT6F+f7GLMi9OhHYtDw3lO83eRyWhOWn+IGYVnew+QEmEn6oZFH&#10;SiJ27H4L6tA93xh49Eoq2MQ1K4MBNYVLmj98hl9o8xeZ9z31M9IlaQAFEmmr8zPmSnsuzcdOJjLp&#10;MDnhIInD7GWMLlq6kRs+sr+fcngSDzPJ6zDTEwwgItQbqOZxWEXSlyIeE6pDIO4aPXgGp8XjyPcv&#10;/q7LaUGF+ZhcT+F0UiTxNYdrKxZc4LebwNcjxQ9GJQH6U5aE2Mej3XwY2tHfRysMtSNmn90gS2Lj&#10;u3/2OC2N/Zvbqjqu+sH/5u2T/IVWD2uovO97/jsuCLA5XtracFKHfysoqHrepB8rCsw8bVtlioR7&#10;Ega28LP+nws4JodyjAEuhz5EsZQ78Ri5oQM+6Fr9HF0F3SvhUQMjsNlSKqQkYuUjlwXm5fAL89qr&#10;d+mHMoTY0eIn/9JWsfiCIZ1LDSiucNtBn50+kaI6AkkECgkKQ1tXEXucLKYSrnnW4WNtnMMaOnyw&#10;L08ZVAMPEjmoAiZU3d4KWWm99nJEUdxOi9tu3vu8g6wTmQO0Q/wrVz70P1Cf7kIj7hcLRQnhOK0/&#10;Z8weJpfmYOKFKUg78XhSVCq3G3gGDUl9AzL/NDKFH4egER2W+pfv0nOTJW7xdysZW6DQJEUidHcJ&#10;zwXVKR1xved2mHYXmoINlbDYlCuMg7pkghYuOvLC8U+GH3Uv3cE5TCgx/ZAKSRGkSG+F3Vz7z3kc&#10;a+YXXajadD0NioIKjQxF0q9djwhSE/H+/+SK8vkiS7itRj+UIfBqPupuNHjvmonS148OClwCInqY&#10;qahXrWAGCtQANFIfEWNOkTKjEjz61Ye0SJSxQQ2odZ4+EcEOif/j1d5Cc81Tv4qo7hWqELZANdo0&#10;lMk7pkJ7Hff17Y2GJ1aUHt+XLuekLt/G6iX/CxL3NFdDzyFoO/Fs0Sj4DW0NrUnVrB5R3W5iZT8R&#10;6XllOXRor48x+Nn/QKPAVaqnQ/4AHgPS27LPzeZzjBVFSi41eSlmj9Na/ocr3XZj2/Y3UdL9ZY3z&#10;SYmoiGLt/T/wMDli6DiUPceYRAnP23f2tCJi1X3/6Z0P02wJN1fqhzIEyjRQZPQuyOPvPoesXhrQ&#10;iEjte6hdmjUi6j9iAI7CYeMKoRRtkaYqzcHPgIiK6GOs/lsM9FHFAQAvu2r2lBea/X/Sv5oB04hK&#10;8xcaXXZjBJdLotth5RfO0hqAlkaHokBPq+8VdzyeiOTkwTPjCoxy8DicECqReAhKtOreS92sqXnj&#10;SgqwVCK6nKQLfbSQzxoUwv1706QiItoV7zBV2c3wDls+eclVaDz0xgooXu3s6UXEwyvn0RjJQmsH&#10;97l+KG2gFkDD7oYKLw0G2ioe/v6A8kyOfiJ6iBlUjvFC1aulTEVElDi0WPOHL7gd5n1/+Y0Ao5Y2&#10;EaGOeg7wPkdO+d3fVhVQIkg1qtRRI1QC/pYjPZzTEmAnq64VDKWhgjUrYjAhAkiHiAItjpf4Qlhw&#10;I7Vj9XX0dP1QpFBbLd7ItfBcJaoR0eJjJqDldNb5cNx36zQkUYuKLk4gotra5C73Z75Cw5EdqwUF&#10;SjeERsszuXAmtDSnFxGVSNBdlO8vMlb/cY5+KG2QdZCU2ud/6y2yIFg57v4wIx8xAEPjnEEFEi+S&#10;LApKSEuZiogagi37QeXAPRerOiYDjVi/6n783eH5hBiXBiJytHrxd3jW0L9t9cHV97oY86FP/gnn&#10;UjuiIw0i4pLw4UaOsfHzZuqnBwBFhGRucqOtaqPTigJUo0nx3jvm8Ky107cdmlVWoD0HaEQ1yvEv&#10;sLhvMUEFqt6L5Ft4HrxbobdTT3JaEVGSBHDIO99SWUSv0f8ig4P4AsgCWrZnAVxMo2eBBVaDWmga&#10;0Ijod+bsnovCPbHqVhMPY24ofURLOTgRIzJMJNIbqJwzIKICG4cIGroxqUYcCIQlXnvuNw6oQ3Ij&#10;IdBMLjbX7zDAD9MTaUiDiIhV2/fuRtix744L9NMDAIUmIJpRl3Wr8coJIoJSISXqZnI5Ni9E7iY9&#10;UqJGxFuGuwJ2s3uu6q0qAtRwl38778ytfPRnaj1DTiuNKAt1f2fJw5tvrvu/XyW27xTA68JBEUXJ&#10;98BFNE9igbHq8StQIgldpqmgEdHH5nKOnH3PsQmy/y+3HNlSqqUcnIiSGHQ7LIFFszPViJ6553hZ&#10;myzQmm49xaCItNTzjpzAY1dDl1H9IRNJhodaweaJwQ49kYa0fESlp96Lh/HfdZF+eiDAPjynU8uK&#10;fvYTUT0dPb77E+onevgK2i51ABFFMVTzpx/5HHk9TX7tgaEWRUkOMLRtlUhKFFedVkSUQiFZCRQZ&#10;vEU2foGx8dO/6icGBV4iHFW8S//XN9/mhkZcQLuLUk9xJsFKRYGpwv7/ouQSRFQQiurtYXAidlbt&#10;4hzmvY//TKZOkvR9xOixlXeXO22HNpepIzhDg2PN8A5dDpvv91O8znzIN7fmVBTM8LOmwKM/1hNp&#10;SIuI0fDRBuTpuxWeSQrQg8oe1gyliLgbPxOIiBfm5ufjyPHGGrxyAhFhmyrsJs9cU6DQqD2we65V&#10;7SI17XFMPbSzRIIqPa2IqAEN3X2bEboNgUvFnVPpAcEpci3C/b4t9A/eU5JCoGBvS423yOBfYPDN&#10;N3FFVikczmirEY2IsMJ6c0+NVESkcThJqFl+I/z91m2lVAGywjFGL5tPtktPdQJI4GKtPpYqEg5X&#10;byMPk8fdijBfTxALvHYkKsMj9LI5qumL8AU04hLrP2jCOU0eFqF35EQLTIeIkgyN5GYRBVvAK1Wd&#10;D3gOWWz3bwVvahZfShcPICKuisiymzFXsFYYp/oXb48zzV1tHsbiZ3Iq7NbYB+btE3AJ70RKVbWf&#10;bkSkOE6W/AtsvqJcqDd1Sqyl4rErD+9+T4T90hDpOvTZP/f+YTbO8vNp8mxFUW5g8QX0aT4Qa2BR&#10;pgbSDpOI8KAEQaT9/xwGPLzaVwePysI7EIeq/s8A+BkjHH+J3Cda8QA30cvk0hjLAEAlt37wvJux&#10;1f1tPli9r2ypt8BydMc6Ym287P3DZYiWjnzxDnxl/eJ0iChKSM/BXWPOrvviY6IZckuADDNq4Jzm&#10;YEugP2qOI6IcgXfU8vErCHr2P/Pr+heKYonoAueYiUKwjUb/Yx6YonX7ZC9jC4L9pxUR0Zhgl2nS&#10;Q5G5osjon2/SZmLrUmTx0TC0gVtoVWcrxpyi8WUcBCmhSi2DiK/IiCav308Ffp00EanvWY4GFdl/&#10;21SOMVQ8/hPtOA56WCPH5B58eZE6TAKodUb9xOGqpTegFuufZ2m4mD4tLdc+81sXjSxPhucUFYNq&#10;HpQ1/oO2xU09jAnKVVZCXkeul80j13IAgq37oSx5p5mmTWhIg4jaEVEIe524izkk0hZcFHOopQQ3&#10;Q5SlhrJHfCxynkaTNZKZZg2KJHCOfM5pOfB/t2hEpLF0OegtMPgYI7kd8c4SuNuwbhnaZP0jPz29&#10;iAiboq5HIfEuMPHz82Kp5l9g9hZZoPz8RUZ1/cqJUxDvAgsECtK/wDKIwHzDI9Hvp2I4RIQ6OfD6&#10;Yh9r8xdYeMYKVmnHBdRkVzsqw+8w1Tz5a7VWqV5hwvb++ZccYy6nMBksw1GQTYhEIz7HRHehyee0&#10;CV36lmI4217rdTmsHsbY8u5ziFuPt+3nGGvN/Hw5fo6FBuQDLQsqCP3vlz4RZeXYN+/vKTS7C3Mb&#10;P34F5NOIiBil8r7vc06D326WBZH2vCKepiCiHI6Eu2Hl4StrRMTlh1Y+5LWb2t95Okj01tuYBujB&#10;sBTysrmU1WlFRLw9LKyfOgJHSnzzclENsRAUMXi4HooEZZc4V6VPaMIJIlMqXzg3J45zdoPHkQub&#10;dfCft9McDbXyALhMitQbOuBBHL2n0OZmLdAoCC8CdhPnyMPPcOdh1UrpwF+oNPe8C9xsroelDyAG&#10;7PDrTV6GNkA/9NE/4GyIsui7jbbGC7W39Xdux0KWhH1/vcXrnHTgLzdpR0RZcBdY/I7JfVNndAiy&#10;3PT2UzxrrH2lj4hw06JSb+X2CqfJ7ZiMx+aoG8HkYabAPS2fm6cIIY2aoBMY72FzfHMt/WFcLFrf&#10;/jPPmPxMfgQNTAn7GGRllpJNCSPqyYrXbuULLb01PJSvG2aENcaWsCY+JocfSk2cBFJrRCkUIR+P&#10;9McICUokZlyUAM0U7DzWtvG1w5tWHUkhNASsiEiQkKZzzydCR5s6RQAKi/wkPU8J2g5WCb/lbu9n&#10;dU/fzLN5bsZU98zNnYGdFNuASTSKoYNqBDfAw4V769c9XrnoQpB170M/OLqtDGQSJFg4mEixbcOq&#10;ps2vUYyZ0JhU4GKht/fwhtVHNqzUjshib9vGVxo3rEkwAoIsdNZ91brx1XZeH78GEUUJxA1DF3T7&#10;ttY8cSO4WLHwvIZXFoXbj1CnDK0EokxIC8pC66Y1xzaulpU4DacBeu/QxpWHN64OSkJYCLZuXn1k&#10;80qUj346BmjcCDq793NHNqw6umU9NMKRzata40tYk7ZNr7RuWK1flj0MEayMYxyjg3EijuO0wDgR&#10;x3FaYJyI4zgtkBYRKaYgBx3OsSLI4f74TIRTr0RwvPPAgTfOyyubaSqbaYa8+e3zulua1C47ePd6&#10;4nGMYxCkRcSe9qPrv31+yUxj2TRzxWsv9Md9CmJIRfnsim+XzjKvO8e6brq5ZIYZadbNMpfNsG79&#10;5U8p6o6LEccxjuRISURoM5AsIssfX/2jUqg6cEuVqlUvK32dHYoc+uzX15TOorProQuJf3klM0yl&#10;6t/Fs4yf/ua6kfiA4DjOPKTWiDKNNa27/JL1fRTUJJaIQuj4aqIdEXHtzNz3f3hV287Pdy26R6Pm&#10;upkm/CF1HdYSj2McgyAlEcNRuXb7Ro18JbPy1s00f/y7XwtRUZRCNFWalkuIr8+wlZ1nLj03v3Sm&#10;rbOjVe3/JlUKHbhumnHtORZwdN35U2hwKkmnb0ogBwJ9eE3p9n9Zdd/FHqfpwKrFYSlCM9tptCoD&#10;e4/H7SblDo81mYTDQXVUQU89KJBVEJ5v5DgeQT8Ug17qoReVYA+tdBoUSjjaKwx4knjpxT9COOlA&#10;dgJQIGEZQJ3E5XBCIlIYVZAGZBRFb3fi5ahv+sqTLMgiHmiEkFojKvKaWUaNiMXTLLSWGG+MyAMP&#10;htgFVSspa88xF59jXTPL9PHc38NxpJBGoRcWo7DpkdKZOUTimUZUWiY8VIkoi4H7Zn+jflDJy9o8&#10;DgvnsHocRo6dqhzbJyYbpEoF8NnjyKcVosnEw1qDzQdoLDkNdFd9Ue7M8TNmqTnJB57Azm8cubwz&#10;TxzKG6FPG2qLVlML8tnD5FNZDwUqckGssJ+dkEO/uJi8NKcm48l9hUnKqtxh9jpN5SjG+/9LT5pt&#10;pCSipIjrpxrWIfiYZRLCIRmtOAY0FtfRqdF03ax8Gs+N4RpoKkvKO9+dA8dx3UxLw8efZMTEiCJX&#10;M2dV3GLmb8kTjtSi0vCfKPTW/63Az07yOfJ7mv3E1fTUGBJ6HabdTF6ko1nsaBU722Il1NnSDTUW&#10;P9KYCr1VX3HqZ445pwG3F+X4zzwpNE+WYy0qNQYD3ieEN4p5jHDHIY61cXZbpKNFOyJ0NAsdh8FX&#10;/ZrBQIm8rNVz67nhzkP9efaL0N4aHkpJ61AUPD/ntEWOVcXmEOxoOV7+qZfNdbGWisWXgRt6+uwh&#10;JRGr17wEGpXMsrwx+zzSfvE1hdZ/8O31GhHXz7LSfM6YIlP1pVC/5ROQuGSW9aMffTcjInruvtRl&#10;NwTuuJjmnUgCrf6luSM07ylykPPZc3jGCEMBLuoXDAqNiOVzp9M3N0jz4U1iRAnDBKapYDUiuhw2&#10;zmHZt/x6PJZ+QkP6REQC2lHnhCjScSja3Y6p6vxF9Qg1NaRL5x3pfiAi58hT5GB/nidEUYLplRVS&#10;4vn9jlyFPqV2IgfYZTQ8QZQ8jAVc7J/alkWkJOI7V126liJfU/1nH+qHYoAqWDMrv2w6mGra8Pub&#10;yIIMeFWpt0cNn63rvnNemk+ObKVwxM8a3KwxDFcrWTv23TbZM9coNFQnrk5KAY2IqKf0qmIwaEQ8&#10;sPIu/haTj7GGJCga6sDST6dNxCRQZ3Opk8RO4jF1IvIO83B7y1QiwhYnzYdKEmcdZoQH+qHsISUR&#10;3/3u+aUzrKUzjR17q/VDMYBZXDfdVDbd8sZ0Q7DjKDz4gQUIbq6fYVo3I2/dRZPTLB9Uasv7z3nZ&#10;nLrXH4bjLyRz3WgiPPnPNKlYPzQoRoCIi6TuVr/TwM2dHCFN0ZfxmU5EmBSOQQu09C/FzyJSEvFf&#10;37twzTkgoqG7vlY/FANJFNfOshXPspVMN6Mq9KPxUEThjZnW9bPy3pwzjXRdGoAJ5mkanCWjuHhw&#10;aEREuIPgUdXc8SKHiEnpFaxGxIMr70bN1/1trtdublh5x4n5iKeaiC6HkRpnwgvCGRXVCX3pQCVi&#10;eUEu7WamPoomNAdXotiZc5ztYwzqOtUsIyURtyywl820rJ1laP1ih34oBm1fbsfZdTNNb03LTVXs&#10;h8u/KTnHuH666Z3LLib9mA5EEaRBm9Oi76xAI2Kl3eSzGzzwxNX67hdEzTQ/L70mHktEKOXdhfku&#10;Fv5xX8hyyjWiuulZ7NtpUvPX36c7rKAS0cOalDB1k/UDYVPTu09xTivileP+belFiZkhJRG7m5vK&#10;pllLZ5k/ue5qmMITISqag6y8fo61bJq5bKa19Lz8geVOOlKWP77uaoQycBO/uP22NIsXOdO6OHgh&#10;J1EdKaAR0cdO4h1GD/UBxQkPQ0MTdNPq3YgloihHIsfqA0yO22HDY9Nc1lNORHsu0WjAO1Y/60yz&#10;h0Ejoo8x++1GbQ68Jr4Cg5edzM2fLoV61L2oRtE0o3BLZ9rKZtnWnmuK0rxn/U2oY/P4MajDkhnm&#10;dTPN4rGWgUVHxI0IJWpMDVEiCNrSenR4ft4Cq5fJybpp9jkNIVqLoTaRGEHDVydvn4RGpA7n6kd+&#10;UsHkH931JvVonGoi+gpy4WYkvCBEkiUhzfLUNGKhpXXjmmMbX+uXIxtXHVjxKw+TxzMGKXg0XVpn&#10;gtREVJQ3LpqmMent710gIB5Re1MQKqw/Jw+xMGTtuRYBTkhfuVPVgEw0L19af+406ELIunOsal93&#10;ekRUZH+hjXOaI93t/dkmoLNiq9eZW/kI7Y+hHxoUGhFRTydRwwmIJaIG1LuXNUCFRETqjOQK806l&#10;RhyxYEUr6qZ1T3gYa8XDP0lTrWSEQTSiJAaPa0QkLs6wvPfDSz/++WXrZxrKZk6hWTazrJvmOvCE&#10;sSWHWu/YV4EQp3imtYy6IY3cP56mzu70Hh3BShe3jbObvAU5aHZJqVb77G/BhmN7PpPi+9hTYWSJ&#10;CLQ3emgn2clh+BVOirRUYmSIsUBEaCGOhQdP2y1rx7OIlEQkTScrnzG/Xn+OpZ+O/bJ+luWt6XEb&#10;LCPyXDdjcskMGhV8Y5px3XQjiPj27Jkgl54iPeCdfUyeu9AUDh2TaYcgWseknRJpbycBYTXPGiRE&#10;u30LRgfHiBJRQ/VdF1U4zJ37vlBX3J2BRNQAg+iH7+GgzQj0Q9nDYKYZGimsyJ+xv4+loCals/A0&#10;cYBFLj1PnwBWNtO29hzTmxeeo8gI/DN4aNwUOLzjzYDDGHBahaONNFbYV68hSfA4DD6iwqKoIKZJ&#10;8VEgoiKFXAUGj9Pmgmt/5hIR7+lR19TCWupHsoeURIwF2PCv6/+39IK8N8/Pe/Pb59R//r5+Igai&#10;opRMM5WeYyueaSk7x9z40XsnXSZKVKj4v4XQfD4QyGmu+uNlNSuu8zJGr8MWYPIq7/2elO7uYipE&#10;KfA7c5V90h42z8vavPTvCfE5rMHqr/u5Pjh6K3Z7HVMaXr49oQmgxfZW7fI4pvnYHN5+NkXQGUIW&#10;4WvmcoUTTyIOwMMLiuRymt0Fk/YUWhJeEMI5Tem6MZKE53cxhqTdZ4og+JkcH2tKd+Q6E6RFRAXP&#10;RWOyqtMmiyGa55UIxMlvXn5x9btvhWjjDopPTgw5ZAjUhah+JKh8rtXFWmnHKkc+77R5C83HW/ZL&#10;MNCZdKhKksQV5nrZHOqJUKcsxIqHNQQDO9McxO+u/Aqquu6Vhf19CBqoo1wJ+xde4Cmc6Cr4FsVm&#10;GSIoKwFHbhUzIZj5OC4qRQQRbzOXs4ZyWgMf94IQrtCEKtFTDwo8eXnBt8rtuahA/VAMYN+qH/1f&#10;3jGlbs1i/VD2kBYRxzGOkcY4EcdxWmCciOM4LTBOxHGcFhgn4jhOC4wTcRynBcaJOI7TAuNEHMdp&#10;gGj0/wf+3nzprTzrHQAAAABJRU5ErkJgglBLAwQKAAAAAAAAACEAPbxvijdHAAA3RwAAFAAAAGRy&#10;cy9tZWRpYS9pbWFnZTIucG5niVBORw0KGgoAAAANSUhEUgAAATIAAADtCAYAAAA82fmLAAAAAXNS&#10;R0IArs4c6QAAAARnQU1BAACxjwv8YQUAAAAJcEhZcwAAIdUAACHVAQSctJ0AAEbMSURBVHhe7b0H&#10;WBRJu/7tOec7/7M5uPHd3Xd3DWQwp3XNOWcFJCPBgKJINLtmFARRUFQQFcw5gJJzVHKQnHMy57m/&#10;qp4WnQV2dd817vO7rrpmurq7pme0b+6n6qnqNg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MQ7Qnx8dgf7Nfs6&#10;XL4ciw0b9sJAaw02b/KAuPuFCfSPXxYemvpY3CQIgnj5rFm1CyodZ0K5gzYG/moCU0N7HDl8qVUh&#10;u5ZZHhASkhpQVtYYIFbJMGKYOSwtXEnICIJ4dRw6dBmKTMjcdlycK1Y141JAVFxXNU0sXuSEzorq&#10;UFXQhorCTOx2v+AvHtImM6Wo++gRC6DQQQcDB8yDgc5aXL4UEyvuJgiCeDF8L0ZcHD/GHM7OF/9P&#10;rGqV/fsvz1HsoIdzF6Jui1XNCApNiFNkjm344PkoKKhdGBGR3r97V20MG2zS5NyOHj36P9FReVBk&#10;Qrbd5QK2OR5EZkZZk5AB+G+HzUfv6etswOIFOxASdMVe3EUQBNGcyNiMcKUOWti98+yf9nVFhKbp&#10;K8nNxPgx1pg2xQYD+y5E3566WLkS/y0e0iY+PiNOsb0mzp+JaWpv1Mi56NNLV6b9oMupV5Q6zGzx&#10;MydPXAwVRR2sXO4Jfb01UFPQRGhgxjpxN0EQRHNGD7NF7+4GqK2VfCJWtUht7cMpygrT0VnZEHNM&#10;7OHicLTk8qW4XOag/ks8pE1CAhOyjjOQnl7RJFLaWkvQs7uOjGgd9PJnAqXVTMj27w2eo8TC121O&#10;p5GSUtSe1w0buBjdumjIHLt504FVzo4HWhRCgiD+gbi7nYSinCYOHPCbL1a1yqRxizF00KJWBSSB&#10;O7IOmoiLLWw6xmzuJiZks2TOWWK9E11UDJu1s83xGBR/NoGSvCZ+7TkLM9XXoFe3OVBVnixz7PQp&#10;1lBVnAmzuU4YOdgMW+z3t3pNBEH8A7h8OU5HUU4dy5e4/6kYrFnt+VhNSa/puIKChp9jItOmiZtt&#10;MtILmCPTxKmTsU3HzJ+zGT27Pu0j41gudGLOTg9paeXTqqpuN52/fNl2qCroIreofPaxY4FHXVxO&#10;Y/pUO2hOt3sgHiKgKq8NZSZ2lhauMDFci5PHwprarylv7Cm+JQjiXSM0OKl+sYUzVi7fjaKiGlOx&#10;WmDKRGv07Tb7T4XszOmwB4oddbFowW6MHTOHuSotdFV52teVn1MSpyw/mglZaFPdsqWOmDB+rkzb&#10;URGZSSodtIX+r359tJv2GeqvsVBsr4vQ8KxbYpVAQUHBZ+LbNuvW7UvhKSDpKZX3xCphgEB8y8TW&#10;/d5s4zV/+l0IgniLKC+vGzPHaCO6KOti6mRbKMvpQUtjtcyNfupkxF2VDlo4fzo8VaxqkazMsgc9&#10;uupgzEhLmBqvwg6XY9iy8YCtuPuFuHzxis2m9R42Ls4HbcSqNtXVt7pOn2wNFcXp0J65Cktt3LFi&#10;iavMtQ78dS76dG8elnI8PT3f66yqg25d9DBm9CJoaa7A2dNhv4m7CYJ401lqsx2rl+9sdoN77jmD&#10;Xl21kJtbUVZRIflwiZ27kA8WEpKcLh4i0LurEfS1Vr0RTubChch8W2s3GBtsxL6956+L1W0OeF7u&#10;oyg3EytXejSKVTJYW2yHYgcNrF/jczcg8Er++LGLoCI/DbFR2VriIQRBvMloa9rCfO7GFoUoKjxl&#10;WElZ/RaLhS7o0UUTnZR1hDSKurqbKuIhbRbOdWZhoib8fWN/EaveOA77+EJJbhoKCuq2iVVNJCYW&#10;TFKT04Ge5tOwco+br7liRy2cPhnyRgg0QRDPQUpiwRlj/ZVISMj6UqwSiIiIUxjYfy50tFajoqzx&#10;2OoVnlDqqIn4uGtNN/jRwxecl9ltw4ULsfJi1RvJmTPhx8S3Miy22An5DjMQE53TlFy7y/WchzwL&#10;pQOCEmSE7MqV7KniW4Ig3jSO+QQzgdLGjh2nZG7cna4nId9xBjIyKg7w7aW2u6GmaIDpk63eGaei&#10;rKQPBRZG5uSU64hVbcaMNoOynBays4ubQsvs7KI53bvoIiwk6aZYRRDEm8bUyXZQVtBGfHzOQbGq&#10;zUXfaCjK62CB2TYss92FXt10EByYbXv+bPhf6qh/09DUWF7N+84mjLOGvvYGeB+6vN5i0TYodtTB&#10;Vgfv++JhAvp666EopwuLhTtgbr4JF89Huom7CIJ41RQVNX5+yDsA3TtPRVnZjaZQ0t3rgnxnFX2M&#10;H2uJioqKD3ldZWVjez39ZeisrI0Rg+YzkcsqEA5+ydQ2lpSdituI2JLDqH2UhXpJ/k/irr+N8+fj&#10;pqgo6mHunM3CnNERQ+ZDuaMuVOX0Yfa7PsM9uy/lynfUwOCBc7B0iTsG9JmLEUOMZY6JiUjFhbPR&#10;74xTJYg3GjsbF/DEUJvF21FcXKkmVgusXr4nWVFOA4cPyXZy52XXDn825+plI5HUfJxQdgJbI4Zj&#10;a/g4HIg1R0a1f+NdSVUH8ZD/GGODFVBor468nFInsaqNm9OZ4ft3BwwXNwWOHQrp30VNF6NHLUZN&#10;zc0hvM7bO/zzjJQ8meP0Z65AZ6VpqK29TZPVCeJlciUue7yyvDqOHwtttZ9nzOjFUGBilpxcsEis&#10;ei1U3k2Pdw4ZB8fI4dgcNRhbwkcxQVuEwhvRfuIh/xFHjgQqbHfx+VMHNXmsDVSY8IdHpjuIVTJU&#10;ltVrrV25G5mZpbNzckqPi9UEQbwsvL2DG/nk6sKi2myxqhlHD/mbmM/bguDg4PfEqtfC9UcF8VtD&#10;psEhaigrQ+AQMRROrDgHT8SV2mMS8bCXiuNmjwMqLKQ86BXUquDNmLYEih3UcfJEWJBYRRDEyyQv&#10;p86CzzVcumSXzI25colrTFpqYZa4+UZw/VFxvFPoZDgwR8aFbEvMYDjFjmfbo+EYNhSB2TteSX/U&#10;LrejdsXFjW3FTRlWLHeHUnsduG6THe0lCOIlo6W5CopMzPZ6nENCQtqPly8n3lRRmAEvz7MyE6xf&#10;N5V3suK3ho2VOjIeXkYPglPcJGyNngiHaCZuEcMRkrcHjP8VT3mlHDwYAL70kKnRJlp2myBeFrnX&#10;So95eZ6Ht3fQ7dSr+Z3F6jb+/knyY0byETo9dFYxgFJHdSxf1nyK0uum6Hpko2PkCCZgA7ElahAT&#10;tMFCeOmVasBeB7F6th01AvkN4a/82i9fuhKrqqiL6VOWoqbmrjAAwKmsrNs7S38V1KfYIj4uJ0ms&#10;Jgjir+Du7rtZRU4dPbqYQFluFitTcehQQLi4u82tW/h2zSrPEwYGq0/4+109IVa/MQD1n0YWeWBz&#10;5FDBiW3moWUkCy2jhmF75GTsiZ/N9jGXFjsYLiFT0PAwZ4d46ithQG9D9OtpgtSkfF2xSsDczAEq&#10;7A8E7zdTUdDAJb+ryeIugiBeFDVFdaxetZuFjmVfuric7tGrhw4Lg9SRk1dZIx7yRnNfUtr1QOQC&#10;wXVtEUYth7AyFPbhg7E5YjCOFc2BY9gotm8Yc2sDcT7V4ZW6Mt9zIRMCAuJ7iZtNGBmux7DBfNYD&#10;/uu33/ahd3cjhIenCCvWEgTxAnjs9vPnK6WeOpXYtBZXfGzuTL4G2MTx5m9Fp3Tprbiu22ImS8NJ&#10;YdRStjhHTcL+ZEM4slBzMws7t0ZMxO3HZQ/F018pJSWV9mfPSvPuDnj5ZyuwPxgZmaWNlWX3JmlM&#10;sUZyctYW4UCCIJ6fkycj/PlyO2GhaTKiZai3DsoKM94KIau9l4/N4SOZaA1pJmJCiRyJoPJ1cAwf&#10;DXvefxYxHH7pbq/lu23e6IlfmPOKjMz9mm/37KELO9s/XzWXIAiRuJj8teJbGX7tbQiljno4dz5a&#10;SKkoLq7d0LvHLNjabnsrbrBrVcHYzMLG1hwZd2HH0qzhGDoBG8OZ2EUOhkv4DDyUVI0Qm3hlRERk&#10;fjx8kBk0p65ASmKeb79fFmDSeGsSMoJ4Hi6ej4ByB00ss3WNFKua8Nh1vm/vnobg6+AP7m8OVSUt&#10;DB5gjCNHot4XD3mjiSrZhy0R3I217Mi4kLmFa+HItUVMxIZhSyQ/bhjyrocbik28UtKSSxaNHmYO&#10;FbmZUFPSgZ/fFZkFHP0CEibFRCfdTE8pmCRWEQTh65tip9BBHYb6a5CdXdvi49iCg7O+dHE5jglj&#10;F2Lr5hO4eDHmDx/b9ld4nH+76m5CVdVt3/yq2/sTcOtgAm6fSq+6HV1a9SCzvupx9cMq8dAX4mzm&#10;GiZkLbsxXjYz0XKJHIu0Gh848pFNtr2F1RfUR702J5SQkPC/BgZ2Xzk7H/lKrGJ1Rf3Gjp4PhfY6&#10;UJLTgoq8Bk4dD5FZVYMg/rFMm2yHX3rKPiotJ7tizYUzMUhKyFsjVv3t3M+5ueaOTxJKdPchWWkp&#10;Mr+2ROmnlqh73xoN79mg7kNb1HxojaqPbJHzuRWSfliMghFbUbPRH/cT6i+KzfwppzJtmdOSuqyW&#10;hIyLlkPkIKQ2HodD+Eixn2wYcmufPhXpdZOTVTGjbw9jKHTUwqgR1ogIK126fJlnalcVdXh6nvpZ&#10;PIwg/rkoyU3B5Ik2kEgk/5ecXPLD6uX7wFetUJSfBoUO2tjvdflvu6El5ZKvHubdQKXZcaR/vRhF&#10;n1mj7gMbNDDxqmWiVfOhDao/skENK7XsfZ1Q7FDPjpG+t0EVOy6/LSsDnXA3oQYoavxcbL5FzmQu&#10;FVa+2MRzyKIHMsc1WHBdPKdM6Dfj/WdM6OLL9zMBGwV7Jmpbwgej7FZCndjEa8fF+TCU5fTh5eVX&#10;1kVVB0ePRjbw+n59TLB/ny/1oRHEgnlbodhB+lSiHmoGLGyZjkXmO2ButnX06OF2UFZUR0FBQ1P6&#10;xV/lcd7tC1mG+1Dw1SLUf8icFxenD+xQzQXqA2tWJxWqBlbf+D4XN+k2Fzb+yvc/ETq+XfORJQo/&#10;s0D2GCfcz2i4IH5MM+JKDgoJsFu4I+NzLSNHsMKcWHR/qZAxkeMlMHcndkRNEjL/t4aNwvVHBa+l&#10;j6wlTI1WY9ig+Sgulrxvv37/XlUFDRz0DoZSB3X4no0nISMIjoX5NuFG0VJfjczUulNidZstW874&#10;K3TUQHDw0zyyv8KtwylI/9FKKkxMoGo/sGXv7Z4KExOvGiGU5K9SdyY4tI+s2X4mckzouGvjx/Fz&#10;eeH7qj6wQg1rL+erxajeFQnUPBwkfmQTpbfSghzDhsMxcqAgXI7MffG+MP66hQ8AMAfGXdrxK2uw&#10;K0pXEDqPcNmH+b5utjkeLunV1Rj+/tKEWEsLZyh21MPIofMRGZkkpGoQBNEKg/vNxeTJ1nwy9X+J&#10;VS+EpFIyOU9vHwo/t0Hlx7y/iwuTLXtlgsTfM4HiRXBjTKSKP7VGEgs5A78xw9lvZuPM16bw+3oO&#10;Ir9agMwveR8aO54dW8uFjYuhIHAs9Hx/CdtnhZzprpDk32+aC8ppuF/a9WC8hZDVbx81CpuimIgx&#10;AeNCxsNKPnXJPrYvAnN2wS1aH9siRuP6w/zXkhDbGgkJeZ8O7DMbUyZYCgKbmFjwmfn8DTh1Kvg/&#10;dsoE8c5SWdk4XGvGCqjK6SAkJGOKWP1CPCq+a5g3fgcTHitWmMNionP9PeaqWFhZ85EVEy8mYO8z&#10;R8VELbPtYvgz8Tr6rQm8fjSF548m8PzZWCgeP5vC4ydWx14PfW+CgK/mIuMLC2FggDu4qo+Ys2Nt&#10;1L9viXLWZlZ/ezzMvD1BvAyBhvuppU6hk5iQ/YpNMYPZKw8vuUMbwIRtODZHjERk3l64RsyEb+qW&#10;NzJUy0gv8RjQxxAGOisolCSI52H6VMvrfCXTkMDUErHqhZAU3emfNdxeCB+5A6v4eLHgwriDEsJG&#10;5r64s+IOLPQLMyZeRkyoWPlxFvb9ZMSEi28bs/dcyJigtWPvuagJ9UbCMWe+MUVqWwuUfcLaY2En&#10;d3VcMMs/skDur/aQFEu+Fy9HoOBGRP2O0Bmwj+6HjUI/GXNk7L199FA4hI1EZnUATia0/ExOgiDe&#10;UuITC5r1Nz0PkgaJYYG6BypZ6Mj7xKT9X1Lxqn2fv7cT6lKYqzr5r9nY96Mx9jJx2tNuFvYywdrP&#10;RG3/v7mAGWF3eyO2j9cZC2LnxcWNvzKB8/x5Lg78YAxfFn5ea8vdmS0TMksmnKywz8hlblBSJRkl&#10;XpZA+b34MWfT1mFbyHRhJJP3kTmGjcXuYCPceFTZ9CxKgiD+4ZRvCUAxT6vgIsaKkDohiJnUkdWw&#10;91fbLsLB75lYMVHy+JmFkT/xkNKEOS4TuLc3xS41U5ycuRZe+qvPxO44d7ohqvB0infY6QtL95w+&#10;aer02GuABVzlDdg5s9i5s+H9vSmufGEuDWHZ53BRq2SCVrnifIsO687jqtMNj66dLrmZcPrO4/LT&#10;d1E5TNwlg0RSOuHmvZT8who3JOTPRWjqNAQmTUBsjhHyq1zQeCsWDx+mTQCq+omnEATxtvMo90FO&#10;0VcWqP5YmhPGwz0uZNyN8W3ewR/f1pwJ2BzsbmfKnJYpEyJTuDOn5d6BOa8R1miIKcqU5N38Rmyy&#10;VWpicgYHW++Bs4oxdjP3dvB7E4R9acYEjKdvMIf2gRWK2lrhoV/eFfGU54Y/5en63ajboWk6CMr4&#10;Ff6p3RGY1lN4DUjvjMB09prWlb3vxuqHIirdGnfuJb0VyxoRBPEHSOokqlk91zJHZCt1RUxQeC4Y&#10;f1/1oRUqP7FG3JcL4MOcGHdgvPAwcU87A7j2noNUx1OrxaZeiKrga118jZ2Zk5vFQlIjhH5thvJP&#10;pUJaya4lV2klkNLYXTz8T3nw4GrPlPz1TKB6ITCjEytMrDLUWOnKSmdByALSuwiFbwdm8Pc9mLD1&#10;QWSGKepvn4dE8nQVXYIg3iIaDqdLO955Hxh3X6xI0yp4HpgVMlg4eeg7FgoKfV8mQr/Xvh/1cGj6&#10;Cjyue9z0PMi/SuHpuJs7FAxx+HsjJHzJk26ZkP6fDUo+YQ5tecsh5u+RSLK/is4yQzBzXCEZPQTn&#10;JS1c1LhodRP2ScWNlfSerPSRHpOpygSNiV3qAERlGePuw+RYIPj/E5smCOJtIFd1NRo+sBPSLPjI&#10;JBczIbx83xoFn1nhzLcm2NuO94kZMTfGwsF2hrg4fwcaU5pPMXqcd9++aMPFxHSro8j57Qxu7I47&#10;97js0Tlxd6tcOxo/31XNGAf+bSLknQnTnd63Qs63Vnic/XiXeFiLPHxUER6fbSMVo8xOLKTkgqXK&#10;Cndi3Jl1Z3WdESy8527siSPjbo3VMTHj5/qndUMQE7eA1MEov3EEjx5VGokfQRDEm8wdt7jkkk94&#10;bpi0Y19wYSys5PMiaz+yhT8L9/aJqRWeQnrFLBzX3tTMJd05X3A2ZdB65H+2iIkiDw95tv8S1L1n&#10;idwvzJE2ahPuRZcDDWh1onRFXNGWnSrGOPHdHMGN1XxgyUJMa+QvPv2Hrqy89hCCUvsyQVJlYsTC&#10;RR5GpjFXlqnGBEraLxbEtoPEkFIIJ7l4iUIWwN2Z6NqEkqnC9v2CjJLNLNTMHSN+DEEQbyJcVFIH&#10;b5Z25nMnJrgy6XxJnjuW/rkFfL6X9od5/sxHJo3hoKSPW7n1y8UmeMrG1CKT/ZIi5txqhQRX9voh&#10;L1wUeagqnRXA3VXhp4uQPfGPF3WsiynBLgUTRH+1UBDW2vdtkfWzbavn3HuYtvtS0lD4M/cVwBxV&#10;SOYAJlw94Z80DAGJ4xBwdQp7nYrApPEISB4F/9SezJ3xwkJOMdQUnBwXM+bmpM6sCyv8/S+IyjTG&#10;Q8m1v5RYTBDEK+BhRoNzHgvdeBjH50XWvS/NtK9hjqriYyv4fjNXSKsQEluZkO1pZ4oC31QZUSle&#10;4IPyTxYL8yZ5nhmfEM5HHvn8St4un2tZz6ckvb+UidJSlH9sjbROK3AvpspdbKIZqV5BEp57Vvj5&#10;YiZmVsIoZoWTf4tidq3MDYFpw5FYaIHSGi/cfZjKXFQhKyV4jGJIUAoIr7wuF48l13DzXiCKqrYj&#10;Ic8EgSlDmAD+IhUzUQylotYZQazwEc743Hl4hAJ98SMJgniTuLMrmjknLhbS/jCpM7MVRC297SLs&#10;Z27Mvb2R4Mj2MhHzHLEEKMB74ultbp5Ojy39zIIdbyW4OC44NYIbs0X5R8vYe+mE8WrWfiVza3Uf&#10;LmVCt0Rwa1k/LMKD2HofsalmHJmxBkEsrBXWNfvYBjmK7LPL8IG4u4l7D3NvAdVMoApx50EirpW6&#10;IShRH4GJ4xGYOkzqwDK5w+KhIxOotMHMnU1DaNJ85FfsY+cE4vajQ4Ko+SeNEIRL6tJ4SCoNQQMz&#10;eiApfykTRMo5I4g3joT+64T0inoWvl1/jwkRc1Bc1CrYq+/Xc4QsfJ6d7/WjdO5kpmegjCuqMDmE&#10;yo+XsXB0CXNcNij8zBJXv1yIoK/m4dI3Zrj8zTxEf2mOnLbSrP0G5tS4w3oy1Smz22/ASvy32JwM&#10;tVeL3Q7+2wQln3G3aIeyz6xxwyfRWNwtcP9x1dmGO76Iz7FgzooJV3pvUYSepFzwPjGx30sYAOCv&#10;Uucl9IkxxyWMaqaMZq5rLipvOaO4zoFtsxA0jfeh8fQMnnPGc8/6oKBqDx5Jqt+YJYII4h+PpFai&#10;lPudLWo/XsKcFF+ahzsyaUd/XltrePO+Md65//MsIbTc1d4AFeHXDoinC5QYe7BQ0RZlrIR8OR9H&#10;/2WK/T/w9IxZOMiKMGXpB1N4/dsUfmxf/ucLmbuS9qHxMLSCvWbptP6koVSHc4j/2pyJn4WwAkft&#10;Runj1iSS0nE1N84ztzUeAam/CiIl7dPiI5VcyLhoPTs6yV+lzuppfhmv46EkT9XgqRhM0NL6MRc3&#10;HDk1dsgoWcra+UVwZdI2VBGQ0g8Nt6XXQBDEG8Dj2DL7sk94H5Z0aR4uFFzMeIgZ+8VCYdoRFzI+&#10;j5ILmaOyAQsrZRdpvFdyI7bI7iwujF8NJ3ltOCsYwrU9zzebDb7qxd6fZmHPzzw0lc6zPPIdnyzO&#10;RYyneTD3x0LQ4s8tcD2sSFg19fc0Xi0bfrLDbME1Nn5gjYzea3H3flp1SLo+QlL6IDiZC1BXXE7p&#10;hQCeC5bBRymfiNSzDuyJqLHSJEx8+9n9vK5nUxvB6cORVWmNsPSxgjBKE2k7IyR9Oh49Ls8WL5Eg&#10;iNdJtXdsBO945zljvE+Mr2ghdMwzIbv47VwmPCZCaLmnnXQVC/dfzP7UiUhuSL4quZC+6rSug9C3&#10;xpfv8WzH0zakYsiX9TnynTEy2i4UZw4wR8g+O2+kc6tth1vuQe7n7Bo/Xoirs6YhJHkEglIHIr+K&#10;hYBJU0URelasuDg9EbEXKU/Ol4aT3L3x/rWwzLG4WqwluDapSPZEWtFvkEjqVMVLJAjidZHnGiQk&#10;wDZwMeFOjKc6sNcyFvod/5c4GfwZIfMcIl0Y8HkJX+8t2f2zAfa2MxSmH/FlfXg/mxdzece+M0Ep&#10;+xw+uMBL7heL8TjjzlXxVBnqEyvjL/80F1dmjUFc3DCEpmvh3oOU6geSElP/RF1BcASXJTitZwXp&#10;WZF6sRKUKU2QlYaoPPz8BXGF49jrr6yOfU7qYNy8H00hJkG8bvKdAwXxknbwWwujjjy0zP3cUugf&#10;k4qOsbA8D3/v1vfPHdnv8Rpuw841ZO6OOTImYDy85K88Hy38K3MhvOTOjDvDEssTMs+AfJZjK/WQ&#10;Gj0S8TtGo3LPCSGskzwqMQ1ONmJC80S4mOjIiFlzgXreIhWxJ4U7NN7x3xUhWX2lswbYdkLuPDx+&#10;XNfig5EJgnhFFGwLBH9cW9XHtkI/2ZMHhmR+ZckcFF/VlS+OKJ2WxB3ZVkV9PCi9JdPZ/2ek7vHP&#10;38dc2Z520ilO+1iIyUNWPlfz1LdzUPKplSCm/DoyB26EpEbSQzy1iTsPErMjr0xC7g515H1rhAz1&#10;3U39Uyk564U+LT5XUujjEoSMu6j/TMieFt4On8Ik7YuTDhTwvjS2L7Ufam/5pYiXQhDE6yCPCVn1&#10;J0uEqUg8/YKnQ3Ahy/iSCxkPLbkTk45a8rDQrYMBivySX0jIqkMztu3qoI89PzMh4/M0WVt8EOHA&#10;v43h891sZLa1YJ9rheoP7JDRzhaSiBoZIZNIsrvGZC5E8uV5yPzeWHBueTNcm5xh9e2LzC31YkUV&#10;/kLKBRefvypk/Jzfn8e2M1m7vG9MEEkuauIkdObUYq+Z8SRbOfFyCIJ41RS7haGKixdzYo3vSUcu&#10;eX9VBnNkB5kj4yu6SlMvpELGO+xDNxx+ofDycXbdNidFXebCWHtCLhpvj4sab282Er80ZyEtf0LT&#10;UhR/Y43bjsEyQlbZGIyw9Jm4V5uDjG8WCzMOsoc+XZf//oMMBKQMYkLGwsGmtApRgGQE6XnKEyHj&#10;zutJ3dNBhAC2zYuwzR0a2xeUNgCNdxL/49U/CIL4i9SdTrlVxedCCiOV0mz+OhZiZn9hJXVkTHSk&#10;o43SuZZc0Dz7zsfdgobnfjr2w6y6bS7yuky4pNOc9v1syNqVCtm+n0wQ/4W5dLL6+9JBhkydPU1C&#10;9vBxlVtQoiZu3o0ShCvh+wXCdT4rZPwJUREZekLqBV+5god/wULqhBj+vUAJZg4rSOjc5+dyF8bf&#10;S5f+CWCu7FJWJ/baix3TA0FcxDJ51n8vXKt0eSFxJwjib+T+hSz70k+kI4fCqheikBV+agXvH6Ru&#10;zIsLGROcA4KQmWBXOyNc2x/23DduwdmEbXvaG7A2ZgtCJoghF0ah498YCUzIhCWDmBus+MASd8NL&#10;mtquvXkRqfmbmFbVf8q3S4Y7CZPSc4bZy3x+cd0BBKSx8FIQoC5MeLiYPeuqnq9wAZSGjE/EjDs8&#10;1g4TOL4tdPqn9YZ/8hBcTJkIv3QThOU4IDTvNFLLb54WL4cgiFeJpFZiWPiNlfRBuUzEuDOSrpdv&#10;LWTo885+PrrInRNPmeBr7O9uZ4ztisaojy3eKTbzhwQs9WLnMRf2IxcycfK50PfGs/6NkfzFIvBH&#10;zgkTzpkzvHvxWpNIXc1Zj4cPny51fcvuknBtOUNkn5b04EHuguC0KcyRPSteUjf1YoWfz4soZHwA&#10;gYes6Xz1WEMUVnjj1t3wkMaHeelXK/IRWFSKiwW3cPrabVzIvscE7Q4K6u88t8gTBPE3kd51heDG&#10;avmzKtnrkyeGB349t0nIeEc9d1D7f9IXlqR258I2wAqP6+4His20SN7F+Ptucgai+zKVETKPdrNw&#10;iLm+rLaLhYeOPMlhK1l/Tlj768HjAklqrqeMKNxwTUIFu87fOzJO451ABKT2Ezv8ecgnnar0QoV3&#10;6vO+MNF58dVikwvtmHglQyK51vR4uviiBlzKvYO9CXVwi6qBW2QVnCNqsD26EhdyGpFeefuueChB&#10;EK+CIusjUvH6SPpINp7XxZ9lmfX5Ihz4XvpoN/5kJL6g4v6fDNgrzwnjuWVM3AYuRtGZpGZL8dxL&#10;r18WvHw/dskZwpudv4e5L+kzLXm/m3Q0dC+ru/D1bJQJTx+3RSMTstIvbFC+5ILQR1ZzM0LSeOeK&#10;jGA1+hYLy3HnTd7eTMgkkuLvcypdmBD1gH8KK00jmM9fpFn7zJGljERK0SrcuZ/W7HOSim9W++bd&#10;x87oKrjEVDHxasC2yEY4RV+HY2wVdkTX4mxmI/Ib7zuKpxAE8bK5d7WmpuxTO9R8bCEss/PkgSM8&#10;zeH8t7MFIfNkbopPN+IDAB4/z2ZCxPu8WGj402y4djCCx1AbHJ65AacMHOE1yg47lY2EOZbS0UkT&#10;7BHe8/427sa4M5O6spivFgifxwWUr4iR84MdJKeLBCHLL7+MR5I0U+EiRRovF6P4E0vkz5J1ak94&#10;9LguIKNkkzCxOyBd7N+SKc8K1zPbXMB4CJk8CJmlW3D/QVal2KQMmZW3JwQX3MbuhEpsCa/HxE3h&#10;6G5zBl2WnEdHIx8MWHQaDkG1cGXOLCjnOqqAj8RTCYJ4mUjS7nbMUF4l5HLVfWjJXqWujM+3TP7C&#10;At7f8RFL3knP+8j4nEnxvdBnxt9Ll/nhosVDUaEI7ku6jxd+rFS8eIjKn4FpimP/MkEBF1AhnOWh&#10;pTUyfl0vJMQyd2WUmn2sefh4JAMln9qgbun5HLGqGUDBz+X1x1hoOARBTJyC0vhIZCdWOgud+dKH&#10;j3Rnjo0/bISFoKk8hByJvAon5sBSzkok9ePEppoRU3IbpzNuY+nFAgzaHIuROzMwdE86Bu3NwAi3&#10;NKhZ+KOd9gGsuVgK76R6XGu4TxPLCeJVUbL4uJAUy0cOpf1kTCy4K2NhXMSXZsyRiYIlzrnkZXd7&#10;qYDx/DJBpFopfN+TuZo8vPRijsyLOburbc3R8J40CZd/Xi0TzgLr44J43X9UbFRQLrvuGeeGczzy&#10;2trgcUBlvFjVKvcfZBanFa5BaMpMFioOZMLG87648+oq9KUFJk0S1h+runEU9++XbBFPa5WS+vud&#10;AgtuwjWqARMcQzDnWB6s/MpgfCIXY/akYaR7FobvTofywnNQM/DGjohaxJbcaNE5EgTxEnicdz8o&#10;+zu+rr50vX4e7vHkWL5mWPXHVrj0zVwWKoqLKwrhoVTAnojZk0UXWy5PJ4vzYw/8YIroL+ej4mOp&#10;6+OT1uvfs0N228V4FF8rTBq/e7/MqOGW7HLanFuzjiH3+yWQVEi+Fqv+ECDt/z18VJx+814MqhpP&#10;oazuKGqun8XNe+F4/LgYtyUlP4iH/inxBQ0HfAvvQsMlDCuC6rEtqgrbo6rhFF2HtZEszGRiNsgj&#10;lYlZGjroncL8/ZnwzbxOQkYQr5Ki2YdQzsSlgbsxJmY8vOROiY8o8lVfL309V5y2xF0VEyYeLrJX&#10;XqSd+E+E6/flyfHGwvmRX5kxkbRG5Ud8gIGHs3wxRzvk9Xs6EnnrbpnRY0l5MxHIUluFHFbEzVdK&#10;XPFNHMu6B1OvK9gaU4cdTMS2xdRie3Qte63AyuA6DNstDTW72AZhkK0vDl+9gao7DyzFJgiCeNnc&#10;CS7WyPvGUurChMRYqZjxh4dUMcEp+dQafl/PY2LEF0s0gUc7UbwEIZP2ibVUhPCTCZjP96aI/ZKv&#10;DsvbsxaW1eb9YnwNtMqPFqPxcOIN8VLa3Llfo/XgUU21uClwv/CGcSq/Pqs/fizcyyKs4AY8Ehqw&#10;9FwedkSXMSfWCKfYOmxjQsZFzSWyAfpHcpmQpWKQcxJ+mumBffHXUdB4p9UVPQiCeAlUbgtH2adS&#10;IROehiS4M+lKrryUfcxXjjXHkW95sqw0jeLJpPKWRIyXgz8Y48y3s5EmTA5nbQmjony1DfbKtvmq&#10;F1m/rAEK7v7htKe7KdevZn69GLXH03aIVa+MYonk/dD8O3CLqMD6wEq4RFcyAasX3RhzZlE1LMys&#10;x+qIRozczcLLnWn4ZpobdkXWIqOehIwgXjk5Y1yYgFkJiy3yPixh6WsmOHzqEl/qh48w5gih5hx4&#10;/VvquIQwUxCzJ8v08L4wExxhLiyurTmKmJurEFei5X1wXMSE96wUfGuLhyl/3il+yycFqUq2kFRJ&#10;RolVrwxByApuY0dkBZZfLIJzdDWcWVjpwl63seISXcdErQZbWMg5xiMDw/Zk4Tt1d+wIZ0JWc5+E&#10;jCBeNY+T6nelyS1h7stSmA5UwxwTfxgJDwGfrLMvhJtMmPI/tUDkl2Y486/ZOPydsfAg30P/MoXf&#10;t2ZIabsIZR/xNth5fOCAFT6IILTF65iYlXzK9jsHP1eoWKrnieLfLryWsJILWWDRHbjH12DRiWxs&#10;jWlkoWSZkMnPxcxFcGc1cIqpwQSvaxjhfg3fzNiBPXENTMjukpARxOvg1vkc19yfuOgsReWHS5h7&#10;kj4sRJqaIX3SEh8EEEJQVoTO+4+lAsULT6yVdubzRFfeHyYVQH4+L9J+N2sUmx15LmF6XHovPqKT&#10;JR5XPH4tq7FyIQsovIl9V2pg4nEVrpGVcBLCyjqpkLHwkoeZ3KVN3JeJ0btyoGrmg/2JDSi4TqEl&#10;Qbw2boeX12T9W7q0D0+WFfK9hPCSOStRkHhfF38KEs/M5+L0RKz4QMET0eJpHNKnNC2RujsmbGXM&#10;ieUvPAZJ9f2u4sf9ITfOZSF77v7X4sY4AN4LK7yOY+k3YXPsGk6m12FnTCUTrioWWvIRzBohvHRm&#10;wjbBKwXD3LMwcnUgTrDjK29TaEkQr5U7QbmO6T1XCSEm7y+TDgJIQ0Tp+v7cddmxeqmQ8f40/kQk&#10;7tK4a+NurOEDnptmhyoudh9aouhzc9Rsff7nQkoKbnUNH7cGD+Prd4lVr4Xw4ls4n3MX26JuYoF3&#10;Iq7V3p7sl1kuiJhrBE/FqIND1HWM8UjCAOc4WB0uhH/27dcmvgRBPMPjqkenykwPIJePGPLUDCZk&#10;PIzk/V7cmXH3xcXtiQPjrkzoE+OCx/cxN8eXCar4eDGye/6G6+eyLolNPxeNkSUoXXf2tQtCSvUd&#10;+BfcgitzXgsPp+Jq9a07vN4rtkoIL3lYucy/FiP3pKOn7TnsjKxDXDFl9hPEGwOKGj+/n1CD3LEu&#10;yPtCunaZ4MAEx8X7vKROrZ45L2FkUxA37s5sUP7RQqQosON2ReNOQv2PYpPPTbL+TjzIbOwubr42&#10;chvuHgjMZ+FlaiNcI6swzeESYmvvVfsk1jA3VgWH2Dqoe2VioGMCTDzScC7nDtIrbj7Xmm0EQbxi&#10;bp/OWlex9jzyfrVH0Zd8lQxbVLDwspyJVvGntuBPLi/61Ar5ndchS9cT1z2v+EkK784XT38hqvzS&#10;0RCWWyFuvnaiCxsQUHAfbnG12BJ5HepOgbA+W4CVQY2YeSgHg7fEYNz6YOy7chPB+TdQd/fhK08V&#10;IQjiBZFcl8jdS6yorT+VWlvtnVBbfTSx9nZ4Qe3jiru14iF/mcbixrbpPs0njr9Oim/eabxceBPn&#10;c+9ht9A31ojZLJTsvzwQ/Zaeg6lHEvbGXEdA3l3k1d+lsJIg/umkHQuBJKuhnbj5RnBdIvniSkk9&#10;c2W34Zd3H55J1dgeVYEdUVVwi62ATwoTsfw7SChtQIVE8qF4GkEQ/0RqkgrfaDcTV3ob/gX34J9/&#10;G5cK7+ESc2CXC+4isPA+dfATBCHlbkHFcz9u7nVQWyv5JKv6NkIKahGUf52VOwgurEdW7R1UVJAT&#10;I4i/DWsLZ/TqaoTKmvqJYtU7RXJykf6unUdfifu5eCEWGzbsRWFemZZY1UT59fvrS2/eXy9u/iGZ&#10;aSWmwwebwUB3Gbk2gngelOX1oCinj8rK+iNi1TuFjbUbFOQ0kJlZ/1iseikEBVw1l5dTh0IHbcTH&#10;ZYSK1X8Jp60++YpyOhg3ehEJGUH8GVFR1zYodNSFIivvqpCNGT2ffT8tXL1S/lKFbI6JPeTlZkKx&#10;gy5KC2v/IyHjbSl00MOUidYkZATxZ0ydvGgDv2EUOs54Z2+YgQPnCOKSeKXspQpZVzV99jsaQHvm&#10;mv/otywqavy8VzcDJr56sLJo/jg7giB+x2wjB3bDGEBZcfI7ecOU1zR2793TCEpMFMSql4KH59l0&#10;Beb6FDsYIjw8+T/6rBMnAoeoKrFwv6MOvPb51ovVBEG0Rs8uxiyE0cHypTvfSSHLLSrv3llVF2qK&#10;Oi/1+6lPXwr5DtrooqaFqqqGLrwuNTnHyGPPGRvhgBfg1PEod8WO2lCU00BufvUKsZogiNZQltOD&#10;XActLFiwfahY9U4RE5PbXaGjBvr3nfvShAzA/3RRNmRhpT6OHAm7LVa30ZxuA+UOmli36sWWFbLf&#10;4MPa0sGokRbv5B8XgvhbSbxaVcdHxrqo6SA39+ZzPTbtbcPV9VJ3RfmZWLRgywutpPEi2Nm5/cp/&#10;RxUlTVRWNkwWq9uMGmbGQlomSEMXvpAgTRhtw4RMG1sdXk3KCEG81YwbbX2d/+WfNmVxk4t414iN&#10;yYKyvA6qq28uEKv+kJKS2h9io7OwzfkQzp2JwqVLSX+atOrmdlEIA83mOssIz6GjvnvXrfPwFzef&#10;i6SkClVluZngaRyXfGM2itVNlJff+SkxMR9uridx8ngo+wNU+k46aYJ4brp00mE3oCYyM6rzxKq/&#10;Ff+guNx1vx3Acjt3eOzxy83JKcsVd/1l4uKuXdtsfwS2Ns7w8DyP2NiMP2zzxPEQ9O5m+tzOZvw4&#10;cyh2nCE4KcUOBiy8m/en544euQjyHafj4sWrHmLVX2bz5sOHFTroYtCAlj9XV3sVuy51YRRWiZWh&#10;g+aiqKjSQtxNEP8sXFwuTFWS10a3Trp/e/hSXNzYdoGZCwuPZqKTKhdLDSYO2lCW08algGgv8bAX&#10;xt39LBMYLXRS0mE3sbYwqqckr4czZ8Jb/Q7m8x0xZOBTIauqujVq7+5L2ywXboWN1RaZ88YMnwdt&#10;zbVISird6Lbr5MbuXZhYsM9YsGBzhHhIi3TrrAtlRU3m+q6PE6sE4mOyZ+3cdfyFfl8Dg41CX9uu&#10;nSebnWeguwLTJtshODh9o7d34MbBA+aw30EPtpY7XugzCOKtor4en54+HYVRw+azG3IaLBdtx9Gj&#10;/p/yfQvYDS7fQQfLluwWVi/lzJ+/Ef7+aU0LGpaW1oaYGq3FmFHmcHLwRk2N5GNxF2u7/tO8vHqh&#10;rd+zbJmrAhcAI6NN4GvY+/rGNfTvw246JmyhwQmtCllxcfH7rbVZVVX1kbLCNAzsb4yq2rsGqcml&#10;DWNHL2bORAvnzka0eCMXF9d5KsrNQJ9epgjwT4Dj5qPorDYN8u2ZuLbXR/cuGk3nRYVe6zVi6CyZ&#10;dhbNd+4j39EAPTq3nroRGpTpxWcNWC3e0+yYyRMW45ee85vVp6YWLF2+1B1d1DQwZLAZTp6MRkFB&#10;wXuhfnH/7qQ6i4mzPry9/duLhwvERaUPGz1sNkpLbywXq9p4eAQM538cenWd3er1EcRbTVZW6YzR&#10;zGEoymkJHcc8xYI7JGXF6XBzvQRFeU22TwenTkU3pQcstnDB/DkOSL5afHj9un3opMzzogygrKDL&#10;BG87dxxjmLgtd3c/hwljbDF04AJsWLsPNWU3FMUmBK4kZDCnoI/9nn4HxKo2ERGZHwcFxLd4w1VX&#10;3xhw5kTYo2lTl2FgPzPMn7uZ3diVs8XdAtnZZTGKHTWwds1emTYCW2kz+1rl4WED5zOx1oJcB0MW&#10;+s0UXKECEzBFOV0mzotwxCdwhnh4m7S04ra7dh1tJqLKSjxZ+Kng/Z6Z6su9eD9jWFiqzDG+52L6&#10;qynOhI72apl6n4N+NzqrMDfJk5DZvwmfCSDPXObMqSugq7keckyYRgw3Q0VFhUzfXF5K3jf5ORVN&#10;18spKqod3r2LDpTZ90pNKakRqwni3WHs6IVCKGdiZA8ba+eA2UYbAvr0nMVuHF3IdWQ3kRwTKPmp&#10;MjfZsWMh0xWYuPGMcjV2A89m565YuiOAhWMBfP+hg2E6PboasDZ4qKjHXM0s9qqJy5cSZG9i3ziF&#10;Xuy4meorsHIl/lusbpHz52O6jxxuzsRlpiAy/Nr4zb3Z3ruZeIxgzrJPD2OcOxf1vVjVjLys8p4H&#10;DvgxkeBCzUScCTGffqXEXvv9Yoq1K/dmpKeUbRcP/0McHI6byXPxYyIYE5N3T6yWwWjWZuY0dXHo&#10;UIiSWCWwYcMBcyX2W69b7d70PSIi0tgfBXX07WmKDWs8H65c6Rowh/3GfDCC/8GQZ4KowL6/k5NP&#10;nXjKH+LleclKRZ5PL9PGxnWeJGTEu4Wjw7Eq3pe00+1EmVglsHu3X9u+vU3ZDcMdij4LOY2biYWS&#10;ogG7mTSRnV1aKFYJ+PrGW6soSMWhk6o+c3a6orvRwckTzZ90dPlyQmxXVS0smGffbN8Tgv3SOvbr&#10;bSL086gq6kNVaSZzT7rs2gx4yNvsvKSkbNu+vYwxebwN6qrunBGrmzh/LrK4Tw8jQbzk23FRYI6n&#10;Pb/R9TFv7gY0Nko6iIe2SnJyXo6PT3jOtClLhLBV/mepEGprrWhRyPr0noWuakYouFYuI2TLlrix&#10;83Xhs9+v6Xv07m6M7p30UVBUs1usEjh7NqKA/47yrPAJ5xHhqcIfjpZITy/IOXkyNE9Xaxn7Q8Wz&#10;//nvpQc93d9a/Z0J4q2jqrixo5qSNvr1ad43w9m8+fhP0v/8+vA+eFnmmDNnQqbLMQHU0drY7NwR&#10;I8yhxMJR74P+wr6YuJzfOqmxm4+5gbOnW34CeFpy2bkBfYyhPt0OcXHZhmJ1EwvNHKDMxMJigVMK&#10;gP++EpczoW+f2exm1sPKFU+dzLNUVzZsUJ9qh8H95yE04IqzWC0wbfJiwZ38wsTRUP83Fj6z0Jh9&#10;z26dDVts61mOHQ9HJxUNqClPZ6K3kZ2/adPatXtZ2MZDQF2oKKk3a8PTM/g9/hsMZiFsRYVsHt7o&#10;Udxl6jX1323beuIqn7h++nTLAxOLF+5gwsuul7nd6uq7xmJ1E74XIoU+PTVFbehqrcHq5e6nNq33&#10;YQ5Ph7lYfXTtpIOS3Oty4uEE8XazY9vZSTylwtrStdWbd8oEuwdKHWbhxx/Hfi5WCZw5FcpuCi1s&#10;sT8kc252du0n3OHt8wh8JFYJDB9ixsJLQ6QkF9/k27Ex1252UdPELlfZR7INYTd6VzUthIYmjhCr&#10;2pSXNzjzjnibxbJTo5Ytdxec0MH9l+/z7SspBe59+xhgrvFmmeO4I1HqqI4TxyI9xapmLFuyR3Bk&#10;OtrLW/0tOJs3+3hxp9lVRQtX4ks2i9UCswxXpvA+LN7P6O+fpCtWC+jprXxPiQnJ5EnNl9rp33ce&#10;E1E9eO696MC3Z+mtYds68PYOaVFsLl6MseTfe+Avzf8AHfIOOskHTzor6+PkyQiZKUsHDwQ95mG5&#10;YgcdbFrv3WwNNIJ4KwkMuCqEhsZGqw+LVc1ITi64NLi/KWxtXWWEbOqEpUKo4nNQ9kEegf7JjUod&#10;NVBaVJktVrVJTSr06MTC0D49DVFcXD2A1w0eMJvdUHrYuNZL5vz4+LytakqamDTOpqk+PDzVWZGF&#10;UaEhmU11acnlej26sTBTQQ9RoWm9eJ0BC5l4H5XmdNnQKS2toMsvzO31YSInVjXj0OFAdj36cHSU&#10;FeZnOXoU/6OqqMlclwYOeAVaidUyKCnospDXGFozV8m0M3Cg3nv891qypHn6Q/cuLMRlInrxfLSw&#10;b2B/QxY66yEk5Gqrrsl87jbMMV4r01ZiYsFn/fvySe+auOR3tcXvwQWQj8JOGEdrlxHvCJcuXU1W&#10;aK8HI8PW+6aekJNZMjjYPxG2Vq44fPQSC094n4se9riflzk3K6fqrJK8Otb9dgTBwWmL9u71g5KC&#10;ujDyeenylSzxsDZjR1sI4dHpk1FFYlUTs403MbGYiYiIFCH9IjExa56yvAb0tDcg8Wqhr++5GPTu&#10;ashCq5nYtu1Y0+fbMWcpxwRv04andU/Y5e4rCGdk+LUWv+vq1a5C/9v5sy2PbHIqK2uGKrbXEcJR&#10;sUqG4MCreTw85eGborw2HDcdTRV3tYmKvsbEygAHDlxqEKua6NpJXxAynwOXhHZHjmDulYmer2+k&#10;jnDAHxAfnWdxwOMSdHWW4dq1G+w30QRfwSM6MbPZst6JiYUVPLznAwV8hHbdmn2tfleCeGvwu5Ay&#10;iYchSvI6OHcuPkSslqGgoCzb2moXOqvw0TzulKyQlFSk27sb7yifBYctB5rdDCaz7KEgx8VLi90w&#10;BlBU0ITPYelN+oQr8QU3VRQ1mPPQxfq1R1ibedmpmQXZp87E1HdRmwUldkOGhj7NI3NxPizklj3J&#10;UldhIrjM1o2JZfB74iFtkq5e295ZTYd97kyYzXVAQmJmdkZGQbavb2LRgL4L2fVq4eK5lp2Kvi4P&#10;53hIeKXVmzs/v1SBO8POyjpMZJIVxGqBwICEYlUF3m/FvjNrh4uikvxkFBbWKvP9np7nmXDrIiU9&#10;P1w44Rl4ojF3UQfFfshFCxyZa9LDiCGzUVF2w1o46Hf4+SXmjhyxkH0GT/rVh/vOU8jPq2PfYSbU&#10;lHWRV1SaLx4qEBqaWqqmIu0j46PRCu2N0UlVHTt2HPq3eAhBvL380ov/p+bLV8/EvDlOvF+Fpyxg&#10;wzovDB9iyW4o6ZB9l06a8Njt1yR2251OnunXVw8XLsS3eKMtnL/B3X7DEejr29oXFFXbi9UyHDly&#10;Ka5Hd94+Fyje2c7cghzPm5qFccyxiYcJ3Ky8+Y2trZO9vf1BaGlZbwkPSWmxzcjIVM/+v5gIgqfA&#10;k1lZu8o8TYSFjb/0aX1mwvgx7LsyoRk1yqKrWNUMAP81bAjvzzJgYqGBVSt3Y/eus9BUX8XqtCD3&#10;swG6qOnCxencQyN9e2ipW+PmTWnHvsfuC0xI9VBSUtNMyIYMYmE2+zc4eVLaue+9P8Cbd+TzVI0+&#10;PebAaasPzp8Pxz4mhnNNHdFJhafE8N9LE0YG65GdXSb8FjxRVn3aMtaWAVTZH4kltu5MqE5CV3u9&#10;ILB8ZLYLO3fjOp/bC1hoqqluyYQ7ocWkYoJ4qygruZ6rwkJB+faG6MhuNJ7OIE1D4ILCXlmdrvaq&#10;Bw0N+Ew85W9nw1rP6yOGmuGXXoYYOtgE1pbbr9fW3u4t7v5LHNwXcH3MyIWsTT0M7GcMPd3lNxsa&#10;HsqMXD7L5ImWTPAMMH+2c6tC9oTJkxfeUlbkeWdMTJhAKrRjwsmckcYMu1aFcp8HC23lpre4f+/u&#10;s7fUlGbg6tVrQmc/Z5bhWiZkUtfLUybk2L+LHBM27qZ46kX3LrPgdy7puni4DAvMHKDC3CFPNOar&#10;0PJ8MyUFbUydZInc7PKmbH+CeKfw87tysm9vvmgiz2bn4qWPTuw//uTxC+DkcEJDPOydZse2w0IC&#10;6jIb1z8VMo6/f9ooPe1lGvv3XcSaNfvcPD0D/vB3Ki6qg4PDwVaF7vdkZ5d/ZbPYkYX0fLaADnNg&#10;0vSV3j304cKutbCkdqp4aItcuVI03lBvpYaXly+OHgmG555L/4h/R4Jok3Q1Z6OP96WgwEtJQWLV&#10;P4a6upsWS2ycUFzc2FGsemMICkoO8vG+HJSeWtbk2AiCIAiCIAiCIAiCIAiCIAiCIAji3WDdWq+s&#10;9bys8s5ysN/XNH3obWKH8/E7ixc4NoqbfwtXEwqzLOY7w23bxQqxqlXsN+zNKsitbXoa0t9FVmp5&#10;z1FDjRETkdrinE6O6/bDh/lj5G7flvwgVhHEPw9leXUM6m/k+msfbYcRg2e+lUP7e/Ycne/q6vO3&#10;XXtNTaOWmpwWDLR/cxjU1xzr13nEirtaREl+EqIjivTFzb+Nxsa77ceMMXDIzi4aL1Y149SpQJ2F&#10;C9dSSgbxz0ZFcSrmz3f+Stxsomun8VhktgOq8lOh3FEd7m5+7HUClDpORHVVfdNTlFQVJ8FIbyOU&#10;5ceiT48ZyM7O/j9xV5tF5lugJDcOKvITcepElJAI6uV1Ur6L2kjkXCs6mJRU8aGK4mgEBsRk8n19&#10;ek5Bbl6hsMSP38U4KMuNhRprf/3aPUhISPhfXu/keBC/rdgPNaVxWLHMSWhzp9sJGM96uvROJ5Vp&#10;mKW7kX32aKgojEVIULI5r+dr/GtrWqNbpylQ6TgDnRQnQ09vQXfhpN/RRVkL27cHfzSonwn27rrw&#10;h0Km2HE6E7LSJiEbPWIua3sG+72mYOTw2fw5BP/F64sLG6CqMJntY7+p/Kim6504YTaW2x5g+yZB&#10;VXEiystuCb9BdnbxwK5qkxAblSwsFbR48WqfecZO6NdLCzMmLRbOX/ub6+HRI/Sb2tKYboWlVl7s&#10;syeyf7ux8PI83bTM0DI7N/bdJ6Gz8mS2fzI89jafWE8QbyVKcjPYzWaGcSMtYDJrWdN/7M6qmhg/&#10;xu5wUpLkw197zYfm9FVIS8P/09VaB40ZS5uEjC+Z89tKL5+jR4M/GjF0AbY5SW+OjRv323dR1UVO&#10;TtWaoMB0F1W56YgISxMeQzak/2xcvBCf7+hw7OawQYtgZ7kbcXE5oX17zkJUVNT7JSXXtTspa/K1&#10;w1YdORLTTkVRHUcP+83n5zo6HkPPbkZw3e6rk5FRLc/rdrqdh7Hh+qZrV5CfAfuNR9BYebf9jKmr&#10;sFlcLy0+Jj2uv7hqxU7Xc9BWX9l0zu+ZP88VfK3+Teul3ycyLOtgWnLLrkuRiX3EM0KmwH7Tw97R&#10;GskJtX1UlWdi3boDwqTxkUMMsdJOei0eu/1m8lfOxHFLsMjcVXhYy6KFLpg0wUo4hgtZNxXtJiGz&#10;tLT3UWK/xaYNPosy08qE89eu3nV4FBNL/p6jMW0l5phuREONZIidlXuVprp0KaT0lKJjXTtr4vjB&#10;yJ/OnAg73Kf7ny8eSRBvDcrM8cyfv66ZI+uiognnrRfs+PtRQ5mQzVh+jL+3td4NjemrmoSMT0Qu&#10;LKwSJo2PGDE7wNhwg3CDGBuu9eFPMOLvOX17mMD/UqKwvcTGrcFs7hZMmWSNc2fjhXX17TccxCw9&#10;qasK9E/aypeiUZKfxpyLtrDSrL9fnLDPiQmZqbH0M56wa+c5JmTrmuqUmOuxtnYQ1idbtMAV8+dJ&#10;F1lMSsra1aOTLiZOtOpvyq5z/rxVN3j973HYfAS/9jGBg8NRdO6kzkQqw7izkib8LiYvFA+Rgf8x&#10;eFbI5OUmNV1L587TmoQsO7si9Bcm1iqK0+B7QbruGGfSeFvs9woP5e91dVcs6qQyU9iXnV0+kE/w&#10;jopKEx2Zvc+IobJriK39bc/hkcOfLq6oMW059h/wFbZ3bj+RP2OyrfC+ruruai5k/r7x7Lf2wrTJ&#10;1jLtEMRbjSoTi5aErJuqNlycz0mFbMgiaGuKQmazExpTnwoZX0Lm+PEYQci0Z67AYgvp07ONZy21&#10;79vLCLW1t3vVXX84prOiHo54hwmOLDggIeTX3qbshp6OvILqRf36GmPkEBsW6vgJ6+pfiS/cqsqE&#10;48yZsF/59rM4bd2POXOeihZnl+t5mDwrZOw7PRGyhfNcYDbXsWnf0IELscPFF5ERBa3eyCOYcP+2&#10;2qOev3fedkZY/WPUsNYXIfy9kCmyzxfftumipt4kZE+wMN+uqaqgjby88q18e/xYKxa6+wpPb3fY&#10;fKKym5qWcL4gZOz8qKbQcqPP6JHmMtchFbKnD+fVmLYaB/dLlxffueNEvvpUqbvjzJ3tiHWrDuPC&#10;6STmrqveuGlYBPGX4f04IwbPxYghJpg0bm7Tf/puqhpMyM4IQjaGhYzamqsEIVti4wId9adCxh9R&#10;1k1ND7qaa6DCnFP81VxhpdmKinvjf+2tg8njrDFswDwMHzQb9fU3BgonMXp1NsbUSVK3YG62Ecos&#10;RL12rbTpcXALzR3Qt48hbBa7YfBAfcTHpwmhpdOWwzCbLbuM9a4dTMgMnq6Uqiz3VMgsFjhjwbyn&#10;D9bt3skYPAQeMXQelti6ITdXdu18zsF9IZXKLBQ20NuIbp21MWzwbKgpaGDd6p2DxUNkUJYfh+jo&#10;giYhU5J/usJF1048tDwiCNmIYRowm+OIOSZb0VlpGior6yfy+onjrdG7uxFm6a6CqtIM+PnGC8t2&#10;Z2dUD+zKwvOoqAxByKyZI+OrefD3T/iNh5bDngrZzGkr4C0uzui243C++jTLpn0zpqxGv96zMHKo&#10;CUxNNvLlmv704SoE8Y+Au48noeWbjq31NthYuT8QN9uoyE2FkZFti539r5IJTOy9PKKF0PJlsc35&#10;8Mkp4gABZ+L4JTh/LlJGFAniHwtf9qb4LRGyFUvcMWWSFZxdDh2YM3vNtR7MScbEZL52IZs43hIe&#10;XpdfqpA5OR6LHTxgLtas33PAzmrnVVXlKQgMvCKEtgTxj0dbY0lYdXWjprj5xnPZ72qYxQKXMO99&#10;QWFi1Wtnqc2WMP+LSS7i5ksjMjQzbOXSfWG73fzemO9OEARBEARBEARBEARBEARBEARBEARBEARB&#10;EARBEARBEARBEARBEARBEARBEARBEARBEARBEARBEARBEARBEARBEARBEARBEARBEARBEARBEARB&#10;EARBEARBEARBEARBEARBEARBEARBEARBEARBEARBEARBEARBEARBEARBEARBEARBEARBEARBEARB&#10;EARBEARBEARBEARBEARBEARBEARBEARBEARBEARBEARBEARBEARBEH8Xbdr8/zX81xhbblehAAAA&#10;AElFTkSuQmCCUEsDBAoAAAAAAAAAIQCqhHYhBVcAAAVXAAAUAAAAZHJzL21lZGlhL2ltYWdlMy5w&#10;bmeJUE5HDQoaCgAAAA1JSERSAAAB+QAAAUMIBgAAADnnd/cAAAABc1JHQgCuzhzpAAAABGdBTUEA&#10;ALGPC/xhBQAAAAlwSFlzAAAh1QAAIdUBBJy0nQAAVppJREFUeF7tnQd4FNX6xgM2EBV7A0WB9EYS&#10;0stCSCCkkuxmNwnYK01FehPpvdm9166oYFdQARWl6LVc//beuXav1y415/+9u3N2Z3cnDQIk8P6e&#10;53uye+Y7Z87MbOY9/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kFbI2TcN73bBPSOXnHf3yKfOvmPM22fd&#10;Oebm6tvHRxiHCSGEENLaOHv5iE4X3XPFvRfefcXWC+4Zpc6/Z7Q69+4x6py7xqqBd47fVnPHhEcq&#10;bpnYxXBvdhJnXxubOPea7Kh5151sBBFCCCFkd3Esd7S/9N7LNl5y3+XqontHKKnJi41S50Hk7x6r&#10;zr5zvBp0xwRVdeuEL0tvGX2kEW23iZs/v0PqgsWu5AWLf05eeI3queAaFT//WhU1+5ovIuZcm999&#10;+NLDDFdCCCGE7AqX3D/susH3X660yF+4LFDkx7lFvub2iar69om3SpQ2npi7wZQpbbMWLnwyfdES&#10;lbpwqUoxiXzcvOtU2NzrtofOuh7nauuJQAghhJAmMWTFkJMH3zfsP4PvvyxA5Ee6RR5N9lrk3bX5&#10;WyZ8a7tuyBFG9F1jypSDbUsX3ZK1eJGCyKeJpYjQQ+R7GCIfMe96FT7nBtV1zg3jjFiEEEIIaQpD&#10;HxqaOHj5kJ1a5C++9wqvyJ9/92i30LtFXjfZ3zKx1nXblAwj+i7Re8GcDNuShTsh8hmLFvuJfIIh&#10;8lGGyHebdf2OU2ddG2ZEJYQQQkhjGfrA0J5Dlw9Vg+8fLnaZIfJXuoUeIq8H351liDya7J23TSgx&#10;ou8SvRfNHdFryUKVs2SRyjREHk326JdPFJGPF5GPFgufe4MKnXOjOnPWdQONqISQlsFRBdlp56Sl&#10;pbU3vhNCWiKDVwxOGnLfkNohJpHXTfbn3zMqSOQHisjbb53Q34i+S+Qunn9N7tKFygaRX7xYavNa&#10;5FGb9xd5d5P97BsvN6ISQvYtbePjQzuVpvR8//b+mTtremdv6NSpU2fjGCGkpTFk+QXdh9w/+H/B&#10;In+lW+RRm8fgO7fIi1XfOv7vyutG7dY0N5/ILzREfrFJ5D2D7yDyEXONfnmKPCEtgrjI8EWLC1O2&#10;fN49Qv18anf1QXi0mmrr+U1xr6yJcvhgjxchpMXgWOhoL7X5jUOWD3M32fsG313pHmGvRV73y9fc&#10;Pm5T5ZTKQ43ou0TukvkX5C5d4Bb5bPTLi9BD5GF68B1q85Hol5fafNeZ11cYUQkh+4Ck+PiUytTY&#10;d1YmJeyAuAfavblZKjcy7KG81NRIIwohpKUw9M4LwwbfO+Qv1Oa1yF90ryHyxqI4WuQH3j62lxFt&#10;l7EtmRkDke8ttXkt8rpfHiKv++W1yHeesvBYIyohZC+Tk5wwa3Jezq9fnhlWaxb21fkpfkL/YXh4&#10;7eiSPv/r0ulkFsoJaWlcev/QfoPvHfZfPcIeQq8XxYHID7pz7H8H3jG23HDfbXovnTfKtnj+Doi8&#10;nkrnabK/RiVB5MWi5lz3V/js63drkB8hZNdIjAxNrc7LXvdEStxOs5hvSE2qHZaV/EpKj7irBieE&#10;//BGTKz32Penh6p/9ojecVZf2wpJgn31hDSVi29OOmTK48WHj1juaF+5ovIgI7hZOP/R84+89N5h&#10;j1607Ir/Xbjs8j8uuGfEH+fddeUv5941ZvU5tw9p9uVmsxbOW5K1aMGWQJFPnLu0NnbuNX9Fz71u&#10;kuFKCNlLJIWEHJKemHjxkKykrWZxh4Dfl570d3Zyjw3idrjHO+Twkpzs1zZmRu34oXOo1/fDmGiV&#10;cHrnHVlJSQPEhwtaEdIQ458sOGHKU2WLJj9lf2HSUxXvTnjS8ca4Va6nx62sHjJ8aUGzLv8KQb/g&#10;zssjYVW3DD01ZMoe+iedMqVtzqK52ZmLF1+TunDRJ6kLFtcmz1vyVsL8pbNj5y5KNLwIIXsJW1JS&#10;REFi3NpVMXHbvz/DJ9pvxUarSzOTfomPiCgyXL0kJSUd3r1Ll/PHZ6f9+nVomDcO4t+Tkbg1Ljp6&#10;WW5q6kmGOyEkkClri86+em3pn1evLVdXrbGryU871KSnK9WEJ11q/KoaNe7xQW+NfqI61HAnhJAm&#10;kR8X1+GUE0+sHpme+r/PY8L9hPqRzPhtKT1iH+7TJ/k4w92Sgpz05NyE2I1r4mK3/3iaJz7svZjI&#10;2uG56T9GhoVh6i1r9YSYmfZM4aCpz5ZsmfrMAHW1GET+qtV2r8hPWFWtxq0cqEY/MfCn8Y8OjDKi&#10;EUJIYzmif3b6uidssbXfm5rcP4+OVKUJ8Vtye/YcJD6NnR7Xriw3Z/qYtPjtP3byCf23XcLUndkJ&#10;f6fExz8jPs22yRUhrZop62wRM57t//f054rV1GfK3CI/ZU2FV+QnPuUT+XErB6lRjw16wIhKCCEN&#10;cUixLfvCEamxP70dHeMV5O+7hKqHomN3VGenPNWvd0a44dskwrp2zRxW1Pv/no6P9huRvzE1SQ3P&#10;SPh3bnq6Q9x2f6MrQlozM9flj5i5rr+CyE97tlSEXkQeTfYi8miyn/iUU2rz1Z4mexH5MY+frS5/&#10;5JwzjOgEXHzzIYeNW9b18FHLJrcffe/sQ0ffNyHkyvtOC6lc0ayDFglpTdji449Oio564d7emV4B&#10;/q/YN51Da0fnp/ydEBM1zHDdLeKjov55U0nW9u86d/cT++tLbDtzknostnXp0s5wJeTAY8a6fs/6&#10;RL6kDpGvMkR+oFvkRz5+zlVG9AOew8bd1b39uLte6DDuXtV+7H2q/RjY/ardyPv+PGTkiqdDLltx&#10;uuFKyAFDdETo2WMLe3/1SkyUn/A+ZetZW5WSuDYnvWey4doctM3LSC0sj+r62b96JnjP9VOn7mpD&#10;RPTO83olv5+eEJtj+BJyYDHzhb7vQeRnrCsyRL5MYfAdmuz14LuJevCdiPzYJ85SYx4+5zEj+gHN&#10;YSP/cebh4+/56Yjxy5Rb5MeJwLuF/n7VfvRy1X7UcnXYyPtfDhmyYve2zSWklXDaaaedenY/27Lr&#10;0+L8Vq37IixSLc1M+Sk/M+Wf4tasM3VMtCvOyXxgWVrMls1n+gb2fd0tXF2dlrKtPCt1VlFW1jGG&#10;LyEHBnWK/FqTyD/lEfnxqyDygyjyBkeMv2tFhwl31ULkjxh/rzrcQuTbj1yh2o24/2YjCiH7LUW9&#10;Mgb2j+z69fthUbWoRWuR/VfPOFWRkfjf008/ZY9PWcX8+1NOOSVrSG72z5sjfULvzkdi9M6S3lnv&#10;2xJj0wx3QvZ/Zj2f98is5wtE5AuNJntj8J3RZO8Read78B2EHiI/+tGzzjeiH7iMu/O4wyfcteWI&#10;ifeoIyZokTc12Y/WQi8iP3LFhyGX3360EZOQ/Yq8zKTTkyPDrr0+NXnLd2f6Rs5v7h6ulqTHbUuO&#10;j5mPee6Ge3106NKlS48BuZn98zNSzy3IzDxfW9+MjIH2/Oy+YV26RMDP4143eTmpoSkxUfffl5Lo&#10;Nxf/q7BwNSMtYWtsZPgkbmFLDghmrcs7a+a6vjvNg+8g8u758obIT3ra1y8/5omBfxpRD2jaT7ir&#10;5IiJdyu3uUXeI/RukQ+ozbcb8cAvh13xYFcjKiH7C20OO+yw7mfl9/rxy2j/WvN7CdG1Umv+Mbue&#10;vnAR/kPat2/fuSgnY3bE6ad9d0Hf3r8tcvRRT5WlqXVFyX7prStOcdsCR56qyEr7PTMhfnPv5B6T&#10;pdZ+uM1mq3PqneTh4rMyevy5+YywWgz60+m9nNZD9U1N+LFdu3ZdDFdC9k+mrLMdP3NdwVcekUeT&#10;vWeEvRb5wEVxxj8xcL4R9YCm/dg7yn0iL7X5ekV+BUWe7G90LO6ddcct8TFbNhtbwsK+6Rqmrk1K&#10;3FmUlnB7v+zsUwxfM21ykpIKU+Ni7phelPn5XWFhO/6vR7z69kzfKnaNsc3h4eql+B6193UJ3T61&#10;tNfbsRER10SfeablYL4up5wScUFBr+ceSo33GyfwWVSUmp+V8lNqfCzeaY1paSCkdTLx2YJu05/t&#10;uxki75kv71kUJ2Dw3Y7xK6tfGfG0g7u1gXG3du0w4c4d/iK/LFjkxdpdufzzkOG3nmDEJKQ106Z3&#10;enpGeVzMxxvSe3oFE7Xkd7pF1o7Iz9ic2TPBaoe4Q0O7dim8uE/W20uyk3eYl6Y1G5rWvwyLUB+G&#10;R/vZx+FRanNohDKvcme2T+Ki1IyMlO2DcpKe6ZuWloLzeU7ro0d09ITpRTm/fdwt3H/Ef15ybUFc&#10;zKas5OQwceO8erJ/MmVtn65Tn+2/1iPyvkVxTCK/4PxHS7mKlInDx9+xKVDkgwbfQeRH3L8Sa+gb&#10;0QhptcTHRl9zU/+cv746w39L2If6ptTm9oh/KCMh4VTD1YstPqpHUlzci4+m9dj2panWr+2L6Ai1&#10;rDBbXZ6drob3y1bXjChTt86qUOvuKvDaP6aUqyWXlaqapHg1pW8v9WBhpvq6e3BB4bNuEbUP5ads&#10;7ZuRgVXvTvTkwEubhIToyKLEuNfW5vi2sEUB5ZMzI2rn9kv5uVdq8kTDl5D9jylTQtpOf7Yk9+o1&#10;JdOnri69YfLqcrGKMeNWDUAJlwTQfvJdqR0m3P2HWeQ7eEVeTAT+0JH3fXnY8Pu6GVEIaZV069Kl&#10;18V5WR+vS/DfEva9HrFqfEqPL3PTk0eK2yEebw/HHXfckWW2zBkTorrv+OZ03+A32JvxserWzAS1&#10;aFi+Wnp1V/Xq4z3Ub2+fpNRnIQ3aj/8+U627t4daPDlK3Xhpf7UiJUF9EOdbTQ/2TkysGtcj7jc5&#10;/yjJSuAAu0MKMtPnzUuN+/3T8EhvnB87d1cPJvXcMSin5+rQ0NAehi8h5EDmsPG35befcOdfevCd&#10;ni/fbvSy2sNG37ctZOSyJMOVkNZI27zMlGsm9EnZ/pNJRFH7fS4zsTYrscd34mPVFXVyYkTE72+Y&#10;lrJFnO9OC1UX5WWocUMK1R/vdrAU8abaVy+FqcEDC9X80mz3OWD6nGtzk1V8dPRLdYzuP9WRl/3d&#10;Z7HhfoPyNkeEqbMKcrfFhIVhPX1CyIHOoaNvCz1i/D2TDh93z4Mdxi57ov24e1ccNnrZkJBRK5p9&#10;f3xC9hb9MlN71eSkP78mKd6v9r65S5gam9oD09AuF7egpZuLcjLLR6UnfPpJTJQ3zjfdw9SS3Ex1&#10;y9w+6rP1nSzFends5ydt1btPn6YWj8xVt2eny/l8LQevxUfvvLBvr7eS4uPRV+8Htqc9+fjjZt2Q&#10;nbr1226+OBD9+xKjdzjych6MjIzkCHxCCCH7Byndux+Vm5Y0bJIteZsWPW3PJEXVFvfOfjU9Li7G&#10;cPcjJzWh4tKc9L++6+oTzJcS4tVgZ7p6b213S4Fubnv6Tpu6ypmlPuwepf5rWpRnfN/e31b0ybKc&#10;5VKUk1Fanhz38etRMX5jDb7oFqHOTo7fkpueWiVu3IuCEEJIq+a0wuTEN9fGR+383tSPjprxmNTk&#10;Hb0T4qeWZmRYDsBN6RF3wdWZ6b982yXULZRo3r8hpae64eps9WczNc031n547Ug1bUipWp0e772G&#10;L7uEq8vL8n8c0DvLsgutQ4cOJ1blZd93c3ridh0Hhul9jyQlbD22Y8cXC23JbJ0jhBDS6ujQLz35&#10;sjHJPf73SayvmR3L074QGbvz/JykN7J79swwfIPok5YYOzaj53++NWrwmC8/MytWPXJTqqUI12c7&#10;PjlIffWvLmrjY6erZx44Tb3y1Bnqu9dOVrWfWvvXZVs/PFjNGBWnVmT1cF+HO1+dQ2svyE75pMxm&#10;q3MnzfiYmEFjSmw//F9EpF+t/v2UGDUxO/3z0K6h1VFRUUFT9AghhJCWyEHh3bq9uaF3ot8ANNgt&#10;hWk7e6Ul3wYfj6slR+fGRf/2Rbhv/vmYpEj12K1FTRbm71+NVOUDslX+0ErVabpDHT/DobpOdajc&#10;mkI1+LIK9fs7J1jGq8tqP22jli/JVmv6enanw/V9ERFee9JJJ22QfPvNBjCD1fh6xsasfrAgy+9+&#10;oHXiwdweO/vmpK0WNy6LSwghpOUS1rXLFZP79Pz93Qhf7R32VmqcuqBn4ke9MlLKxK3evugBtsz7&#10;3+oR6417U2pP9fBNKZaiW5/ddl2qChuer45cUqJCbioMshPnl6new4vVk/dHWMavy7Z+0E4tmNhH&#10;PZHaw5vHNT3jdg7ITp1kXEJdHJSdlDDsyrS4nz6IjfbGRavAy/E91MXJsR8X2rKqDV9CCCGkZZAQ&#10;GdnFkZ360gOpPf2Wev32jDB1X2bPLamJ8S+IW0ePd92cccop/RaHdvWOvn8+MUEtnJRvKbZ1GWr7&#10;d96YruJGl1mKe6DZhparN9aeZplWfTb3yr7qy26+xXhGZqVvzUqMSzUupT6Ot/fKeuW56LCdP5zm&#10;G6fwXRcp0BT2Ura4yOsLsrK4oiUhhJB9T05q4shRtsz/vB/Q5/yZCOA5iTF/5aQlOg3XeslNjTmp&#10;Ot/23TdSMEB8LFU7+fx0teWDgy1Fti7b8kFb1WN4fxVyo7WoB1rbawtVSmmS+vv9IyzTq8u+ffkY&#10;dX5uhtLjBrBLXk2frDXG5dRLRnj4kR07djx3Wu/Uv/8T5r8Zz8vRkbXnF/T+tEuXzgWGOyF7lDZz&#10;1tk6z3o+J33mc3l9pq/Ly5r+Qv6ZWM3OOE7Ifsf49QUnTH2uuA9syqbywOVMiZCRmNitIL3nin+m&#10;J/jV3tHPfHtcqLKlJH4V0aVLuuHeINmJ8UNfTY11FxSwWtys/Bz1zuowS4Gtz+bOdqhj5hZbCnpd&#10;duZVA9T9t/S0TK8+e+WRZPVwhm+Hu1sTo7cnREQ0+prz0lPP6xUf/fvqeP8V9r7rEqrGhnfdae9j&#10;W3DMMcc02AJCyC4xYnnn9nM32JbO29jr99kv9Nk2e33+9pnr+m6b/my/v6Y/13/9pDVFoYYrIfsV&#10;09YVD5j2bNl22NTnSyuNYGKQk5FaeG5Oz1+/7hwaNLgO39+JD1ePFKXuHF+e+2vPuLg3JMrpnph1&#10;c250+C8/dO7uFvlPzghXy6/tZymsDdkZ3bs2uhbvNfEfPyK2yQP7dnx8kJpwqW/d+q+7haljjz3x&#10;W+OS6iQtMb78uOOO+3FGee6fq/sl7fzStHCONtzHt+JiajPj437qm51e50wEQnaJORsy0+ZvzPxo&#10;waYcNX9TLzV3Qx81Z32emv1CP4VtZGeITXum8Merny3hQBGy3zHt2ZKKaesGKNjVz5W5jOADnuyU&#10;lDOTw7rde09i0lbdTN2QfdE9Qv0jNHJHeXrSCknCsq+5d3LiRQ9lJXv74hdW2tRXLx5vKaz12fev&#10;na56n9e4vvhAGzF9gIh207oGYP9+PFotyfTtoHdncea22MjIbOPS/Oh0wgnxl/Tv/fztUeE7v5UC&#10;gY5Tn2EhoGty0v+MiYiY17lzZ+7aSXafBS9nhS14MUe5LVDk1/dVM5/v7xZ6737xa0swYpaQ/QaK&#10;vD+YAhbWtWvmwPS0H99L9TQtf98lVH3eNaL23dPCdr7TqfuOjzqHboO91an7zo/OCN/5tdTGzbX8&#10;d5JiVd/EHh+mxpx5kpGs5qBunTqt9/olxqiRF2VZCmpD9u2rZ6jel9otRbwhGzFz10QeNvPCQrW5&#10;q6dv/etOobX9M5LGGNfm5eijj46vSoj+y7xzHkbWI94HXcJ3vnNqN797+L6EfSXHfpD7DN9X0mNq&#10;B9qyPunWuXN3SY5b2JJdZ+6m7LsDRX7exlyvyM96vsAk8iVqytqS94yohOwXUOT9OLykV/Zdd2XG&#10;bP+6S5ha17unmpiWvHV4dsqnZ/VKXdQzNra0R0SMrSAzMwsW3i28d9+kuLMvtaX8e35W2tavIn01&#10;1veiI2pTT+v0f5LmYZ6kQ0Jy4+M7/aMw/Uft84/4BKnFd7MU04ZsywftVHp+jqWIN2STJmapnZ+0&#10;sUy3IdvwwBnqdWNt/R9FuEdmJn5uXJ7myKG2nl+gOV9f58dJkWpUz4StF+RmPN8rIdqFnfn0PezW&#10;rVuv1PiYQRflZdx5UXLsD9NTkna8aEtSn4ZGqmsyEn7um5Vxk6RZ57x8Qupk9oasY+ZtytxiFnnY&#10;vI293SI/Z32+V+RnrCsUoTf2i1/L2g7Zf6DIe0hMjO4WExn5zU2pibVLijN/Soro/lTfzNRx7du3&#10;72S41EtCTEx6UWrSCy9FxXoH561P76kKMlP+abiERJ5xRuqGLuHe49df0t9SSBtr51xQpA5f1LSB&#10;dx3nlqpFM6It02uM/efF49V1A/t4BXxOj/gdUVFd3eMQsGNdiS1z0zuRvsF1D6UlbznumOMfrm+l&#10;PDPRoaGRJTlZsytzUlffkZP8yzVlvWvDQrs+L4e4gA5pGvM2ZF/iFXiT0EPk52qR9/bL+0T+qjWl&#10;TxpJENLqoch7OeToo4+OPeGowwts8fFHy/cmb6qCJVuzkhOe3NTDt3jM0uSIP+SQeynXmt5pS96L&#10;8G3ksmxxnKWQNta+eukMdcKIvpZibmk3Fqpoh039783jLNNrjO38tI3qk93Fe30bpdZd0jt7Mq6v&#10;T2pP1xNFKd7rW943Q1X2sV0th3alyf3gpLCw40895ijXscceGynfOcuJNI35L+ZcZyXy8zeJyG+A&#10;yHsG36E2j8F3EHn0y1+9puxdIwmyLxj+aFTIkCduCxny+Hshl676IuSSlR+HDH5yecjglXmGB2kC&#10;FPnmZ3zfjLe00L0YF1ebER89DeFVqUlfYG16hL+RGaeeuqOrpZA21tDkPm1qrjp1mvVKd4EWdlWZ&#10;Wn5bomVaTbGFE/qo/0uJc18H5vhHhYWtxPWdn5dxs75urB1QEh/3jAQfjGOE7HXmb8qeYS3yNr8R&#10;9rNe8Ij8jHWewXdTVpe8ZSRB9jaDH+8bMuwJ5bYhK8VWiT3ps8GrrjQ8SSOhyDc/seHhC38wdqL7&#10;OjRU5fVM3IzwrJNP2apF8DZ7rnp9ZdPnxgfaX+8fpWrOylXHzi5UbW6wFvc2NxSp6PFlasxlaWr7&#10;x4dYptMUe+mxfPW0ac68Iz8HYt52em7qZh328mndt8dHRfXAdROyT5i3MbssSOTFtMijyX72eo/I&#10;e5rsvSPssekE2RcMfezzkOGGyA/VIm8S+ktX/hpyziON6vsjHijyzU+/zMwZ/8r1bOwC6xUf87sE&#10;dxppy9qiw8YU56pvXtm9mry2P98/RN3zD5tKvaBQRU6pUG2v9fTTH7qkVEWKuKee1V+tXh4rAn+o&#10;Zfym2q9vH6vuTkv1Xt/Ywpw35fo6XH7cid5CzOunR2zpn5YW674hhOwr5m3I+i5I6EXkdb/87PX5&#10;pvnyhWrqc4U7pqwpSTOik73JZY+OCxn+uPIXeava/BONWm6TeKDINz8Q+RfzkrwiWJ3f638S3P3G&#10;4t7esCEleWrbh+0sRXRX7dtXuqulC1zqnIvK3Hau2IrbytRf7x1t6b87Nj/cNz3u6uLsD+T6Ol54&#10;eEdvGEWetAgWbMyaGCzyxuA7d5O9v8hPW1fk7nsi+4DLH30t5LLHGhb5S1ftDKlcwT2rGwlFvvmp&#10;S+RvK7F5wyDyVuLZVPv21W5qzsxiZcvsqpwXFavi0U4VN7lSnT6zUmWOd6qykZWq+rz+qmJAgrrt&#10;xiIR/CMt02mqDe1wtPdaJvZP/1Ku70SKPGlxzFyfdcLcDZkr6xZ5z3x5LIoz7bmC76asK4oxopK9&#10;zfBH/+cReaM2D5H3NtmbRB523pPc2aqRUOSbnz0t8tgb/u4bYtXZk5zqjMv6qVPmlNXZH++164pU&#10;l+llqsvQPDVkcqFacUuo+u2dXa/hU+RJqwEb0MzflLVq3sacbVrkzYvizFyft2PmC33fGrey6Bgj&#10;CtkXXP7oan+R17X5wJr8yi1GDNIIKPLNz54S+a0fHqzW3Jel0gqyVKc5A6zFvJHWcbZd9R9YpD54&#10;Jlrt2IWFcSjypFUxZUXUoQteSO83f2POdfM3ZX8wb0NO7dyNti9nP9/ngdnP51bOWtvnOMOV7CuG&#10;PNIjZPhj2zwiL1anyK8aasQgjYAi3/zsCZH/+c3j1PAReerYSf1U24Zq7Y209tcUq+OH2dS4Manq&#10;t7dPsjxvXUaRJ4Q0P8Meftgr8lYj7AevfJ398U2DIt/8NLfIv/F0mIqz91ZHLbZe3e6g64vUcXOL&#10;1NHj8lX2VKc6e7JDXTStQg2cWKl6TqlU7cbkqKPnFamQ64PjwjrPHqDKL8pRX7x0iuX5rYwiTwhp&#10;fs5/9EgR+Md8Ii+mB98NfuLdkEueaNQSpMQHRb75aU6R/2BDooq7MFe1FSEPEugbC1XYuAHK5uit&#10;Vt7bV21+8VD13zc7qD/ePVz9/cHh6rd3Oqgf3+igvthwsLr5hlKVVGxTp15VHpyOWNtF/VWBK199&#10;uL67ZT4CjSJPCNkzoKY+7NGikCFPLAwZ/Ph9Unu/IeTiVS4JP8LwIE2AIt/8NJfIv/FUFxVzbi91&#10;0HXBNfjjr+qvhoy1q9X3RVrGtbK/PzxMrfhnuLJfWaJOnWmxTa3U9AvOz1E/v3GqZXyzUeQJIaQV&#10;QJFvfppD5Ld9dJDKHVioDrkuQIil9p55hUNdOyvDMl5jbNtH7dTFl+SrbpNL3OmZ02+3qFQVl6aq&#10;vz84zDKuNoo8IYS0Aijyzc/uivyOTw5SV43LVEfPCa7BZ40coNY8EGa5H/z2jw6VY+nq8guPU1Mm&#10;hKsZE8PUG89EqtpP/f20LZ2bproNDt7gptP0EvXg7amWcbRR5AkhpBVAkW9+dlfkP910iooaGzBF&#10;TmrcMaPL1J03WG8w8983jlHDRtpU4ugKdZCxrG3I0mIVeVYf9c+leerP961X15szM1d1Ctzg5gY5&#10;16A89fNbR1nGgVHkCSGkFUCRb352V+TtZ/dThwWMpG+7uFAtnGNTO6WWH+i/9YP26pLzM1T7Gf39&#10;4rhNCgftpvZXy65LCooH+/v9w9S5F2QFjbw/bH6xumpMjGUcGEWeEEJaART55md3RP711eGqx9BS&#10;P8GFUOefXaA2v2K9D/zbz5ysIq6yGEhnsqxhRWrrh+2t4z8bqmIvkQJCQP983uhy9ctb1i0AFHlC&#10;CGkFUOSbn90R+dnjTvMTWthpM0rVkgUVlv6wB+4oVh0WWUyxM1no5AHqzdXZlvFh0+fY1cHX+LcE&#10;HHd1gXrjyWRLf4o8IYS0Aijyzc/uiPzASQ4/oYWFXd5f/fnusZb+sFtutqsOS6wXytEWOnWAeuyO&#10;Qsv4sE2Pnq46zfQfB9Be0rx0jMPSnyJPCCGtAIp887M7It/1suDR7sOmWQuttlXLstUR8/zjBFr4&#10;qCL18QvxlvFhP7x+kiodWhEUL7k4R23/+JAgf4o8IfVQWlp6qtPpPK+ysnqBy+X6p8kmVFZWDTLc&#10;LLHZzmnncDgH2u1V83Q8p7PqWper5qzy8vJTDDdLbDbbwQ6Hq8bprL4EJvk40jgUhMPhCNd+AwYM&#10;CDOCgygoKDhM8tAXedf58eSp+pKqqipJxhFuuPoxaNCgDvCR672osrLydCPYD4lfAB9Jo8nig/uI&#10;uJKXCvna1hPqQ85/pj5/WZnrNCPYEsnHOfCVZxZvBPkh4f2M41XyNehcLRmKfPOzqyL//nMp6oyR&#10;BUFCe8PC6CBfs33+4jHKNsYeFM9sZcPLLeNqw4C+1OTuQfGyRPi/frlbkD9FnhALIKoiBreKsPwt&#10;oqzqsVFGFD9EQ2bWF1fS3iLif62I4rFGFD/KysqOdrmqfzDFuck4FIQUQMb6/KqvNILNtEWBobKy&#10;5mtTekHmcFR/JyLe0YjjRa7lCp9f9dVGsB+Sh9eN4/8xghqNL+2qd4uLiw83gr2IcI/QPnLf7EZw&#10;EE7nwGST32NGsB+Sz1dxXO7Fd1KQamcEtwoo8s3Pror8sw8UqDNmBO8uN3dC/VvC7vikrVo8vac6&#10;dbx/PFi7a4vUacP6qdV3dbKMa7ZzL8gPGmUfMcmu1j0aG+RLkSfEAhHFVSIUtVo06rbqq4woXkQU&#10;FzYuLoTV9Q8jmh+BIo/0KiqcmcZhPxoS+fLy8ng5zzafj7U5na5vKPItF4p887OrIj9/QamlyN99&#10;Y0SQb6BhwZv7b85WfRyF6vjZksYNhSpyikP1ryxUX2zoWeeCOGaDyLdb7D+y/+g5dvXsIxR50oqZ&#10;8kK/xOnP9717xrMFH019pmjb1GfK1JQ1A2onry5/d+LTFddPWVnR1XDdLex2V4YWC9TGRRjmSo3b&#10;JmJzaqCJKPrtpFZRUR0q8XYYcXeK3Sbp9ZL4Z3qsOr2y0nW9Kf1fJY2TjeheLGry7pp2RUVFF8PF&#10;S0Mij1q8LnSIkL8v+chHs3vgtYjAHm9E8YMi3zKgyDc/uyPyJ8wNngrXGJGHoe/89af6qlFjHWr4&#10;lRVq/ORK9dELiY0SeBhEvv1i//NT5EmrZcqUkLZz1+cPmfVCPzVzXX81Y12hmv5csYLIX722XE1Z&#10;W6EmP+1QE590/Dlplb3YiLbLiBCM84lFzRoJOshzpGFcLlelFlQR5ffQn20c8gMipM8hIjzRCPZi&#10;JfIwFBDksF9fckMiLwWJc/RxEcwxRnCjoci3DCjyzc/ersn/+H9HqTtvLlC5FxSrlCvt6tSZFarj&#10;3AoVOs2uki8tVZlV+erxe1PVz28eaRlfG0We7FfM2ZA7bPbzuVsh8rOeLxCR7+8W+WnPlqqrnxng&#10;FvmrVtvdQj/+KcevY1a6Io2ou4QI6U0msRhiBDcKEcRpvrjORUZwEA6Hswo1fY/gVD1hBHuxaK7/&#10;j+G7TQoFfi/4poi85O8GI7jRUORbBhT55mdviTxq6A/dHq8Khxaqo+aK7w3+8bwm4UfO6q8GXlam&#10;3n32NMu0YBR5st8w/4XsM+eu7/XTnPV5arZJ5GesKxKRL3GLPGrzWuQnPV2pxj/p/HHUyuAm8MYi&#10;oviQFgupmWcbwY1CxGWRKW6NERxERYUzRwRxK/wkDv7x/AgUecnT+b7P1Z+bR+c3JPIOQeK7CxQi&#10;2L/J+YZI3roZhxuEIt8yoMg3P7sq8tcttRB5EWgrkd/xycHqwVujVPwoUx+6+J44r1SdNK6vOnJY&#10;pjplUn91zHzfTnOHXFekwi/sq1Yv66F2ftomKM2LLukXJPInzqLIk1bIvE22mXPW966dq0X+hQKj&#10;yd4j8lMtRH7iky41dpXzbCOJJiMC8axPLKynYtWF3e70NsOLOPU0goOw26ui5Tx/ec7RsMhLUBsR&#10;wY2Gf62c5ymPZ8MijwKBxHEXKHR8tAhIGg83Ruwp8i0Dinzzs6si/9qTfVS3Cf6bxXScU6EeEDEP&#10;9F2zvJvqOaHStxTtkmLVd2CxuuUmp/rm5e7q1VU29ePrndSMaRUq11moDr7GWCxH/MOvKFXfvho8&#10;2n7RggGq8yx/kc+83KHeWEuRJ62MBRtzPpu/qbeau0FEfn2+iLyvX94r8mJXrbG7hd4t8k851fhV&#10;rnuNJJqMCMQui7zD4Xpcx21mkYdYnyiC+4UOE4G+AOENiTyorq7OEr9nfH4eq6x0YWDheklrmIje&#10;EYa7HxT5lgFFvvnZVZGHlV/RT3Wa46nNH76kSOVVFarvXvdfs37LB0eovGG+JWhPnVqqZk5LVwtm&#10;FKji0ZXq5BF9VJeJEn5lnqoaW6YWzx+gLhmZq04xBvW1X1qkSqvy1Zb3j/BL9493jlcZl0iaxjS6&#10;DguKlPO8/nK+Dn5+MIo8adEs2JSj5m/qJSLfR+km+5nPQ+Q9/fLuwXfol1/j6ZeHyE962qkmrKx+&#10;xUiiybRUkQdSAx/qa3qv/rKysvKIxoi8RsQ8UvL4IERO4vtN83M6XRtstsogoafItwwo8s3P7oj8&#10;5y91VZX2eGV35ihXeZj6xqLGfdPSvur0GR7BPmxhsRp6YZYaM6FUnTHJvxauLfVKu7phQbayn5+v&#10;DlniCYu+2qFW3RselPYrT4XKOyZRnXNxoTrbFa7+eI8b1JBWSJDIr/eIPGrzWuRRm9ci72myh8hX&#10;fWwk0WREIHZZ5CXuXTpufSJfWmpPFfHc4jlH40VeaCtC7R0YKKIltfDqifp7QyKvcTgcnRyOKvTV&#10;b/KlVbVT8jzFcPHSwkR+oBEcRIDILzeC/aDIEzO7I/IwDKj7/R3rBXCwk9zA83p5munFYgf3V08v&#10;y1SnTvIX9kDrIX6r7y9QUZPLvWFzFlqvZY/++j/f62h5TBtFnrRoROR/m7/JpuZtzDVEvq978J1H&#10;5H398lMwlW6Nr19+3CrH00YSTUbE7k4tFiKEpUZwoxBxme8TmqrhRnAQkm6++G73CI7rfSPYSz0i&#10;L8dcp0lcPdp+p8NR/W/t11iR1yQlJR0i+Ryv8yJpfWgc8tKyRL5qphEchFxDlc+vZp4R7AdFnpjZ&#10;XZGvzza/cqKyTax0i3Tb6wvVvKUlyj60VB1ybf270B25qESdd06WGjxcCghGWL9JFZbnaIxR5EmL&#10;Zs7G7IdRm5+3sbdb5OeYRN43+K7MEHnPfHmI/ISn7FONJJqMCMECk6hYikVdiEheruOKaN1nBAch&#10;4nypiJJuLl9hBHupT+SB1MSL9DFTOmJNE3mAxXgk3n91Gkawl30t8iLYmdpHzvOMERyE0151v8/P&#10;Nc4I9oMiT8zsSZH/7KUTVbeZPpFfveI0lVST5xuAV4+de1G+GnWl+BrfY0YXWZ6jMUaRJy2aeeuz&#10;ChZsyN4KkccIewh98OA7/0VxYBNW2etsKm8IEWDvvPJKR/UnVivS1UVFhbMQtWvEFfH9QcQ46J8H&#10;q+KJcL2vzyG1+iLjkJeGRB7IeW7Tx33WdJGvqKjoKvF+R3xJ828j2Mu+FnljH4E/Db+taAWR4Dae&#10;ox7Ky8tjJJ/fw8dz/11lxiE/KPLEzN4U+bUPdFZpF9Zfi9dWfX6huvxyn2/MGIo82U+Z8njS4Qs2&#10;5rzm6Zf3iLx5vrz/ojjlUosv3znpafstRvRdoqjI0QliZ4gKxPp3EZCb5W9VoBUUDDzKiOZGCgQd&#10;Rei8tWJP/KpbHJ6lZauqJB2XpOc75tpsRPWjMSIvQoZmey1+hgWLvBQ0osx5NpvUeCdL/n7T8R2O&#10;yoeMaF6aIvKSJu7VkrqsqqrKYUTx4kvbWuSBpLtS+8nn7ZKP5fIXO9NVY4yC/P3Dl07N70VFRZ2M&#10;qH74RN71h+Tn2sD8abO6j/sainzzQ5GnyJMWwPxN6SfO22R7zjzC3krkPfPlK1ZWrojyW09+VxAh&#10;KDaLcV0mgjDeiOLF6XQmigD9YuUfaFa1eNAYkQdyrt4icKbNZ4LFSUTwQd/xuk2u5fuKiuoII5oX&#10;CW9CTb5+k7TeNaJ48R2vT+SdiQFCbmly37eiNcWIFoQW+YZM0sHLsEVBkW9+KPIUedJCmPlS6klz&#10;19uWz13f+yf34DtjURzP4LtSNXVN2beTny5fUrnCf8OY3cEYHPeUCMM7HsH1mYjVNwiX45aCUl7u&#10;FqWHxO8t8fnWFO97sQ+kZv+IiG+dq+kZU+PWi70n9i8j2Io2kt5Mw08seI97Oc9YOfYqjiPf/tfh&#10;ztvb8vcBEVLLXe4kr5IdT/rid6ER7Ieke7/2qc8k/sNGFC8S/qZx7DHseW8EB1FRUREhPlKDr3pX&#10;7HvzdUgBQe5p1VqxoJYCM06n615zfuoyueZdHri5p6DINz8UeYo8aUmokDazV2YdM+uFvEtnPZe3&#10;Zsa6gk3Tn+1/37RniqrGrs3riOOGZ3PSFrVL1KzNhmb5umqdJto6HI728DXHzc93b1rjt8mMFYib&#10;n5/foT7hM2gDP5jNZjvYCDPTFv3POB6YF9N11Hfv2ur0xd9ysx7kUfvUZ1bXoq/znHPOaUwfueXz&#10;wEZAdeXNTGPzabM1Ki97FYp887O3RD7kmn7qroVtKfKEEEKsocg3P3tS5L986QSVObLCvU5916vL&#10;1OplJzRJ5GdcPUCdOMOzdG7R6HLLczTGKPKEENIKoMg3P3tS5GF3/aOPKi3uqSZPKlRbP2znL/I3&#10;FqqEIaWq6rx8dcoU/81uIPK/vX2MGjWqnzv+i090s0y/MUaRJ4SQVgBFvvnZ0yIfaIEinz2sTH3z&#10;2tEqUjfrB4i8VRpNNYo8IYS0AijyzQ9FniJPCCEtAop880ORp8gTss+prKw8tLLyrNMDzTh8QFJa&#10;WnUq7oHD4TjBCNrvocg3PxR5ijw5QMF0Lper+g2rhVK0icAErarmdFaNdBpryVdVBc9Z19jtVQmV&#10;xqp64r/GCDbTFnPKzecLNDnXby5X1T0DBrjCjDiWGKvt+W0rW7dVTzaiuZEw7453jTGn0/WTEdWL&#10;5POKxp7f6ayZZESzRO75sZLHt81xKiurn8FGO4ZLnSBvRpzf7XZ7hhEchKQ3WaddXV1dYgTvcyjy&#10;zQ9FniJPDlAwFxuLruiXvZVhDXrD3YuImXcXOhGjwUZwEC6Xq5deqU7i4B/PD4iWCPgLvrTqNknn&#10;VxGmWXXMkRfR8q3F35Ah/0Y0NyhEWPnVZ0ZUL5K3uVZ+Vib3vL4NgdpI/u6wilflrJpm+NSJ2V/y&#10;9Gpd90sKGjN9flXVRvA+hyLf/FDkKfLkAOXiiy/GFqw3o5aoTQTmWQnTtcG9KvJy3ltEfBbCJN1r&#10;5NhaCdvsO1fNX3a79Qp6ZpGXOB+YrynQJC9++7UjbrAPVs3zpBd4TPyD1r6XcK/IN3R+8akxogWB&#10;RXMkvrvgJef5G6vX6XTlnvy7oUWDfL7evGDv/KBFgCjyBw6BIn9bn8ytV6en/v58Tk9v2P4k8g/2&#10;TtmB63s4Jm67DqPIE2KAFdVEBNdoAdibIl9RUdPVOKRpg35pETrvbnYikq8ax/yAUGsfOe8wI3iX&#10;kfx6a9NGUL1IvrwiL3kZagQ3mb59HcfKud373judzpWoiYtQuzfXkb/fl5eXdzZcLdF5MNmOigpn&#10;nnHYC0X+wCFQ5K1sfxJ5K6PIE2LQwkTejQjbiZLOzz6/ii7GIS/7i8hL3sfqdOSzeytZKeTciO+S&#10;px3yfLLcjnXgi1uz1fe5+hWJd4Th4oYif+BAkafIE+KlJYq8gH5qb56khhs0UGx/EfnKSqe7e0LO&#10;/9/S0tJTEWZsWuMe1AfBdzvWgS8PNa+L74s6nth9ctjbbE+RP3AQkZ96u73XttXFqUG2tiRlB2xg&#10;P9uOnZ+GbG0OS6vK33HidLvXSi4q3fH1Kx239h/r8gu3D8zd8cubR1um0VRzhZ7ivo7Vpcnbra7z&#10;nsKU3/slJ0cbt4SQA5cWKvJ+oitpXmYEe9kfRB7Xr9MQgf4/vTkQNt5xOqv+40m75kfcN3cEC3x5&#10;gMg7k+U63DV6+funfO9tuFHkDyAKbbaTHf1y0gOtul+f9DEXFvWbdElZ4YRLB/Sv/SAkrjns0mH2&#10;/pdcVlGobdxEZ973L3fscfmYin7m8FHj7H1/fvvoeKs0mmoTh5QX4DoucuTZrK7V0Tc7xWbr0uI2&#10;ZCJkr9NSRd5ur1poOmfQfvJmkReB3AyRszLJx131iaRG/HZD5Ku/sjo3TPJ+R10j3h0O50CdhtyX&#10;e4xgcJDDUfWcPuZwVKcY4UFoH5zL8901TK7F6OOv+rimpuYYhFPkCSHkAKSlirwIp6mvun6Rr8+k&#10;APC+sQ1uveyOyNdvVe/WtX2vnPM67Se17gFGsBsRaO89F8EfbwQHoX20yAttHQ7XKh0u6dwsYW0o&#10;8oQQcgACkZeXPqZ5uQWgDpG/UB/fezV557Wmc9Yr8iKCb8j3h6xMRG5JVFTloUa0OtkdkUdTu9W5&#10;PVY9t66WBJfDtwCOpLFBfJ/UJvfJdKz6ASNKENrHJPKSt5oeEud3T9yq36QAkUmRJ4SQAxAR+UNF&#10;VN7UAlBS4uhuHPJiFnmHw7nUCA7CLPJiy41gL00ReTnuXbDGbq+81Aj2Iudp1X3yct876vgNmRQA&#10;PjWiBaF9zCIPIORyTe5BePL518pK1/U+X4o8IYQcEGCxFRGDL30CUHmQcciLiOwgLRhSI3zWCA5C&#10;fM7T6Yjtjsi3FRH9l/az2129jHAvrV/k/abOPeJyIb0gewXHJW876pov78uDv8hj8J65X1/ScNfs&#10;Pb4UeUIIOSCw2+199MsfAmwE+1FVVZUvwrDTIxZVm0tKSk4yDplBX7CIlRaS4Np3Y0Xe6XQmyvl0&#10;i8BfeXl5HY1DXlq5yLeVwpJ7wR857xaHozrdCPdDrsslx43CVZXf0rwaXx78RR5UVFSESrz/aR+f&#10;734v8pg6eKRhfusFGJwghharoAJtM4Bzosurrftb08DYkePEkOegVQv3Isg71mxIdX/z3KtzxXR4&#10;0P9jALi/BWKWY1EaoK5nFgjOgf0t9sQzrI/zxfCcMD2vGAEWIE/HGrarzxF7iGB9kPri47hTTK+K&#10;WSXWXixKzL3mBjnAcQgiAt4lbUXM8QMOQgT7ZDm+w/DbISLxEMKMw+6Nb5xO141amCFcUvM8xTjs&#10;pTEiL7pWYc6T1GYXG4f8aM0ij1q5vkaJ+/OAAQPwYg+ioqIa8+V/gZ8UoH42gv3w5SFY5IEUmC6R&#10;4/rZ6fzu7yKP6/vAsPfFXhOD6GgwkwHruYe7v+0eeNFi0RU9gwLrGvwiFuP+1jgw1esOMeT1c+Pv&#10;ErF9BUQWeXjS/S0kBOtUbBV7UOx3sTq72QxGiOH/KNn9rfFggyU8M/yWG3o294th46gI97dgjhdL&#10;Eqt3WegGQGEGaZjH9Pwo9owY7o/VWBkI/BNin4mhm+16saaC+/+iGO5DfYOG54jhPuvfGn7nL4kh&#10;b8gjOVAQQRkj4vqBv3nmU2sTn8/qqKG7keMzRHC8YiGft4uwf+RJy5eOcSyoqR4Eijz6ms15EvH5&#10;1ZyO5PFLq13xgL/I12+S9yuMaHWyOyLfkIlAX25Ec2O3u/pI/t0FIvmrX6RBlJWVHY3nYqSzQ2rm&#10;QS80fY66RF4KY0c4nTUvaj+P734v8sPF8BwfF8OL+HsxiNQYMdSMUMvBCxK1Rg0GR6LmpcHL2nxc&#10;g/ioRWr+KfabmBalNLGZYubaLgrEdc3Zxgsdzw75Wyf2D7FHxQJ3PoTQ1DWAFHm3mqaJWp2VyOEa&#10;kCfd2oDrdE+1NAgUeaQzTuwRMRSoLaeECsgH4o4UCxR53M/6WgCQp+fEEG+n2DliZnD8RM9HNxVi&#10;2MDJ/IzMz+9iMaQVWFio654A5N88SHaCGNLwrjchZIphL4tFYubzaR4T2y52kxhmtiwTM4Pz1yXc&#10;eP/imeBeYYAz7qO+17j+wPezFvl49zfPbw8FjOvETkMAOUAQAXvA/JIPNBGhH6urg0fVByLi8JBV&#10;fLM5HFVfDRo0yPzP6CVQ5Os3jBOoe7vZpom8/y50VuxJkReh9tuFTr5P8x139TeCLXE5XA/CT653&#10;p7PCf5od0OnUJfJg4MCBR8n1uVsEjLQOFJHXmxvhBfmV2A9iePndIgYhwe8Uv403xFYbYWeIFYpB&#10;uPEdNSotColiv4ohHPf7PLFawxCGViecG5/x2+0m9o7xHTZXDC9wM6j1Ij4KC2aQZ81sMZ0GWgrw&#10;4i8S2yaGQoHO09limmvEUHBA+FQECMgTviPODjHkHwVynfYGMQhJoMhD7LTPf8SCBucKqPH+IYZ0&#10;URvH/dcij5YAtJwgProEIXSBnC6GFhDcV8RdK6bB0s76/BvF0A0AIcP58Ax7iKFQhOOoaUP88Rnp&#10;4C82bQKIo9OZjgABzwjfR4ltEftTLF8Mm0qZ07hNDNfzjfH9LzEUfALRvwfcQzMo5N0upp/J82K6&#10;gII8oOaP8FfEUNBYL4bfJe4V/i9wDIZr1ntTmEUehZkPxbTfVWLm3xDZnxEh6SbCMlyEabHZJGxk&#10;RYWzX0FBwVGGa71gUB5WURNBudg/HewkV3WFCHwBdlUz3K3AcrUlIjIjEMechs9co+QcDeapvNwZ&#10;43A4F1mn4W/1LSajkXvU1zdQzYV/unqR67TJtTTq/JJXv2ZLiTcA4RB77AxoBFtit1dFwxfXiv36&#10;jWAvcr+me87jQp9pnXjGOXjyU1NTE7QXwL5iL4k8uEsML0i8ECFsOI77sND4/J3YSjEIJV6St4pN&#10;FsPLHDNKIPQfi/1XDDV1iD+ex9tieHGjuR1ihpcr0usphpYDtCQMEVslhrRQUDCD5lX44zcXKYZW&#10;JxjiAAgJxBxCizyhlojz2MUQD+dGbREC+a4YgMjhXBPFcN24HocYhABxIGQPi0HY/mX8RQEE58E1&#10;B4r8vWI4/2ixv8WeFjODgsFmsW/FUNCB4OI8+N3niEH4scwy8oN84joCBahUDH64/7gnyIuuheM7&#10;Cl2DxDCdFvm7QQzXiHO/JYbnhz5pPE/8jtBcjTzguSDtGWLwHyuG7hrcE/Rno8ACPxRCrhVDgQnT&#10;f21iKFDgGJ4hCsZIG/cTzwYijPQCW9dQIEMcFAbQVK9bIlGwwrPCOfQzwb1CC8onYuiOQ2XgZTH8&#10;RvEXzwDXinQQD7V7dAGgywTvR7PI45njdwAf5BvpnSlGCEHhBQvmiJC6ZwdIISRoGV2yZ9iLIo9a&#10;HF7KqHFaibwuCKLWB4HBXzRNQ9Q3iaGJHn5ohjUT2FxvFnk0vUJE0Nd8txjCc8XMaJFHIQIFNYgV&#10;xABhiI8aHgQD42UgkgjHtWiR17VJpPO156O72R/pQIxQY4V4QuS0yEMwNKhBo08XIg4BR20zUOQx&#10;ZgRCAqGDACINMxiEhgKU7n/W+YTIo8CCz8gHBuOiReXfYoFdDxBj+OE5QKjweZYYWCOGZ4JnhZYY&#10;FBDMIq+b+VFQgbDheGBzPYQP3TYYPwNxxD1BIUyLvO5SQ18/BBItOoHN9ajAID1096wQQ4Grj5gZ&#10;nBtijQIPhBwtOQB/3xNDjR41eOQdfego3KEFAfddAx+zyOuBfuViKFwiT7hOs8jj94PWWIw9wdgJ&#10;hMeJEUKkFnyxy1X9ttSsjQF/1XhJkb3AXhR5vDRRi0TNy0rkNRBQvLzR74pmfRj6RvHyhN8lYmbq&#10;E3l8Rq3r/8SwZTLCA0UeNTyEow8aTfkQMe0LMdA1ZJ0XGERGi7xuwUHtWIs8mnxRI0WNUcfBSHAt&#10;8sgXQOEDzds4B6bGQkitRB6f9T3RtXQzaNFAweRq9zf/PnkILz6jr1rnBQUTPR4AoDaLAgb8UAjA&#10;deAzrgPiBYFDdwrygLxiUK9Z5HFdGH+BOBBo5CdQ5PH8A+9JXzEt8pViAIUx/E4gmGaRh3ijCwTP&#10;Ey0HSM9K5DUoPGlBRlq4JjS/Azxn5B3CH/hMQKDIo+CB+4uCClqT4B8o8vgdoqCFggN+bwinyBMC&#10;IPJSe3cP+nM6XV/Y7S68/MheYA+LPJp2IW66lgjRQvdIfSKPVhy8vPEXggvBQF82+oHxYsaLFq0B&#10;aOIG6CNHOPpw4adFHoOg8KL+QgzpoHaH8ECRR1ooJEC80KSOgslHYjpPaE6HOKHZG+kg3aPFAkUe&#10;L3kt8qjJQYzRb4/mYvyetRgijhYUNF1D2DGIDV0AuI5Akcd0LMRBIQKfcT06bxoIJcQVffoQHNS8&#10;4QORR/M7+qgh7Mg/jgduAYsWB/hDRLGEM8QVXQ9oQkeNGutkQDRxr1E7xuh+s8ijhou00dWAc+F6&#10;tMhjzANqy7gW3BMIO+4JmuMRtz6R178jPGvcd4gn7gvOj7wEijwKZShEYJwNnivuB2rp+O2gDx5j&#10;QtDfj9857ju6DXB9KDjo7h/8ZnFus8gj3xirAGFHOsiTWeQxBRctPhgLgQGVyBvCKfKEGLS12c5p&#10;h/EElZUNL4FLmo89LPIQBBhe/KiF6pHK9Yk8aokQVTTn4gWNl7EeMIfaItJCGP4CNKMjPvzRlK9F&#10;HjV5NF/DD7VU1LIQHijyqCFeIIZjyCuEA5/hDyACEDOEIz/4izTqE3kICc4LX5wbf+EfKPLaD7VE&#10;9NPj/IEij/yhuwDXp7sRYGZwb9DHr+8NauPwgcjjfqK1wHw/IaQaxIVw4RzmcTh6Gh6EG33W+toh&#10;ZhjVbhZ5FJJ02jgP7hlGwSMM3zFoDoPVAu8JhL0+kUdBQKeJ68PvBvcI6epnEijyOAf89W9Ebzyl&#10;B2nq9PAZhR0UOs2/K6SPcRtmkccYCBzHefXvKLAmj5YS+ODaUGhAOEWeELJv2UMijz5k1Ly0oQYK&#10;MdGgD7qfGAp0eFliNL0Z1LxQC0bNGs30eqoUmlEhFgjXL1Cki9oXXqp4aaOWiNYDvLxhEGT4Q0wQ&#10;bjXtCiAfqIHCF+c2rzNxqhjCYRAe5BvpQLghcgACjlqqBiskolkfcVDTQxz07aLWa579AoGAD4QF&#10;zdK4BjSlQ7z0IEHkDT5oZUB3BwQ0EFwr7ilaBJB3XIMWbZwb9xFp4P6Z7wEKERg9j7TNTfiIi/yj&#10;1gzBRVx8x70AeKZ4bii44TjuHa5ND3RDWsgn4unVIpFW4D3Bs8asFZ0nPFdcB7oJ8GzRdQcxR8EB&#10;ffI4JwbyoXUA5zRPPQSYJojnjHPgt2f+3WFgJfKINMzPwPw7wUwB3BOMTUDrDa4D40FwDPcU14D0&#10;kT8UUhGGe4A0cG/xm0A4zlHfHHuyH9IGNVWzIcxzKBhsj2r2xfK3xqEGwUA2sY5Y5EUbllk1DjeK&#10;pKSLD9HnNqejTcKPxTFxrfMa6sF9L6zSlXwfYaRbH373Eq0ARrglaB0w+2MqoXEoCLMfTIL8rg/P&#10;IdCnMVbf88Nx8z3A/Hw8Q+PwHmUPifzeBK0GeoQ9xJDsP6DggW4DPFsU0ghpuVRUYOpb9etms9vr&#10;nqMtx+eafV2u6lcw39o4XCciGCdUVlat9izbioVcPOZ0ul6TdDDCtkHxcDqdOeL7L9+5fen40qv6&#10;FMccDtfjLpcLJWpzLaAu2mKOuMR52uGo/rdVumJvybX+W9Kvc8Uxh8M5ROfNsPUijCjpB5Gfn99B&#10;jj9j9pe0sUhG0H0YMMAVafZDHouKKlByd+O5t9Wvmn0aa05nNZrzgqisdE3GcfM9qKys+dBud64s&#10;LS3VtaY9xn4g8qg1oRaGmmFjfoOk9YAaNGrEaGkgpGUjwnaWZ+S42ercNlZqqjXePcm1VVVV1fvS&#10;Nxa7eSkwnjYR2L9FwNGEVS+Sr+lW8esySXeniNitde3bDiCQ4rPcKn7d5sJgqiAkfzea/eT8f9jt&#10;VZb9X9XV1ceLqPutH+9wVL1kVbOWNFLNfjDMkzcOyzUMDA883nirQl+mH3J9/a19PSbX9SRadAz3&#10;PcJ+IPKEELLv2RsiL3FiRUj/CoynTY7VishjOch6aarIa5NaKUYLWyJiebNVnPrNhQFRQewvIi+/&#10;iX9Y+3rM6XR9v6dr8xR5QghpBvaOyDsHolZtjiPC7rdGfmWlUy8OUSe7LvLVm6z6u8vLy0+UfHiX&#10;dW2syfVigE0Q+07kHWcGHm+syTmx5KUfIuLunfC0yXX8HfBdnqWrrnnAzQJFnhBCmoG9IfIiZsv8&#10;4jir3hVxcaAGbw4fOHCgXqDCEiuRNw65QbO85GWEpOu3u5qc/3sMnDPcvIhQTTT7wUTAfhUBbfI+&#10;8GBfiTxwOp0xTufANLMFxkGXSaCPwzHIb1CY3L+TzHEg6OhK0VvganPaq7BoyB6jlYs8xqhgNHfg&#10;4E+Mt8BgTG0tAeQJo8wb2iY2EFwbusEwN7+hAan1oc+Pe4b0MFoc0wzrA7MkMLWtoQGN+J/HPPnA&#10;riWMng8cR4RpbrtzHWYwiwC/WdybQJB3PdKfkD3P3qnJV39n9pea9XSpfcbKuf8wh8t3TDmqk4ZE&#10;HmD0t6T/qtlHhGqbiGfQ4EBJ799mPykcbLfbXebV0JrEvhR5KwLjyH3B6mD1ItdwlTmOPLuvJU8n&#10;SIHoJnO4+P2O2QFGtGanlYs8ljbF/PLA9csxxxvznLVhjj4Wc2kqGNCHKVe7ghZS/fvBdDLM7caK&#10;fo0FYogNfLAIDFZaw2pqmL61K2DwGs6PBW8wTQ9zvgOXCA4E43cw79uy28wE1jrACHhMLzQzSQxz&#10;zXUhDNPd9E5/uzIrJxAMysO7CdPeAsHqdpjTji1vUUjBuvvNVbggJJg9LfIiDtlmXwiuCLyttLT0&#10;SBHV/5iPichhrek6RyJLvhoUeVBVVT0/0E8Eya+mgoFj6Fs2+8j3zZgqZrg0mdYu8p7pkdWfmONI&#10;Df5l5EmeWdDvRGr4VvOim4VWJvKoMeKlrZ8dhMtqjAmEFKKDWRTYdQ0LnOgtR/H7RJcS5mWbX/pI&#10;F6aBSKNrC79981xs1Ijx27WaA21OA8KDRX2wMQzOibxjzXrMvdYgHP51iY9epQ9TBLHYDpbbxVam&#10;Gh3fPFME+cb9QRiO6e4znB/poXAdKPJIB/EA3gu4N/gbKPII1+dCwVP/D2M+P1Z5C2zFw/1H/vW7&#10;BnPTsfY+/j90GO4j8ok8aJA27gnyru8nCgU4P77DkF8t8lipDs8IrQQaLFKERYeQX720L7q+dMsO&#10;Wh2Qjr5WQnYPK5F32qvmYQlXK0P/dqB/fSJf5ay61uwrwvcz+pBxTM59t/mYiN6nRUVFgYtIeGms&#10;yEu6gQWRrYEi36fPgOPkfMaa9B6Ta3td8rbLpepAkZdCzF8uR81ZVvdRjveX8/9m9t/XIl9W5jpD&#10;Cjp+BQ+Jgx2xJA/2OHO455gLy4zuEVqRyENIsKQrNqzBRidYPhQbnGDJ0UAg8lh1DIvu4H8GNVgs&#10;VYs4WL0NhVykgRXLIDJPiSFdGFZWgzCg9o9FWPDbxzmwOAoWfcEuZPiOLV+xYh3Abx5rz+s08Lyw&#10;zKxenQ0rzmGZVfzFpi9o7YJY4zv8PxeDUJlB8zdWYMNqchAiAIHSLWXYbU3HR2FEbwuNpVtRU35T&#10;DMewcQ5EDFNM4Y+pqWaRR97RQoBV6QA2wcH14drMIo8mcYTr9fEhnFjTHwvMYNVBHAts1m9I5LHQ&#10;DfKLfCItTMUF2NENBRqsnY9jePbYVAfnwHcY0tYijxYd/UyQH4Bd8JA2FihCaw/8sJIe/s9Q0IIv&#10;0kG8OqfrEtJorGvyTbO6RB7NuSIS/zL7irC9q5t5pZbfy/9Y9ZaKirr3r69P5LE1q6QnIlVtR7O7&#10;2UfO+Q3mpRuuboqLq4+X9P5r9kNerUS2sQSKfFNtX4u83L8+gfdO8uQWDORL4vt1u4j/I+6Ie4BW&#10;JPIYuIhlY7E8KcQZK81hn3bvb9MERB5NtXjBYwUyiCVEGH20EF8sawoRv1AMzceo9aPJGfGQHkQS&#10;Yoed5PAdO+IhLtY3xxr32CQHooN46AZAawL8kCZEBP7YHhcCiaZ2fMfvCD5YthZxsG4CCimjxFDj&#10;xzM2N2Fj21b4Y836QLA7nz4fmvNREMC66Sg4IxyGFgwUJPAZTfR6+ViIuVnkUdhHwQfr7QO9TDC6&#10;Bcwij4IGwnGfAJa1xfWjBU3nJ/CdokUey+biPmM3QaSnRX6BGAoL2B0PBR3kCf+X+n4iDIUu+CAe&#10;7hfSwDE0v2uRh2CjlQSFOT3AFc8Hx1D40bvkIT8YzIvNiHDteI7YNx/HGhqfQEj97EmRLympOklE&#10;41uzr9T+FnjE32MiwAFCW3ft0ErkG2MQ76ioKL/+4yaKfBtci+T3ZBhG5UtYUFNaaxd5ufdz/f2r&#10;fvV/VtXXmY9LHoKm3zUXrUjk8XLH2uAQRyxpCkGsT+QRDkNtGiKIl7sWeaxFjt8Vap7wgZBocK9R&#10;y0f6qA3r9FF4xYYtEA+IE4QDaWO5WBQGUJAwgzyi5ojNeYAWWb2lKcQVBbuzxLBu/AYx8/+OFnmr&#10;WiYEHXnUYL95+EJk8Re1ZQ2uHWH7UuRxfTDcJxSwtMijyR2LGKEGr8XbXGjSA4Qh8miZwVr86HLA&#10;fce7QYu83tBKF9iQVy3yAIUsfNZCjm4AiD/Oi8IYjmH8BCG7zp4UeYej2ibC5zfSXYTmQxGzjdpE&#10;OP40H3c6Xdiu0ZJdFXm5Rvyz+9EUkceKc5JP75S/ysqaH4uLK4MGTLV2kXc5qt8w++PZmJ8Vnp35&#10;uNgOh2Mg1gpvdlqRyEOgId6orUG4sGZ4fSIPPyx5i1UlMTAPoqJFHs27QIu83sQEQPDQzIs+W7PI&#10;o78XnyGw6GeHIR5+nwgPnJpan8jjN4XaJwbTQVxxPYEir7fWxcA187RUXAdqq2hR0GAGBnz1Bjjm&#10;6Zpo/UCrRkMij81wkPaeEHmkCwKb6/EXTem4B3qffLPIazALB9/hC9NbUQcOvEO3C/KEbpn6RB7d&#10;ASgoYLc+vR0tRZ7sHpYi78QSpu7lY4NMat5+fbawukTe6azx649vrNXU1HiXbDXTRJHfIfn9XOLo&#10;nbX8sBJ5KWC4B5kZLl6ksJJi9hP7paIiOI8WIr9D7tdbgfcQJvfmNRHRwKbxfSbyAwYM6Bbo3xiT&#10;2j+aXJudViTyqPHiWaC5HrVBDFqtT+R1n7yZQJHXtXPUMjGSHgUHpKefH/qE8R01biyxijEBCEOB&#10;C4aBXBBmbEcLP9QMMcLcKYbfLdKG8CBMCzBEHq0KEBns+46aLGq4gSKP3+d7YoiDmiwGGY4WQ7M0&#10;8odwFGCwDSz6lpEGBr4hHIaR7bhH+Iyafl0ijz55FApg2CAHffjwCxR5FAYwRgEtGNhkBn3Zuyvy&#10;eEa4P6hVYxYEfK1EHnlGQQU74mFKHzb1QSGssSKP3ww+Yxtd3AdsV4zveIasyZPmwUrkRZiGQ2wC&#10;DZvJ2O3VTwX61yXyInp1rnJXn9ntleh3DMJa5KsXuxyupwPDRTDfKyqqwQvAckoMmu/lOgNG11d9&#10;INcZNNVuV0XeGF3fM/A+whwOR6fAAtO+FHl5hkMD/Rtjcg2/1bexzq7SikQe/dao8eJlD3HA72J3&#10;RR6gzx5CBtFD4QH7hutR4hBKpA9xQ5MwvqPLQOcF8SAoEEecD0328J0phpo/auEQc4RBMJEWRB6D&#10;w9DSgFopCgJIJ1DkAfKPGjviQbzwF83VOCf6q3E+5Bv50dPX4IO0cV4YmvUxiK8ukcf/LcL0OfQ2&#10;tYEij7xBiJEm7pPeOGZ3RB7jJJAWWjxQaICvlcjr5wzD+fEbwHiKxoo8RtHj+eBcuGa97z3OC8Pz&#10;ociT3cO6uX73p9BJWJAwoZlb0v4y0KRGu8XsJ7VcNLkFIb6WA++wQY4Isd+cd5jUMvFPYynywOl0&#10;fmT2l3z8UlhYiX9EP3ZT5PGyCaKFTaFrK7+DwOe6w/yMtMk9+sHsJ9e4rbzcGShau00rEnk0F2P+&#10;O8RJN7tiMRTzlDQNfjMID5zBgUISasSBi0FBnNA8jhq7eRoYRrMjHfP8b71dKfzNv2F0CaBmrWv3&#10;ACPaISIYHIeaJ45BcAE21oGQ4lowejxwdL0GhWEUMCBo5nzjfmBrU5zTvDkT/ldRK0c+0TKB8wB9&#10;fnQj4LrQAoDPAPcFLRlIDy0W+IyCO86NAgzCAEQa28CmGp9xDGnhM9IOvN/oDjHfO+QBLRcoZABc&#10;A+450kEBDGlgZgOeh3kdDQg2WiuQJ/xG8RvAWAVM4TPfb/yvIi2kgdq+eWMbHIMvzoPrhR/uKQoA&#10;OJfVgjqENJ49JfIisKMC/ZzOgXofaj8kD4/7+9Vg6kwQki9LkQdSgEhCH7L5mOTh54qKisAFSbzY&#10;7c5bzP4wEd4bAre/3d9FvrKysqPk5WN/3ypLX3k2mWY/uee1dnslmoGblVYk8vjt61okRKilA3HF&#10;lDXkGS0AewvcH7Qg7E+sFENtG7VvXB9q8iikENJy2HMiX7XC7CPn+dFKwEBV1UCH2Vfi/m01X71+&#10;ka88yOm02ljF9bjhEoTU5JOD/d1C/66I18Niy2EivmsDfPYrkZd73V2uM6A1pbrEOOyHZ5R94Fx6&#10;1/XG4WajFYk8CoToC0YN2q9w2ELB7wt5xfMNXCRmT4Lae2soBDUFjBtAzRtdK5gWGTQYl5B9zp4S&#10;+cCaoXy3bIIHWAAnUPCs8lCfyAPUwCWdTwN9RLAwwMWSysqa1wP9G2H7lchLvq80+0HEjUOWuFxV&#10;t5n9KyudzV5Da0UiTwghLZc9IfJSew6TcL+pc3a7vU5RgjgHii1GuhuHvTQk8kCE0iHiGrDjneuj&#10;tLQ0y5XsxL/U7NsYE3H+prQ0uGDTWkVe8vGB2U9+E6uMQ5ZIPsvN/rjfNTU1uo+1WaDIE0JIM4CR&#10;7OYXNkxqvhghaokceyzQX0Qeq3x5qax0zTIfdziqvxqUP8hvxbkA2oho3W6OI+f5vaSkxC9dEVG/&#10;XePEB/1hfngWbqlagWNmX4fDiTmoltjtrmwRtkdcQa0J/iYi+R2a/1GQkGhBA/qcTudSsz+uoa5B&#10;aSKKx0g+fzb7S7obAxftAXJNPcx+EFWHw9Hg/HQ5v992vvIdfYh+YJS/2cfjV1XnvQIDBgwIw3gH&#10;cxy5f80qxFM25Z849bmyfrDxz/j/DgghhDSetiIip5tNwvRmD0FkZGQcafYNFGIAoTL7FBcXY6Ro&#10;vaAP3hynvLwc208GYfYpLCwMGgmvwTnNvmVlZY0apVpaWnqq5CXW5RqYDXM6B6ZJ3DNsNluD/ZeY&#10;SmY+J9IyDlkitfYTzP55eXl+6+ubkftxivYz7k2dz0iDbhBz+nh2xiE/zD6wusZOmBE/rP7njSNB&#10;DeaH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DSaggJ+X/nhs62KffOfgAAAABJRU5ErkJgglBLAwQKAAAA&#10;AAAAACEAiTbowN9FAADfRQAAFQAAAGRycy9tZWRpYS9pbWFnZTQuanBlZ//Y/+AAEEpGSUYAAQEB&#10;ANwA3AAA/9sAQwACAQEBAQECAQEBAgICAgIEAwICAgIFBAQDBAYFBgYGBQYGBgcJCAYHCQcGBggL&#10;CAkKCgoKCgYICwwLCgwJCgoK/9sAQwECAgICAgIFAwMFCgcGBwoKCgoKCgoKCgoKCgoKCgoKCgoK&#10;CgoKCgoKCgoKCgoKCgoKCgoKCgoKCgoKCgoKCgoK/8AAEQgAzwE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T5vWkBPTNADqKad3rRluuf0oAdRTd2BSqT3oAWiiigAooooAKKKKACiiigAooooAKKKKACiii&#10;gAooooAKKKKACiiigAooooAKKKKACiiigAooooAKKKKACiignAzQAjMF601p440Lu21V5Yt2rg/2&#10;kP2lfg7+yh8JtU+Nvx28XRaJ4b0iLffX8kbNs9AAoJLMcKqjl3ZUUF2VT+Gn7dH/AAW5/ag/a+1W&#10;fRPhtqmpfDvwK2Vg0DTbry7y9jIwfts0bHzNwJBhU+Vg7SH5Y9GHw08RK0dPM8/H5hRy+nzT1b2R&#10;+xXx2/4KWfsn/AjUJtB1XxtLr2qwf67S/C8K3ckZ3YKtIWWJWHJKlwwxyOQD8v8AjL/guP47uDNH&#10;8O/gPpNj8uIZta1aS6+bP3mSNYuMY+UNwe5r8uvgx8eX1+6j8K+Npo1vHIWzvQoVZj/cfsGPYgYP&#10;Trjd6unIyDXqRy+jT+JXZ87POsViNYOy8v8AM+p/Fv8AwWI/bN8R7f7H1Dw1oOOD/ZOgh8/+BLzf&#10;0qp4W/4K7ftseH70XeseMNF16Mf8u2q+HoEQ/wDgMIm/8er5lPI5p1vbXV5KttZW8k0h6RxoWP5C&#10;tvq+HtrFGH17GOXxs+6vh/8A8Fw/HFtPDD8VPgjpd5EWAubjQL+S3ZQWHzLHN5mSFz8pcZOPmWvq&#10;j4E/8FHv2T/j1fQ6J4f+IB0fVrhQY9J8TRCzlY5A2K5YxO+T91XJPJAIBI/KbRf2Vv2nfElpDfaF&#10;+zt42ure6QPBdReFbvypFPRg/l7SD65xVvUv2Nf2s9KcJc/s1eOmPUfZ/DF1N+qI2K5qmFwstnY7&#10;6OY5hT+JOS80/wAz9xPMXOM+1OzX5H/s1f8ABQf9pX9kLWLfwL8T9N1bVvDdm/2e48PeIInhurHD&#10;DIhklXejKAcRN8nJGBww/Tn4E/H74YftH+BLf4h/CvxCl5ZyHZcQNhbi0lHWKaPJKOODjoQQwJUg&#10;nzq2HnR1eq7o9zC46jitFo+z3O3ByM0UikkdKWuc7gooooAKKKKACiiigAooooAKKKKACiiigAoo&#10;ooAKKKKACiiigAooooAKKKKACiiigAooooAKpa/qg0bTZtR+yS3DRp+7tYCvmTuThY13sq7mYhRu&#10;YDJGSBk1bZ9teI/Hf496R4H8WeJtf1fRrq90X4Q/Dm98aeIvssigtceTP9mgUFwWcwQXrYKlMtGx&#10;Ksq1UY3JlLl/I/FX/gvV+3h4j/an/bWuP2M/Cfi25uvAfwhvhN4m2wokOq+Ivm+UFRu8q1EhhVWP&#10;MkU7Hf8AK5+Q8MBXB/A/xP4g+I1z4o+KvjK+W81rxN4kuL/Vr7yVjaeeVvNkYhQFUF5HIUAAbjgC&#10;u+xxgV9FgKahh0+rPgc8ryqY9x6R0X6gHaFlljkZWU5VlbBB7Yr69/ZF0D4lftWR2fhD4beFrjXP&#10;EUalL62s4x+7VSB58hOFijO5cuxC7jjIPFeHfsgfsp/Ez9s/486P8CPhha4uL+TzdS1J4y0Wl2Ks&#10;omu5eR8qBhgZBZmVBywr+hX9jT9kn4GfsofCSx+Hf7Nuiww6XPawXN74yYwzXevSEk+bJKFAlBXJ&#10;VgBGqSKIhjlZxmKjQVt2VlGW1MZJybtBde/ofKXhr/gm/wDsw/sq+D4fi9/wUK+Pmj2Fr5iJHpEe&#10;pfZbR5irN5PmHE105Cs2yJUOI2PzKCRy/jn/AILuf8E+P2X45PBX7HP7N1x4iFnHtXVbWxi0mznc&#10;RqFbzZVa5mbqrvJGCduQXBzX6Uav8Lfh54khVfFXgzTdYZSxEmr2Mdy2WOW5kBIB9BgAYAAAAr5X&#10;/ar/AOCHX7CP7Rmn3+o+F/h5H8O/ElxalLPWfBsQt7aKYL8jyWIxbuuRlwqxu4LfvFYhh5lPEU6k&#10;v313+X3H0dbA4qjTthOVequ/ven4HwX49/4OW/2wtX1W6Pw5+DPw+0PTZExaxahb3l/dwNjBYzC4&#10;hjc55H7kAd93fj/CH/BxB/wUV8N6hJeazqHgrxDG64W11jwvsjT3BtZYWz9WI9q8H/bn/wCCfvx8&#10;/YF+Iw8G/FjS0vNHvnP/AAj/AIs02NjY6mm0MQpPMcq5w0TcgglSybXbw4LzmvWp4bCyjeMU0fLV&#10;swzSnVcZzaaP1p+D/wDwccfC/wCIVna+DP2z/wBlu3NpcRiDUtU8PKl9atuGHc2V18yx+qiWVtuc&#10;bjgH60+A/wAHv2ZPinDD+1T/AME1/jBY6VNJdFNSsdMmeXSbw/LJJZXtk2JLVgrKQq+W0YdSEwVx&#10;/PEVB616P+yx+1n8cf2Nvihb/Fj4E+L5NOvo1MV9ZyZe11CA9YZ4s4kXoRnlWAZSCARlUwMeVuk7&#10;eXQ6sLnVRSX1lKS77NfNH9PnhbWrzWdHhudX0l9PvtuLywkkDmGTuAw4Zc9G7jBwDwNKvA/2Mv2w&#10;fh9+3D8AdO/aY+FumtFqlvG1j4i0IENNaXSBJJrPJZFYkFXikYgbZFJ27nFe8WtwLqJZ0DbZEDLu&#10;UqcHnoeRXgzjKEmmj7WjUhVpqUXdPqSUUUVJqFFFFABRRRQAUUUUAFFFFABRRRQAUUUUAFFFFABR&#10;RRQAUUUUAFFFFABRRRQAUUUUANbB5r89/EPjvSfin8Lf2+PGi6r52rf8IPqmltZwyM0aadZ6Tqlv&#10;aSqpPBkKTk46sK/QjGTj3r88f+CV+reH7/8AaR+OHwn1/SbG7t/Eyyy3UV0Q3nwwXlzE0JjIO9GW&#10;9bdk4HTB3cb0o81Kb7JfmcOIqcmIpR6Nv8j+eX9lPVIZvC+paV5g8y3vhI0e08K64Bz7lG/L6V6q&#10;WUdTXiXjLwtqX7Gv7WvjH4M+JZpZV8J+KdR8P6jNND5byRwXLRCbYpYKTsV9oLcEjPevpD4H+BU+&#10;L/xf8H/DW2uBt8T+I9P02ORJlXcLi4SLcGIIH3uvI+or2sDWjLD27HyOeYSpTzDmW07W9dmj9qv+&#10;CE/7EGj/AAn/AGTF+KfjCyE2tfExIdTvW8loXh0sc2llu6yRSL/pD4Kq4nSNkZVLP+gkEYiXy1RV&#10;VQNqr29qyvAPgvSfh/4O03wdoOn2dpa6farDDb6faiGCMAfdjjBPlpn7qAkKMAcAVs14dao6tRyZ&#10;9lhMPHC4eNOK2QEZGKaRnjbTqKyOo8n/AGyv2T/h5+2f8ANe+BXxFsLfbqFsz6RqTw75NLvlBMN1&#10;GQQQyt1AI3oXQ5V2FfzOfEXwB4n+FHxA1z4Y+NLH7Pq3h/VrjTtShByFmhkZHweMjIOD3GDX9XJx&#10;zX8+P/Bdz4TW/wALf+CkXi6/sLe3htPFmn6frtvDbrja0kAhmZv9p7i3mkP+/XrZXUfM4M+X4kw0&#10;XSjXS1Ts/wBD47pCDjpS0V7R8efa3/BB79q7Wf2fP23NL+Gd5qMSeG/iYV0XU7ebaALz5jZSoSRh&#10;/NPlYyQwnYbSwQj94/CFvZaLJeeFbV9q2k3nQW7XG9kgmJdcAuzLGH81EXCqoj2IoVFr+VTwp4l1&#10;nwX4q03xn4d1K4s9Q0jUob2xvLSYxywTRSB0kRhyrKyggjkEZr+qTwZqSeKbPSfHltDHbLq2gwzT&#10;W7QgytuCyRguOyeZIMYxmTPHOfEzSmozU+/6H2XDdaUqMqT+y9PRnRUUA5GaK8o+mCiiigAooooA&#10;KKKKACiiigAooooAKKKKACiiigAooooAKKKKACiiigAooooAKKKKAGk4Nfjn4D+LMv7Iv/BQzVPG&#10;Go6jMun6N461Ox1wxLIwmsnuJYpSUTmQKCJVXDfNGpCkgCv2LkOOTX5Kf8FePhrL4H/a/vvE8VqY&#10;7XxVpNrqEbKgCGREFvIBgYzmEMc85fJ613YHllKUH1R4+cc0aUKsd4s+Pf8Ag7A/YWvPhr+01on7&#10;eXw+0NZPCvxO0+G08QahZtuji1m2iCRu2OFE9qkRUjhmglJ5OW8g/wCDa231b4p/8FQfh38PdesY&#10;tQ0bQY9S11vOuHWS3a2spTAUKn5gty1u20nHBzlcqf1X/Zyuvg1/wUw/Y413/gmV+1MnmXv9ly/8&#10;IhrRtxJPbiMFoLiF3J23NszYUAKGhGw7h5mfhn/ghJ+xT8ev2A/+C8tx+zr+0J4Vex1XTPAWtPY3&#10;8KMbPV7RhEYry1lKgTQuO45Rg0bhXR1XKXtMPNq9jrpyoY/Dxm0n1t2aP6Hl4XFFA6UVzHaFFFFA&#10;DWOAcV+Lf/BeH4RJ8W/28E1Kz8W29umm+BtOs7qOOAyyJN51zLtYblC/u5Y26nhu1fsp4q8U6J4N&#10;8O33ivxNqCWmnaZaSXV9dOCRFFGpZmwAScAHgDJ7Zr8OP2ifi3cfHf45+KPi5OJlXW9VeW1juMeZ&#10;HbrhIEbBIBWJY1wCQMcE9a9DLYy9o59jws9nTeGVN9Xf7j5zi/ZP0BYwJvFl6zY5KxIAfw5/rVDV&#10;v2TrgRySaJ4zVmx+6hurPaD9XVjj/vmvaKK9rmkfKexp9j5l8UfAn4j+FYGu5tHF5An3prF/Mx77&#10;eG/HGB3r+nT4PW3/ABbrwa7XJVo/CNqvkk43Zhg+bHsRj23e9fjJ+yt8FdQ/aD/aB8M/Cuy85YNQ&#10;1JH1Se3cK9vZxnfPIpKsAwjVtuQQXKg9a/bnToBc+Iri+KW5SzgW1tyIP3qM2Hk+fccow8nC7VIM&#10;ZJLArjy8yqc3LHtc+i4foez55rZ2X3XNJFIOSKdQTgZr5F/aX/4Llf8ABN39lXxxrHwu+I/xturr&#10;xRoN8bTWNB0Pw7eXMttMBkoZPLWHI6ECQkE4IGDjy4wlUdoq59FVrUaMb1JJep9cMVB5qIX1m101&#10;iLuPzkjV2h3jcFJIDY64JBAPsfSvxC/a7/4OufHniSHU/Cv7FXwHj8P2s9u0Vj4u8cSJcX0ZeIDz&#10;ksoSYYpI3L7d8s6NtRmTBMdeS/8ABAP4/fG/46/8FjNN+Ivxg+K2veItb1zwdq1tq2oanqTyPcwJ&#10;biRIW5x5SvGjLHjarIpABArq+o1Y03Oeh5LzrDSxEaVPW7tfof0OAhhuxTqaF2rt96dXGe0FFFFA&#10;BRRRQAUUUUAFFFFABRRRQAUUUUAFFFFABRRRQAUUUUAGaY1xCn3pBUGoTSRpla5fXdclt92HNAHU&#10;y6lZLw8wr5N/4K4/BS1+MX7PUfj/AMPssmreB55L1I+8lnIFW5Ue4CxyfSIjkkV6rrvjqe3ZgJTX&#10;L6p44k1CCSyutssMqMksMihldSMFSDwQRwR3rSnKVOopLoY4ijGvRlTfU/Ivw74j17wlr1n4o8Ma&#10;tPYalp9wlxY3lrIVkglU5V1I7g/57V+nH7FX7XXwq/bIufD7/FWy0nS/jF4Nglj0bXGs4RNd28oi&#10;Fybd2T5Fn2IJ7dSM7FdMFUaP4L/ax+Alz8CviXNb6ZAx0HVWe40OU5+RM/NASf4kJA91KnvgeaWd&#10;5eadew6lp95Lb3FvIskFxBIVeJwchlYcgg8gjBBr2qlKniqaf3HyNDEV8txDi9r6r9T997fxBALv&#10;+z9TQ2txuYxxyNxKgbG5SOD2JHVdwzjIq+tzA4ysq1+cn7KP/BXiVLWH4cftcWR1C1Z2WPxdZw/v&#10;Y1+Yjz4ox8xBwoeIAgYypILn7R8I6xpnxF8K2vj/AOBXxHsdf0jUG82HzLrcqIfvIHVSyMpzmORS&#10;wbKsVxgePUw9Sj8S/wAj6nDYyhio3g/l1R6ZuU9DUV5qFlp9rJe393HDDCpaWaZwqoo6kk8AV8t/&#10;tLftyfE39mi0kl1L9mbxbfRR4B1mRUTSwSF2g3ERlwSzhMMq5IO3divgT9pP9vj9on9qFZtH8YeJ&#10;xpugSMP+Kc0XdDasAcr5uWLTHIDHeSu4ZCrgAaUcJUra7IwxWZ0MLdat9v8Agns//BTD/golbfGs&#10;3HwE+CWo+Z4UinX+29Yj6atIjZEcf/TBWAO7+NlBHyj5/jDheaXpTWOO1e1SpRox5YnymIxFTFVH&#10;Of8Aww7IxmnQQXN7cx2djBJNNNIscMMSlmkcnAUADJJPAHeu7+B/7L/x5/aN1T+z/hJ8OdQ1CFXK&#10;XGqvEYrG3YBSVe4fEYbDKQgJcg5Ckc196/Cf9k79k3/gmJ8O7j9qL9rr4qaKt/o+2X/hIdUYx2mm&#10;My7BFax8vPMzMVVgpdiyhUU5JzrYqnRW932N8Ll9bFS2su/9bm9/wTi/Y3n/AGTPhxdfFr4m6FIf&#10;HPiK3FuumK8LS2luWDR2iMSF82VwjPlwg2oDt8tmP1npdm1lbLE8jOxy0jsxJZick/nnA6AYA4wK&#10;8W/ZY8S/FP8AaNaP9qH4reC9S8J6PqFv/wAW68Ba3amK/wBNsmLZ1G/Teyre3EZXEWAbWEtHktNN&#10;n3EFt3NeHUqSqTcmfX4ejHD01COyFb7vSvz1/aN/4Ntv2IP2nPjn4q/aB8efFX4r2mteMNZm1PUb&#10;bSdc0xLWKaQ5IjWTT3cLnoGdj71+hVFKnUqU3eLsOth6OIilUjex/LL/AMFeP+Caf/Dsj9o3T/hV&#10;onjy68S+H/EGgrq2h6nfWqQ3CL50kTwShGIZkManeAoYSDCjBr07/g2q/wCUq/hf/sWNa/8ASRq9&#10;r/4O1f8Ak6H4V/8AYg3H/pbJXin/AAbVf8pV/DP/AGLOtf8ApI1e3zyqYHmlu0fFOjTw+eKnBWSk&#10;rfgf0lt2+tLSN2+tLXg9D7sKKKKACiiigAooooAKKKKACiiigAooooAKKKKACiiigAooooAZNCk6&#10;bHrl/FHhiaVWaI9a6ukZVcbWFAHhPinwreRyMdhrj7vR5opfmGK+ldS8M2N+CWjGTXKa98LLa4y8&#10;Sc1XMB4B4/8Ag/4I+NHgi88A+ObTdb3S5iuEUeZbSj7ssZ/hYH8xkHIJB/O39oj9nLx7+zf4x/4R&#10;zxhEs1ldbn0nWYFxDfRjGSvXay7gGQ8qSOqlWb9aNU+F13bnMWfyrk/HPwn0zxr4cufCHjfw9b6p&#10;pt0u2a1u4ty+zDurDqGBBB5BB5rqw+KlRduh5uOy+njI3Wkl1/zPyEyucGul+F3xm+K3wR8SL4s+&#10;E3jvUtDvlUhpLGb93Kv92SM5SVcgHa6sMgHGQK+kvjb/AMEvfENhNPrPwR1tbmERl10TVpNs24A/&#10;LHLja2eg37cd2PWvlX4x+GPFP7PsSz/GbwxqHh+GSbyoZr2yk8uV8E7UdQVc4BOFJ4BPSvWp1qNa&#10;OmvkfL1sNisHK8k15n2j8GP+C2PxM8O6edH+OHwysfEhG4w6ppM/2KfHJ2yRlXjfkgbl2YA5DE5r&#10;oPG3/BQj/gi/8U7S4tP2h/h9b+F724ESrJqXg9xfXMYyQ0dxpPmzJGDlfnaPPIAPOPyU8cftQXN0&#10;jWPgPTWt93/L7eKGYf7qcgfUk/SvKL6/vNTu5L/UbuS4mlbdJLM5ZmPuTR9Rp7q69GT/AG1iIx5X&#10;aXqrn7Yx+Mv+DfPWLFdYtfilodvDt3eS2savHIfYxyfP+GM1lt+3j/wQK/Z/t7vxX8PfDqeLNUja&#10;HZptv4T1C/mLI2VkgbVQlvEwPJZZEJwOuAK/GTStM1PXNSt9F0TTLi8vLqZYrW0tYWklmkY4VFVQ&#10;SzE8AAZJr6R+CX/BHD/goH+0YYoND+HUXgTT7iPMniTx1m3W3Hy/ctADcSyFWJUFFj+VtzggK2dT&#10;D0acbzm/vNsPmGMxNRQo0Y378u3mfQ37Zf8Awdb3/hGyj+FH7Cv7L0C+ILyRbfTbzxZKJ/siMwVF&#10;XT7MjMzBl2L5xAJGVcEBvYf+CaX/AAS8/a9/ak+K2mf8FG/+C03jHVPEXiq1uvtnw7+EerAJYeG2&#10;U7Uup7JVEMMvyq8cKLleJJmaY7Y/Xf8Agml/wQs/ZC/4J/6ja/E59Pn+IHxL8nFx478VQhmhkLK7&#10;PaWpZo7U7lGHy8yjK+aQzA/etpu8oFq8WpKLl7q0PsaMKkaaVR3fXp+A9BxytOoorM1CiiigD8Hv&#10;+DtX/k6H4V/9iDcf+lsleKf8G1X/AClX8M/9izrX/pI1e1/8Hav/ACdD8K/+xBuP/S2SvFP+Dar/&#10;AJSr+Gf+xZ1r/wBJGr3If8i75M+JxH/JQf8Aby/Q/pLbt9aWkbt9aWvD6H2wUUUUAFFFFABRRRQA&#10;UUUUAFFFFABRRRQAUUUUAFFFFABRRRQAUUUUAFFFFAEcltBKMSRA/hVSfQNMnX5ol5/2avN92vFP&#10;24f2+v2cv+CffwnPxW/aB8USQrcTeTo+h6eqy6hqs3GUgiLLu2g7mYlVUdTkgGoxlKVkRUqQpRcp&#10;uyXU9MuvAei3Gcwrz7Vmah8ItB1CCS1ubaKSKRCkkckYZWUjBUg8EEdq/BL9qL/g5d/b9/aE1l/C&#10;H7NOi6d8M9Nv7oQWcGi2a6prFyrh4xD588ZUMxdSDDCkisq7XGSDT+H/AMGf+DmL9oTw+vj7w1qX&#10;xw+y2zjyJNe8bLokkmUVw8cN7cwSTIQww6qyk5AOQQOxYGpGN5yUTxpZ5RnJxpQlP0R+1niX/gm9&#10;+yF4suY7rxD+zh4Eu5I12xtN4XtcqvXH3Kz4/wDglv8AsQo2R+yz8P8Aj/qV7b/4ivw5tP8Agqf/&#10;AMFw/wBgXx1CPjf418eW5uHDNoPxa8NyT298qAjCPcRrKq/Nkm3lTOFySMCv1S/4JUf8F7fgp+39&#10;q1v8FPinoFv4D+JjW++30+W+VtP1sqQCLORyG83nd9nYFtoJVpArFXUw+KpQ5lK68mww+Py3E1eS&#10;UFGXaSR9deAv2ZPhL8MizeAPhvoGhmSNY5G0jSIbcui/dUmNQSB712Vr4WtrbHC/lWuhyuabK4Qb&#10;mrgbctWe0oxitFYht7K3gHy1OpQDCmvzG/4KP/8AByb8Af2ZtT1D4TfsmaLbfEnxnZ3X2fUNWlka&#10;PQ9OZWYSL5q4a8kBCgCLEX7wnzSyGNvzm1D/AIKvf8Fxv28PFVxH8E/GPjm4jt5jKuhfCPwq8UVl&#10;lACrSW0Tzup2lsTSvgliMdK7KeCrVI8zsl5nl185wtGfJG8n2R/SnuXGc0b165r+efWP2Xv+Dnrw&#10;ro9x8VbrUfjE6RWpuZVsfida3d0yEZwtnDevM74P+rWMvnjbmuG8M/8ABZf/AILTfsMeNYfCPxv8&#10;ZeJJmjke4m8K/FzwoWkuA6hd3myxx3YUcFQkwQNztOSDX1GUvgkmYvPIU/4lKUfNo/pSyM4ozX50&#10;/wDBNH/g4g/Z2/bV8QaV8FPjdoS/Dj4ialKttpsE10ZtK1i4I4SC4KgwSOQQsM2MkqiSSOwB/RNZ&#10;Nxz7Vy1KdSjLlmrHqYfE0cVDmpyuj8If+DtU5/ah+FeP+hBuP/S2SvFP+Dar/lKv4Z/7FnWv/SRq&#10;9q/4O1c/8NQ/CvP/AEINx/6WyV4r/wAG1X/KVfwz/wBizrX/AKSNXsQ/5F3yZ8jX/wCSg/7eX6H9&#10;JbdvrRuUdTSP0rw/9uT/AIKD/sy/8E9/hnH8Rv2ifGL2rX7yRaDoWnw+fqGrzIu5o4IgRwBjdI5W&#10;NSyhmBdQfFjGUtEfZVKkKUXKbske47l9aXcPWv59v2pf+Do39tD4qajeaD+yz4K0T4a6TJOq6ffT&#10;WkesasVDLglp0NuC+DlRA20PgMSu8818O/Bf/By9+1PYXOreFdS+ORs28u683WvEg8PRSrJllaD7&#10;ZNbLIvtFkKMDABArsWBqJXm1H1PIlnlGUuWjCU/RH9Fu5fWjevTdX81fxf8Ai9/wcJ/sMzf2x8Zf&#10;H3xs8P2Gh3MLNq2o3bapo4kbDIrXIM9pODwCjMwz8rDORX0H+wl/wdJ/Frw54j03wR+3x4RsvEGh&#10;SBYLjxt4a05bbULdiQPPntkxDMvXcsKxEDlVYgKxLA1OXmg0/QdPPMO6nJVi4PzR+6QIPSjIrH8C&#10;eO/B3xN8G6d8QPh34psdb0PWLVLrS9W0u6We3uoWGVkjdSQyn1BrK+Nfxu+F/wCzr8LNa+NHxp8Y&#10;Wug+GvD1k93qup3bEiONeyqoLSOxwqxoGd3ZVUMzAHhs+ax7DnGMeZvQ60kDqaTcvrX4Sftr/wDB&#10;078b/Fuv6j4S/Yb+H9j4V0Hy/Js/FniixS71SVsHM6W5ZreDnAVZBNkLubBbYngfw3+PX/Bwh+2p&#10;ejXPhR44+OOvWniC62rqeiRy6bpO488TIsNpbp/wJEHt37o4Cty3m1H1PGqZ5h+fkpRc35I/pX3r&#10;/eo3r/er+eLxb8Af+DnX4E+G28Raje/Gya1knWNovD/j6HXLgsc4PkWV1PMF9W27Rxkjvyfws/4O&#10;Ev8AgrH+zJ4kbwX8WvF1r4q/ssRW114f+InhVIru2CkMd0sKwXBkZSBumaQ4IOM8k+oyl8Ekxf25&#10;Tp29rTlH1R/SSGU8g0teB/8ABM79sTU/29P2L/CP7UGueDbTw/qGvC8h1DSbG+NxFDNbXk1szKzK&#10;rAP5QkCnJUOBufG4++KciuOUZRlyvdHsU6ka1NTjs1dBRRRUmgUUUUAFFFFABRRRQAU1iQc06kbm&#10;gDjvj/8AHDwD+zX8FvE3x3+KOpta6B4V0ebUNSkjUNIyIuRHGpIDSO2ERcjczKM81/Kj+27+2l8b&#10;/wDgoZ+0bqPxs+Kd1cTXOoXBtvDfh23kMsWk2e8+RZQAKN2N2C20NI5LEZY1+uH/AAdbftQ3fg74&#10;GeAv2TPDusPHN401abWfEUNvdbSbGyKCCKVAMsklxJ5i5OA1l0JAI/Of/ghR+zh4d/aX/wCCmvw9&#10;8OeM7aO40bw5NP4k1C1dv9ebKMy26YKsrqbr7PvRsBo94zkivYwNONLDutLc+TzivUxWNjhIPS6v&#10;6v8AyP2R/wCCMf8AwRs+HP7Avwx0z4r/ABa8K2mqfGTWbJZtW1G6WOceHRInNjaMuVVgpKyTISZG&#10;LAMY8A/e2xc5xSZAGAtAb2ryqlSVablI+lw+Hp4akqdNWSOI/aG/Zu+CH7VPwu1D4O/H74c6d4m8&#10;P6gv76x1CM5ik2somikUh4ZVDNtljZXXccEZNfy1ft7/ALInxL/4Jrftmaz8FpPE0y3Gg38OreDP&#10;E2nXTRzT2TN5lndK67WinXbtfbjZLE+xmUK7f1mE7hjFfjL/AMHbHwT8N/2L8Iv2irPT44dYF1f+&#10;HdQuliO+5ttq3NujNnAETi6KjHP2hueMV25fWlGtyPZnkZ9hY1ML7VfFHr5H2h/wRE/4KH3X/BQP&#10;9jm01vxrqMcnjvwXMmi+Mh5i77mQJmC+KjlRPGMk4AMkcwXhcD5f/wCDkz/gqj4l+CGhWv7CPwA8&#10;UXGn+IvEem/bPH2tWEwWWx0yUFYrBCASsk43O7AqyxKg+YTnb8d/8Gy37TEHwT/b5vfhj4j8QyWe&#10;h/EDwffQ3Akm2WyXVhE99HPMWYKipBFeASMCR5pAwGY18Y/tfftDa1+1f+1B46/aL16W6MnizxJc&#10;31tDfS75Le1LbbeAnJ/1cCxxgA7QEAHAFdFPCR+uN9Fr955tbNaksphG/vPR+i/zPa/+COv/AATU&#10;1X/gpH+1Ang/xBFfWfgDwxAt/wCOdYslKkRE4hs0kwQks7KwHcRxyuASmD/TP8GPgl8Kf2evh3p/&#10;wm+CngDTfDfhzSkZbHStLtxHGm5izN6szMSzMxLMSSSSSa+LP+Dbv9mfT/gT/wAE3ND+IN0j/wBt&#10;fE3VrnxBqPmBf3UAc21rEpUnKGGETc8hrlwelff2GzXHjq0qlZxWyPYyfBQw+FjNr3pat/khFRT8&#10;22vNP2rv2RvgB+2h8Jr74NftB/D+z1vS7qNzazyRKLrTZyuBc2s2C0Ey9mXqMqwZSyn02muoJ3Vy&#10;RlKLuj1pRjOPLJXR/Jf/AMFHf2FfHn/BPD9qbWv2efGd8moWcarf+F9ajUqup6XKzeRMQQNsg2tH&#10;IoyFkjcKWXazftR/wbv/APBUzX/2yfhBffs1/HzxVcan8SPAlqJrbV75i0+uaQXCpNI+MNNCzLE7&#10;N8zqYnJdjIw43/g64+AWm+Kv2VvA37RVjo+7U/CPi7+y7q8hhYstjexMSHI42Ca3hALdGkwuC5z+&#10;Uv8AwSS/aV8Qfsq/8FDPhj8SdIu2S0vfEcGia9b87bjT75xbSqwDLkrvWVcnaJIo2IIXB9m31zB3&#10;e6/M+O5pZTm3JF+4/wAn/kfan/B2nn/hqD4V5/6EG4/9LZK8V/4Nqv8AlKv4Z/7FnWv/AEkavav+&#10;DtP/AJOg+Ff/AGINx/6WyV4r/wAG1X/KVfwz/wBizrX/AKSNVQ/5F3yZFf8A5KD/ALeX6H9Imp31&#10;vpmnzaldttit4WlkYDOFUEn9BX8k/wDwUA/bG+Iv7df7U/ib9oH4hak8i3l01r4f08Ss0WmaXG7/&#10;AGe1iDdFAZmbAG6SSR8Aua/remRJYzFIgZW4ZWGQRX5n69/wa4fsP+IP2iLj4t3nxG8ZJ4Vu9WbU&#10;LjwBDcRJCWaXzGthdBfNW2P3NoxKE6TBsOOHA1qVBuU/ke5nGDxWMjGNLa+px/8Awbrf8El/A/w4&#10;+Dmj/t2fHzwPHqHjTxRGt74GsdYs1K6Hp+T5N5GGzma4UiVZCAViMe3BZif1gVQfmxVPQtB0rwto&#10;Vn4b0GxS2sdPtY7azt4/uxRIoVVHsAAKuA46LXLWqyq1HJnoYTC08JQVOC2/HuQato2k69pdxoet&#10;6Zb3lleQvDdWl1Cskc0bqVZHVgQykEggjBBxX8wn/Bcb9hzQP2E/28tY8GfDzS7ez8G+LNNh8R+E&#10;7G18wrYwTPJFLancMApcQzbVUsFieHkElR/UEG7mvwn/AODtUH/hor4Rkf8AQlX3/pYK6svqSjX5&#10;V1PNz+lTngufqmj17/g1K/ax1/xf8MfHv7H3ivxBHNH4Rnh1zwnbT3I86OzuWZLqONCcmGOYROcD&#10;CvdnJ+dQPC/+Dp39rrxL45/aY8O/sbaRfXEPhzwPpMGsatan5UutXukcpIRkhhFasgRuCDcTD3rn&#10;/wDg1K5/4KKeMBkc/BfUgTj/AKi2kVR/4Oh/gL4s+Hv7f9j8b7yOSbQ/iD4UtXsLraAsd1Zr9mnt&#10;upJKoLeXcQAfPwMlSa7IwhHMX6X+Z5cq1aXD6162fpcT/g23/wCCe/wR/bJ+O3jL4sfH3w7beING&#10;+Glrpz2XhnUIw9rfX141x5b3EZUrNFGtrIfLY7WZk3BlBU/0NWlnaWVrHZWVrHDDEoWOGJAqoo4A&#10;AHQCv5p/+CD3/BTnwf8A8E6/2i9X0n4xwzJ4B+Idra2fiHVLdGd9IuIGkNteGNVZpY186VHRcMFl&#10;3ruKbH/pD8CfELwN8TvC1l42+HPi3Tdc0fULdJrHVNJvEuLe4jZQysjoSrAgg8HvXLmCqe2u9uh6&#10;WQzw/wBTSjbm69zYKKOf0r87f+DiD/gnX4L/AGn/ANkHXP2mPCfg+3HxG+GOlnUodViYRS3uiQlp&#10;Ly0lJYK6RxNLcpkM4eIomPOcN+iR5OQKzfF3hbSPHPhTU/BXiGAy2GsafNZX0attLwyoUcZHTKse&#10;a46NSVKakj1sVh4YqjKnLqflx/waa/EVdU/ZA+JHwrkjO/Q/iKNSWZp8/u7uxt4xGEx8oDWbtnOC&#10;ZDwMc/q2OleIfsef8E6v2Rv2CoNch/Za+FreHW8SG3OtTSa1eXslz5PmeUC1zLIVC+bIcLgfOa9v&#10;GQMGqxE41KzlHZmeAo1cPhI06m67BRRRWJ2BRRRQAUUUUAFFFFABSMOOlLRnFAH88v8AwdO+JdV1&#10;T/gopofh67kVrfS/hnYC0XbyvmXV47frXzL/AMEvP+Ciep/8Ezvj1q3x10j4R2fjCfVPCc2iLY3m&#10;qNaCASXFvMZg6xuSf3G3GBkOeeOfoz/g6OVx/wAFLrRihw3w10vax7/v7uq//Bs58Efgr8ef23fG&#10;HhL46fCLwv4z0u3+Fd3d2um+LNAttRt4rhdS05BKkdwjKsgR3XcBkBmHQkH3oOMcCnJXVj4WpGpP&#10;O2qbs3LR/I9yH/B3L8RB/wA2Q6H/AOFxL/8AIlH/ABFzfET/AKMh0P8A8LmX/wCRK/VIf8E2v+Cd&#10;ZGT+wX8F/wDw12k//I9L/wAO2v8AgnX/ANGF/Bf/AMNdpH/yPXn+2wf/AD7/ABPe+qZx/wA//wAD&#10;8qz/AMHc3xFx/wAmQ6J/4XM3/wAiV80/8FR/+C5XiT/gpt8B9H+COv8A7Num+Ev7H8VQ61Dq1r4i&#10;e8dtltcQGHY0CYDeeGLZP+rAxzx+9X/Dtr/gnX/0YX8F/wDw12kf/I9H/Dtr/gnX/wBGF/Bf/wAN&#10;dpH/AMj1UMThKclJQ1XmZ1MvzStTcJ1rp+R/J98PPHesfDbxZb+MNAlZbq3hni+Vyu5JYXhdTg9C&#10;kjKR3BxWHjNf00f8FNv2Bv2GvAv/AAT5+MnjLwD+xf8ACnR9a0v4e6nc6Xq2kfDvTLe6tJkgYrLF&#10;LHAHRweQykEdq/mYyeor1MPiI4iLklY+bx2BqZfUjTlK99T+tb/gmf4e0nwz/wAE8PgdpmjWQhhP&#10;wp0G4ZOf9ZNYQzSH8Xdj7Zr3GvHf+Cd5z+wD8Df+yP8Ahn/01W1exV89U+Nn39DSjFLsvyCkbpS0&#10;jVBqfJH/AAXS8CXXxF/4JP8Axl0Czukhe30G11MySKeVstQtbxl47ssBUe5Hav5clZ4ysiEqy8qw&#10;7Gv6r/8AgsPqmn6R/wAEwPjfdaneRwxt4Bu4VeVtoMkm2ONfqzsqgdyRX8p7kDrXtZb/AAWn3/RH&#10;xvEWmMg12/U/T/8A4ObPiPZfGLx/+z/8XNNs2t7fxV8HIdXt7eRstFHcy+cqk9yA4Fedf8G1X/KV&#10;jwx/2LOtf+kjVtf8F9tJv9A8H/sm6DqttJDdWP7OWk29zDKpVo5EjRWUg9CCCMVi/wDBtV/ylX8M&#10;/wDYs61/6SNV/wDMB8n+Zzyu88jfvH8kf0lsf50u4etRyMFJzX5E/wDBYn/g4hv/AIJeK9Y/ZY/Y&#10;SubSbxNpd01n4m+IVzbpcQadMoZZLayjbKSTo+0NLIGRSrqEYkOnj0aNStLlij7DFYujg6fPUf8A&#10;mz9MP2jP2u/2aP2SvDg8XftGfG/w/wCEbOTi3j1W/Vbi6bIBEMC5lmI3AkRq2B8xwATX53/tI/8A&#10;B1j+yx4Ev5dD/Zp+C3iTx9NGpH9satIuj2DEqhUxhlkuHGS6tviiwU+XepDV+PHwj+B37aP/AAUv&#10;+Ot5p3gDRPEnxI8ZXx+06zrGoXrS/Z0Zv9bc3MzbII88DcwHZcniv15/Yv8A+DWH4E+AoV8Tftsf&#10;Eq58daoVjMfhzwzNLY6XA3Vw8vFxc5OApHkADdlWLAr3Sw+Ew/8AFd32PDhmGaZhJ/VoKMe7/r8k&#10;fIvxb/4OYP8Agpr8c9Ybwz8DfDnhjwXHcXDrY2vhjw6+o6hIjjasbyXTSq7gnhooYyT27V8q/t5X&#10;X/BRDxD4w0Dx9/wUPTx3HrOt6bJJ4dt/HUL2ssdrG/lP5VmwX7IpdclfLj3k78Nu3H+oj4E/sp/s&#10;3fsxeHIfCv7P/wAEPDPhK0hjCf8AEm0iKKabCqu+WbHmTOQq5eRmZsDJNfjX/wAHbHH7RPwkx/0J&#10;V9/6VitcNiKUqyhCCXn1OfMMBiqeDdStVcnpp03OH/4NSRn/AIKK+L+P+aM6l/6dtJr9i/8AgpJ/&#10;wT0+Ff8AwUf/AGeLj4LfECcaXqlrOLzwt4nhtRLPpF4BjeBkb43XKSR7gGHOQyqy/jt/wakf8pFf&#10;F/8A2RnUf/TtpNf0GMMt+Fc2OlKGLvHfQ9DJadOtlfJNXTbP5NP24P8Agmz+1p/wT/8AGc2gfHv4&#10;aXUekSXckWj+L9NjM2l6kgcqrxzAYR2UbvKk2yAEZUVyn7NH7Z/7Uv7HniNvE/7Nvxu17wrNLIrX&#10;tlp96Ws73aGCie2fMM+3e+3ejbSxK4PNf1yeLfCHhXx14evPCHjfw3p+s6RqNu0GoaVqtmlxb3UT&#10;dY5I5AVdT3VgRX5l/t2/8Gw/7NPxtN547/Y88Sf8Kx8RSMXOg3Kvc6FctzkBOZbQknqheNQMLEOo&#10;6aWYU5x5aq/yPPxWQ16MvaYWT9NmeG/sX/8AB1b4w06903wb+3T8IbfUbMsIbrxt4Kh8m5jXbgSz&#10;WTt5cp3cuYXjwp+SIlQrfrV+zB+2H+zX+2P4Ij+IX7N/xg0jxRYYH2uGzuNt1ZP/AHLi3cCWBvZ1&#10;XIwRkEGv5iP2xv8AgmB+21+wjcyXX7QPwUvrfQxeNb2/i7Sf9M0m4bOEIuI+Ii4+ZEmEchGflBVg&#10;PLPgf8ePi/8As2/EjTvi98C/iJqnhnxFpcyy2mo6XdGMsAQTHIv3ZomwFeJwyOuVYEEiqqYKjWXN&#10;SdjLD51jsHU9niU366M/sa3A9DRXwT/wRb/4LLeFP+Ci3go/Cr4q/ZdH+Lnh/TxLqllDhLfXLZdq&#10;m+th0VskeZD/AAFgy/KcJ97KQVBAryalOVKXLI+tw+Ip4qkqlN3TCiiiszYKKKKACiiigAooooAK&#10;a3rTqDyMUAfhd/wdpfB7V9L+N/wp+PUVqradrPhm80OaSO3bMVxaXAnHmPjHzpd/IucnyJOwr52/&#10;4NyPi/onwq/4KkeFdL8Q6ytjbeMND1LQY5prpIYWuHh8+CNyxG4yS26RooyzSSRgAk1+yX/BdD9i&#10;nWP21f2APEXhzwVp0l14r8Hzp4k8L2sS7muprdGE1uBgktJbvMqAYJk8sE4zn+Zr4b+PvE3wp+Im&#10;hfFLwZeG11jw3rFrqmlXAJ/dXFvKssbcEHh0HQg17eEkq2DcOq0Pi80jLB5tGtbRtP7tz+yxVAGM&#10;UuB6V4/+wv8AtlfDb9u79mfw3+0Z8N3jhj1e12axo63izyaPqCAefZysAuWRjkMVUujRvtAcCvXg&#10;+eteNKMoysz7GnUjUgpRd0x2B6UYHpSbhmsjx34+8G/DDwbqXxC+IfiWy0bQ9Hs5LvVNU1G4WKC1&#10;hQZaR2bgACp12KclFXZzv7S/wxm+Nf7PHjv4O2RtBceKfCGpaTatfg+Ss09rJEjPgE7QzAnAJwOA&#10;a/j0limgkaCeNkdGKurLgq2eQQe4NftZ+yZ/wWK/b5/bw/4K13HgP9lI2a/CG91BftWi+ININxBp&#10;+i2wCy6k0qhJoJ58HbHuCCSeNCrFS5+Hv+C7n7GGt/sgf8FAvFV5b2Un/CL/ABEvJvE/hm8KttJu&#10;HLXVuWbjfFcM/AJ+R4icFto9rBRlh5OnLd2Z8hnNSOOoqvSTtFuLf5WP3d/4I1fEpfir/wAEv/gr&#10;4nTU/tX2fwZDpLTeSY8NYSPYsmMDOw2xTdj5tu7Jzk/Ttfin/wAGrP7cfhvSh4o/YJ8c6xJBfajf&#10;SeJPA/2idfLnYRIl7aJk5VwsUc6ooIYC4Y7Sp3/tUsgbpXm4qm6dZo+hy3ERxGDhJdrP1Wg6mtgn&#10;bS7hnFNdwvzGuc7z4A/4OWvi5pXw6/4JbeIvA97bGS68eeJtH0ax2zqphaK7TUHlKnl12WRjIHQy&#10;qTwMH+d34QfDbVvjJ8WvC/wk0OVo73xR4gs9KtZBC0vlvcTLEH2rywG/OByQK/R7/g54/bo0n47/&#10;ALTGjfsn/D3Xra80H4YJK/iCS1JYSa7MAskTNna32eJVT5RlZJZ1YkrtXkP+Dbf9i3Uf2if25bT4&#10;+eJPDk0vhP4VxHUzdyRHyJtXZStnDu7uhLXOAeDAm7hgD7mG/wBnwbk/U+JzCX1/NlTh5L/M9R/4&#10;Oz0SL9pz4UxxqAq+ALgADt/psleLf8G1ef8Ah6x4Y/7FnWv/AEkavaf+DtEn/hp/4VD/AKkG4/8A&#10;S2SvFf8Ag2sbH/BVbwzn/oWda/8ASRqI/wDIu+T/ADCsl/rAl/eX5I/Z7/gtX+1f4h/Y7/4J3+OP&#10;ib4G11dO8S6kkGheG7zcBJFdXb7GkjB6yJD50q4zgx7sHBFfy9eGvDfibx94t0/wj4Z0y61PWNb1&#10;KKz0+zt0Mk13czSBERR1Z2dgAOpJr+g//g6X8E6/4r/4Js6br+iwK9t4Z+KGl6lqzNIFKW72t9aA&#10;gH73766hGB2JPQE1+DP7L3xX0/4C/tMfDr446vpkt7aeDfHWka7dWduwD3Edpew3DRqTwGYRkDPG&#10;TSy+KjhnJb6lZ9KU8fGEvhSX4vU/qY/4J7/sH/CD/gn3+zlpHwS+GWjQfbvs8U3irXgv7/WNR2AS&#10;zuxGdu7IROiJgDuT7mFAOQKq6NrOma9o9rrui3sd1Z3tuk9rcwtuSWN1DK6nuCpBHsat5GcV405S&#10;lJtn2FONOnTUYbINoPOK/Cf/AIO2P+TifhL/ANiXff8ApWK/dYyYOCtfgL/wdU/F74Z+P/2tvA3g&#10;XwV410/VNW8JeFLi28S2djN5h06eW43pDKRwsmwbimdygjIGRnqwCf1lHl544rL2u7X5mZ/walEj&#10;/got4vx/0RjUv/TtpNf0B/25pC6wvh46tbf2g1ubhbLz184whgpkCZ3bQxALYxkgd6/n3/4NUby1&#10;t/8Agoz4qhuLiNGuPg5qUcKswBkb+09KbaPU7VY8dgT2rn/2P/jjdf8ABLL/AILw+LNB+JuuXkHh&#10;2+8dav4U8SaprUyebJpd7diW0v55GBCjctndO+Qdm7JAJB6sVQdavJp7JM83K8b9TwNK60lJpvsf&#10;0Z8MOKNo61HBKssSywurKwyrA5DD1qTcO9eSfUlfVNK0zWNOm0nV9Ot7q0uY2juLW6hWSOVCMFWV&#10;gQwI4IPWvxI/4OHf+COnwW+Bnw2b9uX9lnwlb+GbG31iODx54YsI2WyH2mVY4Lu2jA22oEzCN41x&#10;GfNjKhCpD/t8W54r4E/4OTvjB4L8A/8ABLfxV8O9f1OKPVPHWsaTp2g2fnKJJpINRt76VwpOSqxW&#10;zZIHBdM9RXVg6k414qPVnnZrQo1sDNzWybT8+h+AX7HP7RnjL9kn9p/wT+0F4D1hbK88O69BNcNJ&#10;HvjmtGbZcwyL1ZHhaRDjDANlSGCkf16afeW+o2EOoWj7oZ4VkjbHVWGQfyNfx4/s8fB7xL+0L8eP&#10;B/wO8H6TcX2o+KvEVpptvb2+d2JZVVnJwdqopZ2c8Iqsx4BNf2GaTYQ6Vpdtpdvu8u2t0ij3HJ2q&#10;oAz+VdeacvNFnlcNupyVE9tCxRRRXlH04UUUUAFFFFABRRRQAUUUUAI4ypGK/ET/AILhf8EFPFtt&#10;4s1j9sX9hrwRLqWn6ncNd+Mfh7pVuz3NrcORvu7GJQTJE7EvJCvzRsWZAUysf7eU1k3GtqNepQlz&#10;ROTGYOjjaXJP5Pqj+T/9g7/goz+1N/wTP+Kl74j+Dupbba6lEHirwZr0MjWV/wCW2CJYsq0UyEMq&#10;yLtdPmU5Usrfr18H/wDg6u/Ym8T+Fobv4y/CTx14V1oRr9qsdNtYNTtg/OfLm8yJmXpy0aHnocZP&#10;2Z+0n/wTD/YK/a61W48Q/tA/sw+G9b1a6KG61u3SWwv5igULvurR4pnwqqvLn5VC9OK+T9U/4NXv&#10;+Cb2o6lcX1n44+K1hFNMzx2Vr4msWit1JJEaGSxZyqjgbmZsdSTk13Sr4PEa1Iu/keNRwObYH3aM&#10;1KPn/Wn3mX8UP+Dqj9hTw34ZmvPhd8LviB4m1by5Psthdafb6fCZAuUEkxlkZELYBZY3IBztbpXw&#10;B8Zf2yv+Cov/AAX5+Ksf7P8A8JPBU1l4RWeKSfwj4eZotJsFDs6Xeq3rgeYRsG3zCELRDyYvMOG/&#10;Tj4O/wDBs9/wTD+FXiY+JfEfhzxh46VVQ2+n+MPE2baGRXDeZssYrYyZxtKSl4yCQU719u/CT4K/&#10;CX4CeDbf4efBX4b6J4V0O1OYdL0HTY7WHdgAuVQDc5AGWOWOOSaz9thaOtKLb7s2+p5ljNMTUSj1&#10;Uep4J/wS2/4JffCP/gmh8FB4R8MeVrHjPW44pfGfi+SECS9mUf6iHIzHbIS2xDzyWbLGtv8A4KW/&#10;8E7fhT/wUg/Z4uvhD45Mena5Ys114P8AFCWyvNpN5gdyMmGTCrLGCNygdGVSPoocDFB54Ncftant&#10;Oe+p631Wj9X9jb3bWsfyW/tM/sf/ALYf/BMr4729p8TPDeq+G9X0PV47jwx4y0lZPsN5LHtliuLO&#10;62hXI+UlfvIQVdQQwH6dfsR/8HUnhKDwZb+Df27/AIX6sdas4Vj/AOEw8GW0Useo4U5ea1Z08mQk&#10;DJjZkYscLGAAf14+I/wu+HPxf8IXfw/+KvgTR/Euh3237Zo+uafHdW821gylo5AVJDBWBxkFQRgj&#10;NfGPxy/4Nyv+CW3xol+26P8ACfWPAl9JdCa4vPA3iGWESjbt8ryLoT28adD+7iQ5HXk57pYuhiIJ&#10;Vlr5HiRyvGYKo5YSas+j/r/Idqn/AAcd/wDBJnT/AAo3iKz+P2rX14LdZP7BtfA2qLdsxxmPdJbp&#10;BuGTnMu3g4Y8Z+JP+ChP/B0Nq/xD8H6j8KP2D/AmqeHY9SspLe68feIWSPUIA+VP2O3iZhC+zBE7&#10;uWUsdqKVVz9J/wDEKn/wTo24PxM+LuOn/Iyad/8AK+vVPgV/wbx/8EtfglBBPe/BC78balbzSMur&#10;eOtdmumZWGNjW8RitWC9iYdwyTknGJjLA03ezZrUp55Xjytxiu6/pn4OfsNf8E4v2s/+CkXxOOjf&#10;CPwtdSafJdPJ4i8d655i6dYk/MzSzkEzTMSMRJukYtkgKGdf1H+F3/BXL/gnV/wRksNU/wCCfvhD&#10;4D/ELU9S8C6zPZeKvEljp2nqde1JTia8cvdBsMeFVh8iKiDhRX6zeEfBvhLwB4bs/B3gXwzp+i6T&#10;p0CwafpmlWaW9vbRjokccYCoo9AAK+Zvi3/wRF/4JgfHf4m658Yfit+zINV8R+JNQkv9a1H/AITL&#10;WYftFw5yz+XFeKiZPZVAHpTljKdaVqqfL2XfzJp5TiMHTUsPJc/Vvt5I/n7/AOCpn/BRjxV/wUv/&#10;AGk1+NWq+DV8N6Ppekx6T4b0Fb43DQWqSPIZJXwqtK7yMW2qAAFX5tu5uK/YT/a+8X/sI/tT+Fv2&#10;nfBuhR6tN4fuJBeaNPdNDHqFrLE8M0JkUHYSjkq21grqrFWA2n+hgf8ABvb/AMEgMc/sir/4Xmvf&#10;/J1Df8G9v/BH/H/Joq/+F3r3/wAnV0LHYVU+Szt/XmefLJc0lX9s5x5r3vrv9x8z65/wXm/YJ/4K&#10;XaDa/sD+OvgF8SrH/hcF/ZeFVumSx8uwvLy4jhguQ63O7EM7xyA7Dny+UIJU/kX+3X+wP+0B/wAE&#10;/PjPe/CH43+HX8nzC+h+JLWF/sGs2x5WWCQjBODh4z8yMCD2J/ok+HH/AAQu/wCCWHwk+IWg/Fb4&#10;efsuLp+v+GdZtdW0O/8A+E01uX7NeW8yzQy7JL1kfa6K21lKnGCCOK+ivjB8D/g/+0D4Jm+HHxv+&#10;G2i+KtDuJA8ml67p6XEQcAgOocHa4DNhlwwycHmsKeMpUJfuk7Pe53VspxWOp3xElzrZrt56Lqfg&#10;H/wTD/4OIfjN+xD4H0z4AfG/wI/xC8BaWqQaPNHqXkato1vuH7uN3DJcRIu4JC/llflUSqihR9wS&#10;/wDB1/8AsNCwFyPgb8UjMWwbf+z9P498/a8V3nxW/wCDY/8A4Jh/EfxT/wAJH4b0zxx4JhaPEmk+&#10;E/FCtatJuLGXF9DcurHONquqAKMKOc5Phf8A4Nav+Cavh7xDZ61qniP4n67b206yTaTqnii2jt7p&#10;QeY5DbWkUoU99kiN6MKJ1MBUlzNMmjhs9w8OSMotLv8A8MfFP7XH/Byb+2H+1pPJ8DP2I/hJceBo&#10;9ekaxtLvT2bVPEV+rFlxDsjC2zuhHEavIhyUlyAw8b/aE/4Ie/ti/Bj9hTUP27/jhLezeJrjWrW+&#10;1rwnskub+x0y4jme4v7+Q5YTiZoN6H7itK0jBgQP38/Zp/YE/Y5/Y9j3fs3fs8+G/C901v8AZ5NU&#10;t7UzX0kOQSj3cxedwSqkhnOSoJzgV61qGm2mq2U2m6naQ3FvcRtHcW88YdJUYYKsp4IIOCD2qfrk&#10;KNlRjZfizV5RUxMXLFVOaVtLbJ/gfyhf8Evf2zNK/YJ/bV8I/tI+I/D1xqmj6a1xaa3Z2ePPNpcQ&#10;tC7xgkKXTcHCsQGK7cjORof8Fa/2mfgf+2H+3V4s/aK/Z+stSh0DxFb2DMur2f2ed7mK0ihlZkDu&#10;Bkx8YJGPxFfvr41/4IK/8EmPH3ia88Xa/wDse6bDeXj75o9I8Satp9uGxj5Le1u44Y/+AIATz1Nd&#10;z8Ev+CU3/BOr9nmxmsPhf+yH4NhW4tZbW4uNYsTqtxJDKGWSNpb5ppCjKzKV3YKsVPHFbPHUOf2i&#10;TvaxxxyXHexdBzjy3v1vc/Ij/gmB/wAHI3j39l3wNpfwE/a78I6p448LaXH5Gk+KdPuw+sWEA+5D&#10;IszBbqNPuqS6Oi4GXCqo/Q/wT/wcgf8ABJ3xZpLalrvxz1rw1MshUafrngjUpJiB/Hmzgnjwe3z5&#10;45Arp/jX/wAEEf8Aglj8bY7y4vv2ZbTw3qV1bPFDq3g3VLrTWtWLFvNSCOT7KXBJwZIXGMAggADx&#10;T/iFS/4JyEf8lO+Lw/7mTTv/AJX1jOWBq+800/I66NHO8LHki4yS2vf/AIBB8e/+Dpr9hfwJpGoQ&#10;/AzwT4w8e6tCzx6d5mnjS7G5I+7I00xMyRn/AK4F/wDZHUfj1+17+2Z+2D/wVj/aG0/XfGml3Wva&#10;t5bWfhHwR4T0uWSHToThnjt4E3yOzFd8kjFnbaMkIiqn7U/Dr/g2B/4Ji+CfEa634mi+IPjC1WFk&#10;Oj+IvFixWzMejk2ENtNuHb95t55Br7E/Zy/Ys/ZU/ZJspbL9nD4CeG/CRuIViurvS9PUXVzGoUBZ&#10;bht0sg+UHDMeRnqSaqOIwuHV6cW35k1MDmmO93ETUY9kfBv/AAQq/wCCHviL9i/U/wDhq79rGyth&#10;8SJraS28O+GoLqO4i8PW8ihXmklTKvduu5P3bMiRsw3MzkJ+oa8KBS0Vw1as60+aR7WFwtLB0VTp&#10;7BRRRWZ0BRRRQAUUUUAFFFFABRRRQAUUUUAGMUgUClooAQqCMYpSoPaiigAHFFFFACbc96XHpRRQ&#10;Am0elAUClooAMAdqCAaKKADHvRj3oooAMc5zRtHpRRQAYHpSFQe1LRQAEA0EZ7miigBNvvS4HpRR&#10;QAYHpRgelFFABtHpSBQKWigAooooAKKKKACiiigD/9lQSwMECgAAAAAAAAAhAHkcxMLJAwAAyQMA&#10;ABQAAABkcnMvbWVkaWEvaW1hZ2U1LnBuZ4lQTkcNChoKAAAADUlIRFIAAADaAAAA2gQDAAAAMjNB&#10;6AAAAAFzUkdCAK7OHOkAAAAEZ0FNQQAAsY8L/GEFAAAAD1BMVEU2T2v///+vuMSGlqZugZT9YcHp&#10;AAAACXBIWXMAACHVAAAh1QEEnLSdAAADQ0lEQVR42u3bUZKiMBAG4EzIAezIAULkAIx6gMju/c+0&#10;SQRBhDDLdvfL9m/VBEX9CkwHJKOSSCQSiUQikUgkEolE8rcxrJi/M3JXf7szYv52C0xY75PGxCUs&#10;aSxcxrLGwFV+0si5ARs04o5p/JtGy72wUaPkJuylEXLXFY2O82saUcfUYV0j4X5tagRcuG1r6Jxx&#10;Je2Oy5nfRQ25Y+odDZW772q3Dk9rRRNNNNFEE0000X6uNRdGrQG4sGkR++DoNMhh0p4YWBYNYI0j&#10;0gBWORoNYJ0j0Zo3bVYHFNoCm3EE2gc2cfjaCvbi0LUeYJtD19axoWMia1eAEoesNVDkcDUoxSJr&#10;DexwmNoDdnJB1BrYjcPT+n2txdPU7p60mJr63sE8qlb+6KxH1kpcxLA105QwbE2ZLc1TaKoqYPia&#10;0tsYgbbGeTrtc1CxlNpyUHlhNNr7oDJhRNq8ymcYlTZV+Ryj0qYq9xzaWOWeR3uWnefSEuf5tGGK&#10;nUubzdeKJhqq1lilQxVMX6dF4y/KdKa3vc2rzNh2w72Q2sOado/wFXSn6++q1s7Ujy7+tdpqV9Vf&#10;nT5rl56S7uXH4zO0O651usua+4rvdDKnyj1b43S+VUObltLjaQlBM1tadapCWjLpltZ0x7W2HzT1&#10;obV91pRPO3zUVPN84THN+rClWd9lTZ/mmq7/QYu7ZUtzaZuiFjdnpg0bd1AzBS3kXhKen+BTq3B6&#10;ifpBn3SpT6btO6rVsZjaJmmm7p05f3ejVuXaq8Y2rU1rYntYU3HwUN4FE9I//cT3aJUJcTSJN3W9&#10;5GXl4+Mhr+2US+1x7WhEo9MwL8/sagCE3FLLJ88dkzZ8MQgs2vitxwYGbfpGZ+m1+VUbS629XyI6&#10;02rL61E1qQbLtIQafMaRaQAc3KDBegKJBsDDZW37aizyoJK00pVmi62VZyTOuNre9EeNqsFeMKt8&#10;F0M9uG5Na9Lsyl0O+WBQnrdCP9A9OLHSvBXJCcpmzZGcDW1NJBGdWK5PJJGdNBtObG3eqlaE0ZzY&#10;ssrPijjzKreKPFOVW46fxL3Kjufnfg1pVS/zHFScYorhxFKVt4oxrL/llUgkEolEIpFIJBKJRCKR&#10;/O9R6g+rhuI0vE4/XQAAAABJRU5ErkJgglBLAwQKAAAAAAAAACEAjtUrBDw9AAA8PQAAFAAAAGRy&#10;cy9tZWRpYS9pbWFnZTYucG5niVBORw0KGgoAAAANSUhEUgAAAdsAAAB2CAYAAACAjzmwAAAAAXNS&#10;R0IArs4c6QAAAARnQU1BAACxjwv8YQUAAAAJcEhZcwAAIdUAACHVAQSctJ0AADzRSURBVHhe7Z0H&#10;fBzlnfe32caSVm13Je1KBhIcMC7qzZJWq2I1WiBgwAUbF+SGG8XdFlZzw0U2tuXL5eUud7kQcknu&#10;7r0kd5eENyS5y5EcLyGFJJcjbwoQIIEQQrOxte//mXlm5pnZKc/Mzjb5+X4+v4+tmXmemZ2dfb7z&#10;THUwGAyGXRQ3b1tV1Pzw0+rZIaVp56dxEQaDYZ6FbsfsgamO3rFpjpnKbJw8mb1wqsMR8eAPnU64&#10;HDN7YRkpwmAkgOLm7cMlLTuiZIrF7BRT1LLrp7gIIwUUdB59WsoJPt0nns5VxNt17GZchJFKclp2&#10;BgrCg6sLWge/7m8bjAba9vOJkHkEMsClqBVlnyJ7cfbwCQvZjbMrWkxG/MHyP2DxR928HWcbzsPR&#10;oCwPRYNNQh6MhiAl8x9QZGs0yGULn8bNYkJcNvFp2MglWL/hUkn9+q8V125YEahbX4JXS8oIzb7j&#10;lhnzFkaFXDnvTi4zyoXcJQYXYTBshck2MyjoOhaVcpxP9/FofvcJWXK7jq/BRRipoKBlqNcfGfqx&#10;v20oKiSgKlskWl62vGjVZVssyFYUrSRbddHyshV/0DaJlpctnWj53C+lfv1EqHb9C8XVa2/Cqynp&#10;KGUrCJfJlpEsmGwzAybbNMfbNHgd9GAnAu3DomTVRStIFouWk22sZGU9WlG2ie/RBm0X7YZoqZj1&#10;0WDt2vcClSsq8GpLGky2jFRDL9vtTLYpRFu2cuEy2Sab2QNTfW3DX0WSVYpW/fCxUrQUstXr0Yqy&#10;lX644o/ZSLSibJMjWjKh2rX/5rtupRevxYTDZMtINUy2mQGTbRpS0Lxnjq9t6D0rok32eVq5aLFs&#10;ca8WiVb7PC0WbYxssWhlsqUTbWndOi6hmrVvB6pWzcSrM6Ew2TJSDZNtZsBkm2bkt+2/sah9hJNs&#10;OohW9iM2OnwsHjo2Ei2WrUyyRK/WQo9WEG1p3VoxJTVrbsCrNWFoylZFuLgIg2Er+rKVhMtkm1rk&#10;spWEy2SbAvJaB1emk2hlsjUSbRwXRMlEa6NsQ7X9E4Ga1cvw6k0ITLaMVKMmW5QY2TZtY7JNIVqy&#10;VV4kxWSbYHzhoY5A29CElmzFC6JE0cply4tWKVtetLFXHgui1bryOHmilWRrr2hL69bwqemfCJXf&#10;U4VXs+0w2TJSDZNtZsBkmwbk1DzgR5Kl79UqerScbEnJSqKl7tGKso1ftHZfECVJ1pxoy2pR+rkU&#10;1PTn4dVtK0y2jFTDZJsZMNmmAb7I4KuJOXyMRRsjW0rRosQtWl62Se/REqItq70vWlKz6mW8um1F&#10;TbaicJlsGUmAyTYz0JetJFwm2wQBQj2cKedp5aKNla2haAnZxi1aUbbGohUSrFmxA69222CyZaQa&#10;JtvMgMk2hXjrRn2ByMj5dBGt7MdKffiY79HGnqcVDh3H9mplotWRrR09WllqVkcdxUuz8eq3BSZb&#10;Rqphss0MmGxTSGFk6JzQq40VLZZtGvRo9Q4fq4uWlK2aaOPo1YqiVZcteZ5WKVqUYNXqv8Kr3xaY&#10;bBmphpMt+r2Sv2EIk216wWSbMha6M+HQsdUrjw1fLmBWsjLZxkrWqEcrZZWt0tOVrShcy7J1UkQP&#10;V6h80d2hqnveKa26J1pWtSwmoYrFGxyOAReePtGoLX88sRO1+pWJF7U61WIKY9nywjWUbfmD2YGm&#10;neekNoNoR8R2Zfdz/qY9NyRxmzHCmd2wszgQGfoM13HpEDIqS0Fk+Bv5jYPz0PR8MU2U34VaLBEr&#10;WyxcEC0v3BTItutItrfn7MHcvjNRIXl9Z+W5YTzq7T39udzux2Y6HFHLn58C5XpWRokzq+/sstwb&#10;zkWVyek9+xnujXgIX2TwVjXZiqKNka26aH3hPS8WhPc+lBfZfjVX8SQkWNM/q7hu/Y5Qzdpfmu7R&#10;qsg2VLVyLa46bhIl29LyuyfKKhZF+SwWM6NiCfwLqeQDMo15HVdxxaL64NzF/1lWuRSmuSeKRKsl&#10;WyHBiuXPB+ctqcZV2EawYlVzqHrVp4NVq96L+V7ECN8bCt55EkN+10L4IxvB2jWvB+vXDxfUrpuB&#10;Z2eJYP2Gb8p2/oSjLlykozEldZtfxUUsgXZEhSNBKNx1DuKOKwTtyMIObXHj1npchIp4ZFtQsz3P&#10;37RjN9oBRzvkkmg1ZAtBtxKi+MN7flLQvKsPV5VUcpuGrvG3DX8JtZ9IskK0ZMvnABd/ZPgf81sP&#10;IPHK8LUfOOrvPBRVz+GoD2XB4Whh56Hf4yJauHwdh0fzFjwqC61sc7qOfzWv+8SoMrldx7px/XEx&#10;rXfsmuze0+OkYMmoyVYKyKz77Lez+s7Z+r2DHP+oJk0yeFKO7N7xpWrTkMnuO/cWN7GvbZB7HCMp&#10;WrO92sLmvV1cZZcRJXX9vVKjixtkE6JFKa1e8QKuLm7SSbYFH12YFyxf/ANeskJAtFi4apKVspxL&#10;Sfk9X8fVxUVJ5YpAqGrVj2TrX/ndiLEmWy74iEeods2XYLaWelvpJduHkibbwPydw4HmHe8LR7vM&#10;ylY4muYP7/1VXkOSdvZr+qcURoa+DG0l93IWK7IVUtg++k1UH67ZPtlGBjy+BY9GC1C6jhKhk608&#10;Y2LyusZG8BysseBcXk7XY8/m9p6OclERLYqRbIV4e8Z/l9t9ZjGuPS7MyDane/yzauOVmc71bgGz&#10;oiVfLhAI7znvmLejgKvoMiTn2n5/Se19H1gRLZ+V6Iuz5TAYnWx54eIiVJiVLUh2k1yy1mSLUlqx&#10;7E+Oq5ZfwS2IBQpnLimTr3sc5fcjRk+2KMayRQnWrX3HMXOj6Zf008o2OFlke91Kb1HLrpfFU0o4&#10;tLIVhCudusI7/+E9R6F2tcN9tnBF7dAMob0URBuPbFH8nQej3vbB61D9KZOteN42cbLN6j71UG7v&#10;Y7xkDWSLQiNbQWogyncdvWO5eFaWoJVtds/pB9TGqcURedTvKGjaP9+MaMkeLYj2Um7jNlM/xslI&#10;UfV986yKtqx6ZbSkalkrriou9GTLCTcBsuWEi2UbnHf3IhDus/zf9sgWJVRxz1uOsjum48Whprhi&#10;2ZzSqpUX5esfR/kdiVHINka4dLJFKa5Z94Z4roaSZMoW3R6XLNnKhcvLtrBh2/XQmz2vFK0dskXx&#10;hfd+FS+WreRHHlnniwxdSoRsUQo7Dm6hl+3BJMoWJQ7ZNh3yertOPs+L1g7ZSsJVyi27b/wBPFfT&#10;UMm2fixXbbhWuIrzw4N7rYgWpbBp599xlTAcpVWrz6jKVtbIx4p2BiRYce/9uJq4SLVsQ/MWXRD+&#10;b6dsOeFWLXsdLw4trlD1itek9U1+DxDyO5LFPtmiBGvWfQ4vDxXJlG1s75aQLRZuwmQ7f9ubRc07&#10;JtREi2KHbFH8zXt/iRfNFnzhR9ZI7aWBbHWFqy1bFF/7wbfURYtymEtGyRZ6djndY2/miaK1V7Zq&#10;ws3pO/s1PHdT0Mg2u+/MW2rD1ZLTO76dq7iwdfCfrYgWhauAwZFdfluRauMtNvDqoi2rXhEtrlz2&#10;F7iauEi1bOVRly0nXJCtvnBjZVtafS86ArAVL5IhoYpld8rXOSFaFLXviou9skUpmruqGC+WIfqy&#10;lYSb6bIVo5AsGblstYWrJ1uUQMuer+DFi4v8pr1hpWhRrMk2Vrh+hXDVRYtiXraccFMlW+jR5vWe&#10;ivJJnmw50fWd/R4sganTCTSyNRPxdJIvMvgf6qIVZKtx5XHznj9zFTBEoHf7G1nDLWvgiYYfixal&#10;FGQbqr73aVxFXGjJFoWTrShce2QrCDcpsoWEKpf/ifawbGnVqrdl61z2XUDI70kW+2Ubqls/ihfL&#10;kEkjW93ztvbL1ki4/pbd9+FFtISvaSDkjwyen9yyRRFkqyVck7IF0eb2jL1vm2xjhKsvWxSQ55N4&#10;aaiwU7ZZPWd+jqtFsh16QXxohYlebaBlr6nDY5cDoerVXxAbbVnjTjb6ctGilFQtl76QOEiZbKmF&#10;G59sUe+2aN6yW/Bi6SJf5yjk9wGRCZaMXLaccOOVbe3aD/FiGXLZyVZHuHbKFl1fghfREoWRgf9G&#10;7aSabFGSK1sU/rxtuss2p/vki5JoUyNbFG/v6aV4kQyxV7Zn78XVOhz+yCMgW23Rklcek/GH9/4N&#10;roKBKa1Z/STXYMsadrLBlw4fC6LlD49ObtmWli95PVix+D+DcxefQSmZt/SpYPnSl9VFi6It25LK&#10;Zf+EF0ubmv4p8vWOQn4nkBjJCiFlywtXX7Z0wsVLZkiMbGOEm0jZKoSbQtn6m3e+E2je+QL0SL8r&#10;JBDe/XN/0673rcgWJdCy7yW8mKbIa9lzK99GGstWKVx/2/Alf9vIS772kef87SPf5dI2+hNf+9Dr&#10;k122OQtOHM3rIUWrI1sV4eb0nf6Tt+/0b719Z7jk9px5z6psUWivUrYi25y+s+9k9Y4v5yqYPTA1&#10;t3t8wNt39hVHzUAWNwzhjwzwsqXs0fLh7mdjslXAyVbWqJONvbpoJ7NsQxWL3y6Zt1jzSutg5dIu&#10;yAc0whVkG6pYZthLLKm8t06+7lHI74UPfF+vF1esbMfFzFG+NDtUe99KJls58co20LLjnwoN7nAo&#10;bNm9wNey+zmlcI1ki9qygpa9zbgaasTOiAnZ+luH3kIXUzkaj2peRZ/TMhLwR0b3goAvJEy2Docz&#10;r+PwbVy6pGgLVy5bb+fxszldR2+LScfYbFy/KlcsOHElJ1qTsvX2nP5pdvfpuxzlR1SfG5/TfW6W&#10;t298GCR8waxss/vOUl0sZ1a23t6z5x1dny7CxbXhZGtStLxsdzPZKiitWUXIlmzotUWbTNlywuVk&#10;e2ccspULV0u2peWLfg1FDe8f9s661UcjW064eH3B7roHF1eFRral1SsvoQdv4CKWKam5bw2TrQSd&#10;bBXCBckWtey8UFD7gKmnbwUiu1vMyXZf1Ne693lcnIqC1v0PyGWrLlxStr7w8ElTj5CEnlBB+9BP&#10;OeHKZKsnXGrZqqIrW4ggW6uPa8zpOvU/ZmTr7T51cUr3WA0ubgz02KG3+3kzskXJ6jpj+LQps7J1&#10;RB4vwUX1kWRLL1q0cTPZxiLJlmzk5VceK0XL9dgqM1u2nHBJ0c5bjG7Tob6/NFS+bJ0p2Ro85EJd&#10;tiiSbEPVq/6IJ4+bUPWaDzNVtkb32topW7lwJdn6m3dYvj0nq+6hEn9417u0suV6t7W7qaXuj+x/&#10;2YxsfZGhdbioaQrbRx81I1uURMlWuCLZimyz2o9WiKKNke2pGNl6e069houaxts7vtyMbLP7xn8B&#10;xXSvTjYj25zucfqdN162gmh52fKiVcqW35D5jTp9ZDs9crBsesdwKf4zpajKNka0ctlyEplksi2a&#10;tzjmWa9GlFbeM0Er2zKDB1zQyLa0atUf8ORxE6xdez55suWFmwjZ8sJNrmxBtK+hlw7g4pbIb95T&#10;URTedYlWtv7WgcO4qC558/dUSaI1lm1BeP9DuKhl8ttHvpbpsvV2j31RT7Zk7za7+/Sf0AsIcFFL&#10;eHvGN9HKFsXR8UndW/HMyPaKrnH6BxLJZQuC1enVCqJNiWzLj2R7Ow6fy19wZIJL5+EJ4cQ/nyOw&#10;4R2aEJLXefCso2Z73IcJzcDLlmzc9Q8fo14tJ5EkyBYlWbLFxUxRWrn0OVrZBmv6pYsOVGCyNSZd&#10;ZIueIoWLxkWged92SbZ6wh2IBsL7JnAxXQrCA4/QytbXNvRDXCxuMlq2Vw1ckdt9YoJatn2nTO+Y&#10;q5HTO/6imgzVktUz/nlcTBUzstU7Jx8DL1v+0DHfq1XbQCXJcgknR7a57YevyV1w9FPyjQFtJBCZ&#10;aHnZysNvjGjDLOwYPZPXcuCjuNqEIZetUrSxkhUlUrksY2UrCFcQbXDOYtMXoCCKZt3ZyGR7eck2&#10;0Lz9R7iYLfjCe96jkS0KLqKLv5U8hEwKV0W2Tfwzje2gIDzUZCxblETL9rhp2U6LHJ2Z13NSEq2O&#10;bLN7Tj2Di9mCmgy1gouoQivbnJ7xX+EidJCy1erRymSL73NLqGxrBrLyu45/n//ilRsDL1u5aPVl&#10;K6Sg/eD38ioG8vFcbEeSLV2Pls+ySSVbs88CJpkUstUQLp7UkGTLFkVTtpBEytZh8D2aJdCy8w5a&#10;2Ra27G3AxbRwcdeyUMi2MPzIO7iMTSx0F7aNvJWJsvUuOHkuRrYxwuVl64gMWH7BiBrevvEvqklR&#10;LXrzppWtt/fsU7gIHf7Ivhf0Dh2riRbdYJ4Y2Q64vJ3H/hIdvkBfdqxsca/WomyFFLQfGIOZ2f5G&#10;EF625kRrr2xvS6lsS+fdbW5PT4FctrHCvWxlGyPczJdtUfP2uB4yocq8HQXUsg3vO41LqTN7YCqt&#10;bPPD+2/EpWyjsH10PPGyVRNufLLlRWss26zeMf79rjYyvfuT9WpSVAv0SlfjYjFQ92y7z5lzICdb&#10;k6LlZbvLVtlmRQ6XwBf7EhJt/LLlL4vXki3aiH3to28UNB+8Es/eFkprVjwZe0GUvmhRkipbLFxc&#10;hIpY2cqFK8g2NG/RF3ERS5DrhA+5vkC2KNSyhe+AyVaTpMhWRbiEbHXPm1nFH97zKxrZ+sL7foCL&#10;qAM9H/GWSAPZwtS277jntx64OTWyRUm8bLO7T1BdpGaKxqPT1aSolpy+s5/FpWKgP2d7Zg8uQkeg&#10;BclWuUHqixa9kaPYRtlmdzzaldd94kNBtJxshT0s2UZgn2xRYO/xfW/bfqPDSdQg2cpFS8hWJg65&#10;VEorl2S+bCGlFUsexUUsoVwvpGhRmGwzX7aCcP0tO/pxEVvxh/d+SV+2KAPQWdinexSmMDzQrS1b&#10;uXBxEVvhHnhBI9uOxMkWxbpsFcJVyrb9ZAcuYivevvHX1MUoT07v+H/hIjHQyja75+wiXISOWNlS&#10;idY22WZ1nKrmHwEmiRbtUZmTLSlaetmiJ7agG8mntg5+DC9OXJRV8bKl7dGioGcEl1QsniSyXRxX&#10;A6pcN6RoUeKXrSRce2W7Jsmy3ZRA2cqFmyjZ+uY/fCsuYiuFTbvP0cg20LoXPXRFk4KWgd5Uyhbh&#10;6xidUG+/hEA7l6Gynd55ug4XsRVv37kfqIlRGe8NZzWvHqc/jHzmdlyEjkDL3hjZirf4iKKVZItF&#10;a4tssztPtQnP2kyFbMVnkraNXMxr3W/tsX0ESLYxPVqIXBpyoXDvd7VVtnfESFYIky2TrQCtbH11&#10;W2pxESqKmx+mkm2gaUc3LmIrgfCeo3bIFiQ7nHLZth88r95+Cclc2XoXnLClg6Mkg2Qrv5dWp1cb&#10;v2zDx4J5XccvxIo20bLFvVpCtii+tpEPclp2BvDSWaK06l4sW/peLfcWnCTJFkW4SAoXocJItnwS&#10;L1uUyS7bUO2GU+kk20Dj1pm4CBXUsp3/8EJcxFb8LXvG7ZBtfvPem9OjZ4vaKmUbJiSBssXCZT1b&#10;7cQhW7SBaouWkCyf5h1xyHbAldt14iX1Xq2xbPM6j7xS2Hno6fz2IzsLOg/1o+R3HB4o6Dj8/fzO&#10;g78r7Dw4YVa2nHAjw+/iBbQEL1t60aJeLfdWnEkgW9S7LZl7N/VrrNRQriNSskImvWzr7j+RbNmS&#10;wk2abJu2b8RFbCXQsuvLNLL1t1g/Z8sLN7GyzYkM+KW2StmGSUk32eZTyja743TcRxLVyO0986qa&#10;GJXJ7hvXvMc3wbLVF62iRws/lp1xyTZnwdgxSbT0ss3tOHJkesdRw0czgoSvKuw4eFht49STLXrH&#10;pC8y+Je4GtPIZCuThFwipGgnk2xD5YtuxkUsoVxPpGSFTHbZFteuf1hVtigy4W6Oq5HXki0vXEm2&#10;OZUbTR3toZWtv/nhf8BFbMXXvPt3NLINhPf9DBdRR+dqZBXZ2n41si8ycuvkle2paG7PY3txEfto&#10;PDqd9rGNOT1nnsClYkiCbE2INh7ZogdWyERrLNv8ziNPOXrHpuEa6Jk5Ns3XOfqMfAPVl62/bfTS&#10;9MhAGa7BFKJsZYKQC0QpWiZbCeW64kOuy8tAtg3r71UVLUqsbC09QCSvYc3VtLLNbdxaiItRQSvb&#10;oqbtF3ER+6gYyJc6DnrCRffZ7j2DS6kj3GdLIVtf68BiXMo2pPtsEy1bNeEmXrY5XSctvVtYj+nd&#10;Z+vpZWvHfbaWZGtStOgH0/ywJdnmdo19m162INqORzfgopbxRQ7d42s/eInfQLVkOyqmMDL8ZVzU&#10;FJxsFXIgxaEmWu5hEMmWLQQXoUJdtnLhJk22EHrZqgk33Q8jr69UFS2KQrbZ5WuN36GpQqBmUwuN&#10;bGG46QdPxMhWRbhc+wFxNG6lf64sBdBbXU779p/ClgHd97ECTnXZoiT6vO2Aq7DjwB9TJ1ssXAuy&#10;9S449QSNbNGhZMfCJy0/bU4Nb+/439PK1hF5PO4nSFmXbYxoFedpRdFal+20zmMfzesau2QkW/Ql&#10;oy87t+PRLlw0bgraR2/wtR8C4RrLFsXRcqAAF6UmVraSNCTRMtlqQa4vKeT6zBDZqggXT0pBxBNq&#10;uJ9KtoHadU24kCkCjVsH9WXLC7ek6UHT54XNyLaoeRt63ZltQPt1gVa2uIguheFHXqSVbX7roC0P&#10;1EcUtI7OJ9spNckKSTfZZrcfm6Mq2xjhPhad3j0Wx3U/sSDRUstWh4TJtqh5V2NRy87OovlGeViW&#10;grptc3AV1OR0jZ1CXwKVbDvMfck0+FoPLCY3Yj3Z+tpGPomLUVNcvnRuaN7yTvUs0UzR3EXzcRVx&#10;wWTLkxrZrrVJtvA9Usq2uH7jWVzEFMX1m39II9vg/Ac1b/zXwoxsUXJqHpiFi8ZFQcvu40i0dso2&#10;0PrIdmrZRgZ/govFja/tgKxToCZZIekmW+68KaVsc7tOXrTSqVEju3f8v2ll6+098wVcTJWEyTaJ&#10;OIUvwUi2eQuO/TsuYzuFbaNfoZFtoGPEVAOZDkiy1RYuk+3kkS0+b2uKgtp1M5Si1ZJtSeNDmo+0&#10;04KX7TZq2fqbt78a7+Hk/MZt8wLhnZfQEToa2fqa9z2Ii+qSF979EfVDybGyRfG17h/FRS0DO/lf&#10;RO2RXLbawk072QLerhNfo5Ituiq5+7Gfo/PjuKglcvvObBBESyNbR8+xIC6qSubL9qqBK2hli0sk&#10;hvqBXF/H6AUa2eaFhz6CS2UEtLJFwUWoSCfZotgi28qVf8KTx02otv+SnbItql//a1rZltRt/Edc&#10;jIri+q3foZft1mW4GDU0spULd2e0qHmn5cPJWeFdQX/LzveF605oZJtdPkB9rtvXOvBLNdnywpXL&#10;lkvroOV7zX2RkWGhPUoL2aJTeRZke0Xb0YjQ1hvJFsXb89hPcVHTeHtPL827YRwki2Is2+ye8Reh&#10;mO7V4xkv27zuk6M0ss3pOhbX83VpKGwb+SSNbH2tQ4/jIhkBky2Pvmwl4RaXL7V0gRFJsPq+Tbxo&#10;7ZNtSd2G5bSyRSmuu/9eXFSXQN3mz6qJFkXtvbaOsjtM9zityBYl0LT9fUfN9jxcDRUF83fOFSRL&#10;K1tfeM9XcXEqfJGBpWZkG2gfjha27h+HoiZuBxpw+SIHvkC2R5ksW4R3wYnf6Mv2lChblJzuU287&#10;esdycXEKBlzenrPnJNFKstUTblbPacM3NGW+bAXRGsh2euSgpdtuzJDXcqAAPZ2F3LjVZBuIDNl2&#10;HiYZMNnycLJFL4QwkG1p1eq3Q+UrbvJVrQxZSUlN/x5JtPbJ1jFzSa6xbCXhBiGoh5tXsflqXIOM&#10;ooZN5UX1m54tmb9VVbQoqrK1gFXZcgnviha17DyS17Bd9XMIFDXsLPe37H5KvKiTUraB8J5LRnWr&#10;UdjyyJ/NyBYFerhvFYaHoTEecOFqYpm5cVpB+4H+wrbRd+Vt0SSQbfvx64xkS/Zuc3tPc8nuPv14&#10;VudYFa4mFhByVveZlTm9Z96Ri9ZYtiBR3aeGCVwWsoUv1vZ7r7Sgka0/Mmjbeb1kQCNblMkuW/Ty&#10;bRrZiqm9TyP9RNZES1HqyJCitVG2QLB2w3dpZSsKt2HTREnDxldK6jY/X9y46VsljZufL2rc9Psg&#10;J1khdLItbn7wTrwoplCVrYpwtWQrpKhlx0tFTdu/4wvvOikk0Lz7mUDLzjekOydwFLLVEm4gvPub&#10;eDFNkd28Z45ctrxw9WSLUtQObUjb8Psw/EeBtpGv+Dr2n/R1DJ/0tY98u7Bt6Ofy9oZsi0C2KBks&#10;W0Ru59jfmJUtl74z0Zyex9729j32E+jxfs/b+9i3vN1nnoe/X4HxE3l9Z6NiTMg2u+sM1ZGsy0K2&#10;OV0n/gVPnnDy20afkW/g5IaPMsL9WPDkGUEqZYuSPrKFukTZqgnXmmw54SZJtkV16zuD9fdPmJGt&#10;LPO3EDGWLYogWpjuPF4M08QlW4VwyZC3JFqRLfRqLX8mhC+y/wmzshWEixJAQUfLuCjbGhSyLTIj&#10;2wNpK1uHo38KtOlvagtXW7ZakYnWhGyzes89hBfKkMtDtguODeDJE05h28hm+Qau3Pj5H4k/PKx7&#10;5Vo6wWQrUVq1/M/Jl622cPFimSJYs/HHMtnGCDcxsi2q23obXgTTJE62OsKlkG1+854KvIgWWej2&#10;Rx55w6psOeFedrJ1OKZFjl+d2z12IZWyBXk+5XBEqc+hT2LZSudrvV0n4nqQvRny20Yi8g1cufEz&#10;2QqkVrYo5mVbUr68N37ZosiFm0zZFpcvzU62bIvnP/Asnr0lJNnqn7dNlGwF4ZKyDTTv2Y4XLy4K&#10;ag7mTU7ZqgnXHtkipkWOzjQlWx3hmpVtzg1nXnFEBjx4UahgsrUZJlt6tGWLkp6yBVzB6nt/SyVb&#10;XeGmTraIQN3GXjtkS3fedus7eLaWoZVtUfO280XN2ydihKuQrBCrsvWF957Ei2YL2XV75vjDj3zI&#10;yzZWuLbJtn30Q7ls1YWbONnywrVDtoisruOVuV2nPohXtii0ss3qG9d/2YQGl4VscxacSN5h5Mjo&#10;FvkGTm74/I+CyZYnQ2XrKK5YfnWocvmFTJYtoqhm/dZEy7a4cctbBTX9pm69UYNatk3bfhpo3r4s&#10;kbINhHfvwItlK+iQtD/yyAU12SqFa0W2/vaRv/W1jxydTLJFoBfG53SPvZsM2Wb3nf0UzNLS25gu&#10;C9nCF2vpBQBWgI35a+QGLt/wJdnCpJa+sFTAZBtLsGaRP1a2KsJVFS1K6mWLKKndGImVrSTceGRb&#10;3Lj1VcdVyzUfzG4GM7JF0+dVbL/a37LjPSPZopiRbW7TQC23QImiZiDL1/rIu6ZkKwqXbGuE8O2Q&#10;r210Cap+MsqWZ6Eberj/LMg27vO2KrLN6T4X1yNAL5PDyMd1X+hsJ7D3SNz6o9zw8Y8iMvwGnjwj&#10;kMtWX7i4CBWZLFuO2QtzglUrnimtXjmRqbJFFJevLQo2bPyxmmxjhCuTLS9cpWwDDVveDzRsHcHV&#10;24JZ2QoEWnY8WdS046KaZIVoyhYLF3qyE4XNO59GDTquNuEUtOwf9EX2Qy83PtkWto8+l9s4IL7O&#10;kJMttE2Jkm3hgkdBpqmQLU9Wz6lqb/fJX9klWxj+vrdvHD1MJG4uC9miJOOhFmijppJt28gLuEhG&#10;wGSrj7/y3o+FKlccLK1e8XPLsjUUbuJkK+CvW99a0rDxP6zKtqhh8/vF9VsHA7PX5+AqbcOqbBFZ&#10;1VuCRS07/lpNtCh6sgXR/lNhw7brcVXJpaZ/SmF4cK8vMnjerGwLIyPP+sNDrbgmkbSRbQJeCEOS&#10;3XWsw9t16ltWZZvbd/YPOb3j/XbuYCVMtv6GHTX+pofD2tmiGm/t5utwFVR4u4+fppGtd8HRQVwk&#10;YaDHNUqi1Zat2cc1+uYumhWctyQcm7t045t7u52HvNATa2hiBrXyaokXtTrVklZILyJIjmwlIp6C&#10;ui1zSuo2f9ZItkX1m18vatj6IHpqERRM5KkRqBs9Nckoesuw0O2reWCWv2XXv+nJtqB5zzfyardX&#10;JbMna4DTERzI8rUNHgfxfqAUriBbf9vwb3wtg7ciSfPFVKFcjygWiAxcYRz0zld73zmrycIn3d6e&#10;49d5ux970ki23u4zX89dcKbHUXNOb/3Fgdo6VotJipq3vyDucYp7ovyeabD5YUX4l0pzaXzQ3LsI&#10;G48W0sgWvWkCl0gMTYe86EUEVLKNjJg69l9aufhJ9H7asgoUocen6AmW3x2dIeYuLmVzF9ryPltG&#10;apDLlhBuwmXLYDAyBlG2CtGW6Im26UHzsoU9NVrZ5nYefRqXsZ389gOfR4dkDGULe6G4CDWcbE2K&#10;lpftHUy2GQyTLYPBMISTrUnRcje/Nz5g+i372QtOfEouWnXZonMFeR0nFuJitoHurRXOfxjJtrB9&#10;yPS7PMvKkWzNiXZG+Z3RGXOYbDMZJlsGg2FIUZMgW3rR8rcLmJfttPaxa2hli07QZ7UfjfMRaxK5&#10;kUO1vvbRi7SyddSN+nBRakpF2ZoQ7Twk29uZbDMYTdkSwsWTMhiMyxVetoJoledpY0Ubj2wR3u6x&#10;52hlm9/56EVv56M34aKWyW8bvtHXfvC8IFoj2frbhp7CRU2hKls90XKyXRgtY7LNaJhsGQyGIUVN&#10;D2HZkpJVFy16DZdwj55V2aKbwbVlC5IlZCskf8Gxv8elTcOfoxUulTeWrb99eGJ6x65SXNwUvGwJ&#10;0UL0erTo4RJMtpkPky2DwTCEl61StLGyJUUbl2wBb+fxx8zINq/j2B24qGnyOg5uiZGtTLQK2UZG&#10;/hoXNU1p+d1y2er0agXRMtlmPsU1/ftLqvs/q5q6dZ8NVq1J+O1sDAYjzVGXrVy0wqFjuWy3WJYt&#10;ukcpt/PY6zSyhel+gwtZpjBy4B0a2foiw+/iIpaQyVZHtNx5WixaJlsGI3Nwut0nXG7Pn1GcLpel&#10;l9EzLlOKmh58QUu05DlaebZGg3HJ1uG4ov3IVXldJz40ki2ePC6umD90lZFs/e0jH05vGgjhIpYQ&#10;ZWtCtLxsP2GLbN2eKVEhLpfnfjyYwWDYhNs9ZVz6jbm+hwczGMZAz5WQrXGPVnjkW7Bxc1yyReQs&#10;GIvoyTa38+gePGnc+NoPPq4lW3/b6KWC1v19eFLLcLI1KVr0WEUmWwYjM2CyZVhGkm2saJXnaUXR&#10;okfA2SBbhLfjeJ+abPM7Hn3d1sewRQY8he2jH6jJNq91pB1PFRdItpJoFbJVFS2TLYORSTDZMizD&#10;y9akaG2ULSILhJu34NhFTrZcr/Z4NLvjkC0CJPG1HrqFlK2/7cD5fJWHgFulbN5dWLaEZHV6tFzm&#10;3h6dMZvJlsHIBJhsGZbhZCuK1uA8rdSrjQbr7ZMtIjdydGZe59HXOdl2Hv8BHmw7hR0HnkOy9bUP&#10;v+dtHfwYHmwL9LKV3sxzJZMtg5ExMNkyLCOXLYVoEyRbngFXftfxz8F/EvZWkqzqXcHCtiG07LbP&#10;g5etkWgJ2YJomWwZjMyByZZhmeB8XrZ6PVrF4eMEyjazkcuWTrQoZUy2DEZGwGTLsAwvW5OiZbJV&#10;RZItvWjZOVsGI3NgsmVYJjj/gRfMipZ7UXX9RiZbBbxsTYp27icytWeb5/R4vkbOk4zL5f4xTPMR&#10;flJbccInvcXt8bymNl8ubvcnYTprV7JPnToLynegODyeBjzUCsVCPVxdsUw3GG+GayFT+f9agPjM&#10;Ho8njIfSEADh/IfqdwBxut1nYRq1l2wXEPNrwcNUEaZDgT/L+aEcTqj/NDk/l9uDHkozlx+ti9Mx&#10;ZUoFTP8rsjwZh8u1GaaLWXYbZVvick15mpwnGafL9V8wTZCf1DyK9XYlP1RGDvx+v6E6b4/nX2B8&#10;uryQf/KAZGtWtKHGTUy2KpTNW4hlSy/ajJOt290Fdb9Kzks/nvegUVqNS8cF1LNDfR7qcbndLzoc&#10;nlpcnAponD5FlH8BDzYNNKRLyGXBg2VAY/++MB7MYfX35Iby52Hd7MZ/m0ZYBm453G7jx5W63beQ&#10;y24UWLbvQKlivjAA25A4zu15FQ9VhazH6fR8CQ++Fv7+gBwnBMbdyk+iCuyouTbBNnlBraxaYH38&#10;BZSbwhdHix63bG+A+f+JnIdeYP38GZZ5GS5LjawOl+dhPBhRBiJ/nhyvFVjfX4bpr+CLMeImVraC&#10;aLFsY0TLZKsFJ1utK49jRIv+n1myhR/fF8h5mInT5f4pVCE2WiYpgEbnFbV6aYIbTCqSKVtgkTQv&#10;z4d4mDnc7k8YzMOIJqE8rmM6P1gd6PX8H3J62sDnOw/Fb+MqiU+25eQwMi6X+4d8KVWmwff5S7Vy&#10;RoFlRD3mmaiSOGTrguXXPBJkFPhsP8L1UCEvK8jW3WtmRwMFPvvrfFlG3BTN3xojW70eLZeGjdGS&#10;+o2fwVUwMGVzbv+8XLSSbAXR8rLlJctlzm3RGbNvS3vZQsMSc7gQfohvwoiHYLTikJNrCTRsv1VO&#10;D3kfRubw01ATUKnnEsj7lzDuZn4SkamwR8A9u1ZZBpb/u3gaXZIsW/SdTQjTwDLehwdTI5RFgZne&#10;jQdTA+tKPJQKn1dvO5wC0/6BnB9kAob9Eba1HTA+i59M5GYkNxh/UVYGesWWZcsf9uRkAeUuwU7U&#10;E3gyxC34XzVKhHJCoDxa9pdhnS3H0wh4YK1sgXFvwnTid4MC4z5iUbbQmXS/SNbFlXe7/wjzQr9T&#10;+eFql2sVWi9oGeXTe2B6/Z0hAVk5JFu3+3bZMLfnLZjsdn5qEm7e7yqm/S0eyYiHQMOW76mKNka2&#10;WLRYtsX19/8eV8HAlM2947/VRKvs1Qo9WpQrM0C2TqfzK7K60Y/e7e7Bo/XwI8mRZSFIuLRMQdOT&#10;5bE0DYUNjfpCtJxkWafbY7iDmGzZOp3uMWJ+ZreDWnIe8Hl1xaXCR8ny8LfWOUIX2OL75LQwrz+A&#10;lxrxeD3yoUf3b2RZWDn7iHqoZUuUuQSj6vkpDJkKZc7Lyrtcz8JwtfOYSmbBd/L/yLKwDX2OqIdK&#10;tk6nfEcVlh+1nTQP07ka5iE75As7GGgn0xBZGacbLbO40wPrfyueTBPYsXlKmJ4r43AtwqMYVilu&#10;2Pqvgmhpe7VCcBUMoHBmby6NaJW9WiTbstk3p7NsF0N9Uu+LP6SWzY+iAl3IckIojwIN97fxOF1g&#10;OpmooZ6TaDA/looc1JiTdcCwG/lR6iRbtkCpYrrr+cHGoMaeLIvLt/FjjYEv5n8J5WDd/g8eHAPI&#10;8jPkPGC9/AwGQw+QHljWB8k6pLrMyxYG6/ViZThdbtmFdPCZ0cVzZrYhF4hH9fAvlWxdrs3yMu5f&#10;wFAzF7O5YGdX/J5Q4Pv4Bh6nCTk9EbSTUs1PYQh8NZ63hLLwnb+EhzOsUtSw9ZCWaMlztErRhhru&#10;j5bUbjiFq7nsKZ39iR1WRDtjzq3pLFvoWXrekX5wng/wcNNAgyFrsGBQEz9GC3cHOT2UN2xgtIDl&#10;fk+oB/6PehWaokiBbJGInhGmg4YUXZRCw0fI+onytOvpCrIc/L2YHxwDOgQrTgfrxPI5PBDdQbIu&#10;vj5zsoXpqV+DCet1DVkWdt7QFb6WgO3v62RdKBSyzZJN7/a8DcMsPUwHdhpeIOuCQWX8GHXIaYky&#10;Zt8LLl5TgMvn8YMZlvDVbG4z26NFokUJ1m24WFK1/ipc1WVL8Nqb/FZFm9ayVTRWMCTCj7CEB5YJ&#10;nQfDy6ffUEGj/gtp3p73YNA0fowlaqS60Odwa16xmgrZAhET03JAT1Q8dwj5kPg/Kl/IT6UNLN9q&#10;YXosAdVbPdD3pKg7rtdQwjqVHZY1K1tYoLV4lBHQifS8QZRFF2jFwzSoT+zpoRhtw/AdjZLTwyDa&#10;Q9+qQB3i4XDYqfoKHqyKMJ0QWNb/i0eZYSp8ZnGe8De6xYwRB05RtDG9WixaDdmG6jeg3u2bjpkb&#10;42kIM5zZU6FX+5ZMtjGilcuWFG06yxZ+aOJFJfGIR8K1ilxGGKC8qEbAS04HDQW6CCsuoA7xnCN8&#10;rj/gwTGkSLay7w66UfvxYE3I6aFRHyHFAn9/Ck+mCUx3iZj+CB6sBHq1HnE6t9vzd3h4PEwT64PA&#10;cpuTrcMxgx9jiOx8NnyxN+Hh1nG57iHrNJKtbFobfj8wv41EnRMwyMuPiYWYjgsMmsePMQd8P78W&#10;6oD5b8GDGVYpadj0oZkerSDaUjHro76a/lm4usuG0o/dVhGac8cHsh4tRBAtL1vtHq2Q0jSVLVkf&#10;/NJNXymrBvx4pT1ljQcauDwe8X5amB6dZzJzjlgDl/KQmCqpki0UuFeaL9fT1Mbl2k1MewEP2y4M&#10;Q0FDuOHqUPWkoXG9UzFdKT8mPmCZfyfUCf+nlq3heiGAHYi/Jsqhi/JseUiDbHn0Zesnp4W/aS4o&#10;NAJdmS/u/MDfFfzgWIRpUODzW+7Vw2f8sVAPrNNzeDDDKkUNm++TixbLllK0QoK1678bql13l2P2&#10;QutPs0l/nKHrb78zNPcTz0i9WUK2MtGif+Wije3Vpq1sbyTrczo9/wj5QryBH754/hT+/jyelwyY&#10;RrzFBP7/gbIOqxHqRIHZqN6snzLZch+bmB7dIqMBTChesOZ0Ov83Hiz7/qFh1Owdw+f6iVTe83U8&#10;OAao43FhOpjnr/Dg+HG5yEPYJmRLf7U29MjF21fgM4rrKF5APuJFe7qydXl2CdPhZVDdJs0G1hfx&#10;+3EP47nFQM7b5XI/hwebBn1GqZ4p/4kHM6wT8Zjp1UqilcuWS926aKh27USwbu0FKWsuBGvXXAhx&#10;WQ1ZFZuqlURWSKm890IpTrByOWSZlIp7LoTELJUlWLHkQrB8yYVQ+WIii6TMQ7kb5y555t55oVTM&#10;QiJ3XDD7KEajXi2SbVoeRnZK0klUoOFQfZCD2rR2B2bTy89NTgpli+R2Tpw3f3uKGssV9Yo9WFh2&#10;qbzb8wYerATd7iPKGv7WvNBG1qtxev4eD7YBj3iI15Rs+SdRUUGWgw/yIB4cN7AM/cTyaMrWqfMY&#10;S7sC838Gzy4Gcjr47v4ZDzYN+ozS/JhsbaGkfuMTVg4fk5KVspbIGi5ltf1E7pNSs5rIKiIro2XV&#10;K6MzIGXVK6KlXO6VUrU8WiZmmSylVfdESyvviZZVLiWyREoFymKcRfJw76MVIrzBx8LLBShFO2P2&#10;x9NStvAD/QeyvkQFz06G2nR2B9bPNjw7GamULYCuMCYPE0qPOMSg3p0wHjXoeLCATxjHlVc5TwlC&#10;F28jgYZU96lE0CMSr4CFcifwYDu4RlwGc7KlumUMQZaD71Tl4Q2WqSSWR1O2pKQSFfh+0FPZVCGn&#10;g+8O3e5kCfl9xUy2tpA1e31JsH7TRUuilck2VrSltaRsCdFSyFYSrVy2kmjlsuVEC8kE0ZaBaDNF&#10;tg7HlPLEJBZyvk6ne1S9XLxxBPi5yYGGSXy4fQpkqzzESz4hCTFPUedsfrAElPkXYTzUpWyM0XOU&#10;xfIgoYV4uCrpJlu0TeLBhpDl0kG26tugHVGHnHdcsnWST8xisrUNkO3n0km0qFerJtp4erUzLMtW&#10;KVos2xjRymVrJNoZs29JS9mCdcQLTFDw0KRAzhca2E/jwUkBGsn7hXmnQragw16tck6nU0+kPFOm&#10;VCnKS+em5edK38FDNZHJ1ulUPb9uEfFWLJOyFV5EYAhZDr5Tyy9piMElXVFvTrbJhZw3LMs+PNg0&#10;TLYJpLj+/nczWbRlVg4f60kWciX1ywVAroJoKXq0SLRpK1uHQ3klatKQP0iD7vF09uESz4mCCCxf&#10;FATrf4NQDwoeTIWsnPRoPY9suPBQfxVguV8XpoOG9tt4sLxeBzpioA/qzYr1uD2/xoPjB3rURL0J&#10;kS3UK97TjXr7eHDcQF3io0v1ZIuOyAjToeDBSYOcN2yL5Ft/TMFkm0AKZvdfmQ6iTeZ5Wkm0KrLV&#10;OXwsiFaQrfKZx3rnaTNAtsrG/QZ+cOKBRv6I+Dn42zaSST0xb+qnFSmBxlb2iEo8mApoxKXek9vz&#10;ChoGPcsvmqivWzHtNNg6ZFeX85MZ4b5BUUb3qUW0oF65UGeiZAvr/1FiHuihKLbcIUEuj55sAfFQ&#10;OQr8PYcfnBzIeTPZpjFFdRtWB+s3TFwOotXr1cb2aCXRqvVq9USr1qPlczMMvykdZQv1SQ80gIbF&#10;jh9aNtSJ7vlDT6LSe2xdHvlZwD6m32ajBJYf3ceK3nRidM/u1bJ5a5zbNQLm902hDvi/5lWjGkwn&#10;1z3s97SCMKT7k10urUcripDl0UVfLpf7WeFvEBHtG7uyYL5kPY/j4fEgO2+cKNkC15NlYa5mH1Wo&#10;RgtZp4Fs5cvuoX6Mph5BVBf8ayhuct5MtmlOSe36Q5JotWSrIlqIJFqFbPVEC5nsVx5nmmyhjgGy&#10;Thg0lx9jDeidiW8Sgd4NevC9lnCdqBEWp3XpP8+YgnyoTzw0DbLRe0ITeksM+YYU0y/uBjwwP/EF&#10;4bAmTdcBy/g3QnnysDpfHwUu1zqivOytNzCW+hGrIDj5G3vi7N06nTFvD0qUbFEPWvZoSDzYKrC/&#10;In/FoJFsnW7P3xHTX4RBH+HHWAPm95w0b7fu4xeJ+aLfD5NtulNSt3Zdsnu1MedpdUQryFZPtNIF&#10;UQrRQtJBtJxsr09P2QLQE5XeAwqNDXqfpiVgeR4Q6uHqMrr30eW6i5weGtq/xWNMA42ueLsMCgzS&#10;fRISzIvYKbBwKNnlWm9mfhrIXn8nBB1ix+ONyFErD+v9+3g8LbKjDLA+3oRhU/hRJnG50Hls5Tta&#10;EyZbKN0tK69zq4wRsPPzJFkXipFsgXzZ9Pw1AJZeRADFiJ0vbt4r8QhV5NMy2WYExVXrbg7Vrv0w&#10;YaLFklUVLUQSrVy2Uo+WlK1ctOneo+VyfVrLFuCuziVfsYdetWXuWdiKZ8pCo0d14RFMJ94Gw5Vz&#10;uw/iUbSgF57/hqwDWo8DeJwenTAt8ZQmF3oCD20jKXvZPTSKVh4Az4EaZ7IudGgYBmu9czYGEMSn&#10;5eU58XfxY+mBbUl8fCYK9Kpeg8GmHqEJ60G8ElpWV0Jly21DPyPrgOVAF4yZeXQjbHbSvaaKuoxk&#10;Cx/cI767ly/DCd/MURonzGcPWQd8JsOXuZPTM9lmEMXla4uCdWt/mNQeLYqGaOWy1erVCqJVyFZP&#10;tJxskytaXrY3prFs0Q/OKbvnFhrIl2Gw5j1+BAVQ9stkWRQY7uNHG4IO6X5AloX60NtOpvOjdUHn&#10;OV8my0JD9wM8zhDoDYvP7+XLcg+A0HvhuBP13GCeZM8NPSye9v2hKriR9Mll+CYeQcsMEDS5o2T5&#10;GbnonCO5LCgwmOY8aBAk+a9kOdgJkBrwBMsWAfOQ7bTAbwNtv3X8WF0aoKxsZw2WQbr9ika2gPJp&#10;Umh5YDDNe4vLoOzTZFn4Pv+Mx+lClmGyzTxcxVX9d6FHMaa/aEnZEqI1ki3Flce8aGNlqxStIFte&#10;tCqyxaKdcf1NCZGtlUAVmhcDQcPyLeX06JwYjFkFoxU9BfcdMP0PldOjwEizr2QshHIy4UIuQiOE&#10;eigd/CQiIHfuDTivKKZHDaPZw6eyt9OI9aBzzfw5X/S6NJQbYQfgqzBP8RytEFiWM6iieCDrgz9j&#10;nihlBCyXuNMAX2I8O2Bu2FkRzxkKgfr/AF2/QzBe8Vo/1zJYVy/CNNIFVhCH230zpEv4G8onXLZA&#10;Lszn92RdkAkY9lsQkfKNUjmwnh6GcS8ppkfr/2q3m5QPnWwBmNStOErBbUsvovWExvOTYVyuJTDu&#10;Z7AMskPuELSzRHVKgizHZJvBlNbctzVU2//aZBIt/ZXHsffSKnu1fI9WEK1CsjLRZo5sEdCois/e&#10;NRuny43u0/TzNZlmKpSXnXc1kzga6VnQ4MkuTqINrCvLT+2R4XJtQvXBclD1aFQQX/6O/44L2LH4&#10;klCfmcDyo3PfjVwlyZctBxIYWR9toBxaRm7btShbDtgmPq0iUKpAud9AFaovz1BDVpbJNvMpqr5v&#10;Xmn16kOhqlWvZLJozZynpb2XlubwMRJtJskWcx30Kv9drbxaoJF4B5o52hd+6+NCvSX5FaF6gcbw&#10;Rw6HJ4xLWyXX6fY8oVa/ergXACh73PGQi+qFfy29jxQBje0r0Mt+DP9pB3WwDageuVALSOYYlJEu&#10;qkqRbHncd8A8/0zWqx3P+7ANPYALcsQjW0wdlJNdka0XWNa34AtcjstSI6uDyXaSMXvh1IKahXkl&#10;lSsCwZqVt9JluTwVRlmKs8ggd8Zmrk6u/4RqyojEjv84DP8496+Q0us//h2zouVle4MtsgWQLOOJ&#10;mSslc6DRWAR7/b8gf9g4F9C9nTAN6g3Y8h5RArSMhagBh8YwptcJjdNrLg/3koFcbmr7yOYO7yku&#10;uBECy3MWpqF9sblZFIdoTZMDsXYFsT55IPH9sM7FW6WEoEPOML4ZonYxHVoWYZszOn9Pbp95aIAN&#10;oG2oCL6zc7ANfahcdpD6l2H8NRC1C5nQC9uF5SlAAyySA9vpJlhPKr8fz3lYttMwDTptYPHqZdl6&#10;y0IDLGLX52Uw7KN09sefNCvaGdffaKdsGQwGg8GY3JTOvuVJs6LlZPsxJlsGg8FgMKgoM5RtrGhn&#10;zGKyZTAYDAaDGl629D1aJNoZs25gsmUwGAwGgxYmWwaDwWAwEowkW1K02pIVUvaxHiZbBoPBYDBo&#10;4GVLipbJlsFgMBgMWymbfRMvWxOinXFdH5Mtg8FgMBi0cLI1KVomWwaDwWAwTFA2S5AtvWiZbBkM&#10;BoPBMIG+bNVFy2TLYDAYDIYJeNkqRMv1aPVk2wuy7WayZTAYDAaDhrJZNxKyFXq0eqJlsmUwGAwG&#10;wxSSbOlFy8l2JpMtg8FgMBhU8LI1J9oZ1zLZMhgMBoNBjShbE6KdcW0Pky2DwWAwGLSEru3dx8tW&#10;T7RYtpxoRdn+Fa6CwWAwGAyGEaFr+86VXtf7gphre9RzDUr3C6UzFzwBxTx8aQaDwWBMPhyO/w8o&#10;PtPVKS1hKAAAAABJRU5ErkJgglBLAwQUAAYACAAAACEAJ6MvPd8AAAAHAQAADwAAAGRycy9kb3du&#10;cmV2LnhtbEyPQUvDQBCF74L/YRnBm92k0RrSbEop6qkItoL0ts1Ok9DsbMhuk/TfO57saXi8x3vf&#10;5KvJtmLA3jeOFMSzCARS6UxDlYLv/ftTCsIHTUa3jlDBFT2sivu7XGfGjfSFwy5UgkvIZ1pBHUKX&#10;SenLGq32M9chsXdyvdWBZV9J0+uRy20r51G0kFY3xAu17nBTY3neXayCj1GP6yR+G7bn0+Z62L98&#10;/mxjVOrxYVovQQScwn8Y/vAZHQpmOroLGS9aBfxIUDCP+bKbPkcJiKOCJF28gixyectf/AIAAP//&#10;AwBQSwMEFAAGAAgAAAAhAPmD+b/kAAAAtgMAABkAAABkcnMvX3JlbHMvZTJvRG9jLnhtbC5yZWxz&#10;vNO/asMwEAbwvdB3ELfXsp3ElBA5SylkLekDHNJZVmv9QVJL8/YV7dJAcDeN0qHv+w2nw/HLLuyT&#10;YjLeCeiaFhg56ZVxWsDr+fnhEVjK6BQu3pGACyU4jvd3hxdaMJdHaTYhsZLikoA557DnPMmZLKbG&#10;B3JlMvloMZdj1DygfEdNvG/bgce/GTBeZbKTEhBPagPsfAml+f9sP01G0pOXH5ZcvlHBjS3dJRCj&#10;pizAkjL4e7lpgtPAbxv6OoZ+zdDVMXRrhqGOYVgz7OoYdmuGbR3DtnkL9LOU/Oq3jd8AAAD//wMA&#10;UEsBAi0AFAAGAAgAAAAhANDgc88UAQAARwIAABMAAAAAAAAAAAAAAAAAAAAAAFtDb250ZW50X1R5&#10;cGVzXS54bWxQSwECLQAUAAYACAAAACEAOP0h/9YAAACUAQAACwAAAAAAAAAAAAAAAABFAQAAX3Jl&#10;bHMvLnJlbHNQSwECLQAUAAYACAAAACEAiK8O0jMEAACwEwAADgAAAAAAAAAAAAAAAABEAgAAZHJz&#10;L2Uyb0RvYy54bWxQSwECLQAKAAAAAAAAACEADBg7NDtZAAA7WQAAFAAAAAAAAAAAAAAAAACjBgAA&#10;ZHJzL21lZGlhL2ltYWdlMS5wbmdQSwECLQAKAAAAAAAAACEAPbxvijdHAAA3RwAAFAAAAAAAAAAA&#10;AAAAAAAQYAAAZHJzL21lZGlhL2ltYWdlMi5wbmdQSwECLQAKAAAAAAAAACEAqoR2IQVXAAAFVwAA&#10;FAAAAAAAAAAAAAAAAAB5pwAAZHJzL21lZGlhL2ltYWdlMy5wbmdQSwECLQAKAAAAAAAAACEAiTbo&#10;wN9FAADfRQAAFQAAAAAAAAAAAAAAAACw/gAAZHJzL21lZGlhL2ltYWdlNC5qcGVnUEsBAi0ACgAA&#10;AAAAAAAhAHkcxMLJAwAAyQMAABQAAAAAAAAAAAAAAAAAwkQBAGRycy9tZWRpYS9pbWFnZTUucG5n&#10;UEsBAi0ACgAAAAAAAAAhAI7VKwQ8PQAAPD0AABQAAAAAAAAAAAAAAAAAvUgBAGRycy9tZWRpYS9p&#10;bWFnZTYucG5nUEsBAi0AFAAGAAgAAAAhACejLz3fAAAABwEAAA8AAAAAAAAAAAAAAAAAK4YBAGRy&#10;cy9kb3ducmV2LnhtbFBLAQItABQABgAIAAAAIQD5g/m/5AAAALYDAAAZAAAAAAAAAAAAAAAAADeH&#10;AQBkcnMvX3JlbHMvZTJvRG9jLnhtbC5yZWxzUEsFBgAAAAALAAsAxwIAAFK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bloem, Lettertype, Graphics&#10;&#10;Automatisch gegenereerde beschrijving" style="position:absolute;left:6191;top:14763;width:898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DtyAAAAOMAAAAPAAAAZHJzL2Rvd25yZXYueG1sRE+9bsIw&#10;EN6R+g7WVeoGDpAGlGIQakXVsQUG2K7xkUSJz6ltILx9XakS433/t1j1phUXcr62rGA8SkAQF1bX&#10;XCrY7zbDOQgfkDW2lknBjTyslg+DBebaXvmLLttQihjCPkcFVQhdLqUvKjLoR7YjjtzJOoMhnq6U&#10;2uE1hptWTpIkkwZrjg0VdvRaUdFsz0bBe/l9wHSt5W4/DTd3/Gne0s9GqafHfv0CIlAf7uJ/94eO&#10;85+zySyZptkM/n6KAMjlLwAAAP//AwBQSwECLQAUAAYACAAAACEA2+H2y+4AAACFAQAAEwAAAAAA&#10;AAAAAAAAAAAAAAAAW0NvbnRlbnRfVHlwZXNdLnhtbFBLAQItABQABgAIAAAAIQBa9CxbvwAAABUB&#10;AAALAAAAAAAAAAAAAAAAAB8BAABfcmVscy8ucmVsc1BLAQItABQABgAIAAAAIQB1NtDtyAAAAOMA&#10;AAAPAAAAAAAAAAAAAAAAAAcCAABkcnMvZG93bnJldi54bWxQSwUGAAAAAAMAAwC3AAAA/AIAAAAA&#10;">
                  <v:imagedata r:id="rId20" o:title="Afbeelding met tekst, bloem, Lettertype, Graphics&#10;&#10;Automatisch gegenereerde beschrijving"/>
                </v:shape>
                <v:shape id="Afbeelding 1" o:spid="_x0000_s1028" type="#_x0000_t75" alt="Afbeelding met tekst, Graphics, grafische vormgeving, Lettertype&#10;&#10;Automatisch gegenereerde beschrijving" style="position:absolute;left:19621;width:18440;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eHyQAAAOIAAAAPAAAAZHJzL2Rvd25yZXYueG1sRI9da8Iw&#10;FIbvB/sP4Qy8m0mtWKlGkcFgqDDqht4emmNbbE5Kk9X675eLwS5f3i+e9Xa0rRio941jDclUgSAu&#10;nWm40vD99f66BOEDssHWMWl4kIft5vlpjblxdy5oOIVKxBH2OWqoQ+hyKX1Zk0U/dR1x9K6utxii&#10;7CtperzHcdvKmVILabHh+FBjR281lbfTj9VwHrKCdvvslhzt5ZAdD+lnWqRaT17G3QpEoDH8h//a&#10;H0bDLEvUfKkWESIiRRyQm18AAAD//wMAUEsBAi0AFAAGAAgAAAAhANvh9svuAAAAhQEAABMAAAAA&#10;AAAAAAAAAAAAAAAAAFtDb250ZW50X1R5cGVzXS54bWxQSwECLQAUAAYACAAAACEAWvQsW78AAAAV&#10;AQAACwAAAAAAAAAAAAAAAAAfAQAAX3JlbHMvLnJlbHNQSwECLQAUAAYACAAAACEAilIXh8kAAADi&#10;AAAADwAAAAAAAAAAAAAAAAAHAgAAZHJzL2Rvd25yZXYueG1sUEsFBgAAAAADAAMAtwAAAP0CAAAA&#10;AA==&#10;">
                  <v:imagedata r:id="rId21" o:title="Afbeelding met tekst, Graphics, grafische vormgeving, Lettertype&#10;&#10;Automatisch gegenereerde beschrijving"/>
                </v:shape>
                <v:shape id="Afbeelding 1" o:spid="_x0000_s1029" type="#_x0000_t75" alt="Afbeelding met schermopname, Graphics, ontwerp&#10;&#10;Automatisch gegenereerde beschrijving" style="position:absolute;top:1333;width:20961;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kBxQAAAOIAAAAPAAAAZHJzL2Rvd25yZXYueG1sRE/dasIw&#10;FL4f7B3CGexupi0YpDOKDDZE9ELrAxySs7banHRN1O7tzYXg5cf3P1+OrhNXGkLrWUM+yUAQG29b&#10;rjUcq++PGYgQkS12nknDPwVYLl5f5lhaf+M9XQ+xFimEQ4kamhj7UspgGnIYJr4nTtyvHxzGBIda&#10;2gFvKdx1ssgyJR22nBoa7OmrIXM+XJyG7br+21T99GSUNZeicCe1+6m0fn8bV58gIo3xKX6411aD&#10;KjKV52qWNqdL6Q7IxR0AAP//AwBQSwECLQAUAAYACAAAACEA2+H2y+4AAACFAQAAEwAAAAAAAAAA&#10;AAAAAAAAAAAAW0NvbnRlbnRfVHlwZXNdLnhtbFBLAQItABQABgAIAAAAIQBa9CxbvwAAABUBAAAL&#10;AAAAAAAAAAAAAAAAAB8BAABfcmVscy8ucmVsc1BLAQItABQABgAIAAAAIQC5B0kBxQAAAOIAAAAP&#10;AAAAAAAAAAAAAAAAAAcCAABkcnMvZG93bnJldi54bWxQSwUGAAAAAAMAAwC3AAAA+QIAAAAA&#10;">
                  <v:imagedata r:id="rId22" o:title="Afbeelding met schermopname, Graphics, ontwerp&#10;&#10;Automatisch gegenereerde beschrijving"/>
                </v:shape>
                <v:shape id="Afbeelding 7" o:spid="_x0000_s1030" type="#_x0000_t75" style="position:absolute;left:36957;top:3619;width:1287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J9xAAAANsAAAAPAAAAZHJzL2Rvd25yZXYueG1sRE/basJA&#10;EH0v+A/LCH0JutsipYmuUoRCW6FYL+DjmB2T0OxsyG6T+PduodC3OZzrLFaDrUVHra8ca3iYKhDE&#10;uTMVFxoO+9fJMwgfkA3WjknDlTyslqO7BWbG9fxF3S4UIoawz1BDGUKTSenzkiz6qWuII3dxrcUQ&#10;YVtI02Ifw20tH5V6khYrjg0lNrQuKf/e/VgNs3P6vs4/TlWSuKPqtyrpNumn1vfj4WUOItAQ/sV/&#10;7jcT56fw+0s8QC5vAAAA//8DAFBLAQItABQABgAIAAAAIQDb4fbL7gAAAIUBAAATAAAAAAAAAAAA&#10;AAAAAAAAAABbQ29udGVudF9UeXBlc10ueG1sUEsBAi0AFAAGAAgAAAAhAFr0LFu/AAAAFQEAAAsA&#10;AAAAAAAAAAAAAAAAHwEAAF9yZWxzLy5yZWxzUEsBAi0AFAAGAAgAAAAhAFFcgn3EAAAA2wAAAA8A&#10;AAAAAAAAAAAAAAAABwIAAGRycy9kb3ducmV2LnhtbFBLBQYAAAAAAwADALcAAAD4AgAAAAA=&#10;">
                  <v:imagedata r:id="rId23" o:title=""/>
                </v:shape>
                <v:shape id="Afbeelding 2" o:spid="_x0000_s1031" type="#_x0000_t75" alt="Afbeelding met ontwerp, schermopname, tekst, Graphics&#10;&#10;Automatisch gegenereerde beschrijving" style="position:absolute;left:44291;top:14097;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UywAAAOIAAAAPAAAAZHJzL2Rvd25yZXYueG1sRI9BS8NA&#10;FITvQv/D8gre7CZimxC7LUUUBKlo9aC31+xrNiT7dsmuafz3riB4HGbmG2a9nWwvRhpC61hBvshA&#10;ENdOt9woeH97uCpBhIissXdMCr4pwHYzu1hjpd2ZX2k8xEYkCIcKFZgYfSVlqA1ZDAvniZN3coPF&#10;mOTQSD3gOcFtL6+zbCUttpwWDHq6M1R3hy+rQI70tDOrzw+/717uC193x+d9p9TlfNrdgog0xf/w&#10;X/tRKyiXy6Io8/wGfi+lOyA3PwAAAP//AwBQSwECLQAUAAYACAAAACEA2+H2y+4AAACFAQAAEwAA&#10;AAAAAAAAAAAAAAAAAAAAW0NvbnRlbnRfVHlwZXNdLnhtbFBLAQItABQABgAIAAAAIQBa9CxbvwAA&#10;ABUBAAALAAAAAAAAAAAAAAAAAB8BAABfcmVscy8ucmVsc1BLAQItABQABgAIAAAAIQDcgb+UywAA&#10;AOIAAAAPAAAAAAAAAAAAAAAAAAcCAABkcnMvZG93bnJldi54bWxQSwUGAAAAAAMAAwC3AAAA/wIA&#10;AAAA&#10;">
                  <v:imagedata r:id="rId24" o:title="Afbeelding met ontwerp, schermopname, tekst, Graphics&#10;&#10;Automatisch gegenereerde beschrijving"/>
                </v:shape>
                <v:shape id="Afbeelding 4" o:spid="_x0000_s1032" type="#_x0000_t75" alt="Inqubator Leeuwarden | Startersdagen.com &amp; Ondernemersdagen.com" style="position:absolute;left:18764;top:17335;width:19736;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zPygAAAOMAAAAPAAAAZHJzL2Rvd25yZXYueG1sRE9fS8Mw&#10;EH8X/A7hBN9c4mTd1i0bTlRkjKGb4B6P5tYWm0tNsrV+eyMIPt7v/82XvW3EmXyoHWu4HSgQxIUz&#10;NZca3vdPNxMQISIbbByThm8KsFxcXswxN67jNzrvYilSCIccNVQxtrmUoajIYhi4ljhxR+ctxnT6&#10;UhqPXQq3jRwqlUmLNaeGClt6qKj43J2shsP2cb06+OlmfPrYv36pjlbPdqv19VV/PwMRqY//4j/3&#10;i0nzR5m6G05G0wx+f0oAyMUPAAAA//8DAFBLAQItABQABgAIAAAAIQDb4fbL7gAAAIUBAAATAAAA&#10;AAAAAAAAAAAAAAAAAABbQ29udGVudF9UeXBlc10ueG1sUEsBAi0AFAAGAAgAAAAhAFr0LFu/AAAA&#10;FQEAAAsAAAAAAAAAAAAAAAAAHwEAAF9yZWxzLy5yZWxzUEsBAi0AFAAGAAgAAAAhABmvXM/KAAAA&#10;4wAAAA8AAAAAAAAAAAAAAAAABwIAAGRycy9kb3ducmV2LnhtbFBLBQYAAAAAAwADALcAAAD+AgAA&#10;AAA=&#10;">
                  <v:imagedata r:id="rId25" o:title="Inqubator Leeuwarden | Startersdagen.com &amp; Ondernemersdagen"/>
                </v:shape>
                <w10:wrap anchorx="margin"/>
              </v:group>
            </w:pict>
          </mc:Fallback>
        </mc:AlternateContent>
      </w:r>
    </w:p>
    <w:p w14:paraId="6B854F0C" w14:textId="5BC3E96B" w:rsidR="00E40919" w:rsidRPr="006E71E2" w:rsidRDefault="00E40919">
      <w:pPr>
        <w:rPr>
          <w:rFonts w:eastAsia="Open Sans" w:cs="Open Sans"/>
          <w:b/>
          <w:color w:val="1A496A"/>
          <w:sz w:val="44"/>
          <w:szCs w:val="44"/>
          <w:lang w:val="el-GR"/>
        </w:rPr>
      </w:pPr>
    </w:p>
    <w:p w14:paraId="6A35C425" w14:textId="77777777" w:rsidR="00E40919" w:rsidRPr="006E71E2" w:rsidRDefault="00E40919">
      <w:pPr>
        <w:rPr>
          <w:rFonts w:eastAsia="Open Sans" w:cs="Open Sans"/>
          <w:b/>
          <w:color w:val="1A496A"/>
          <w:sz w:val="44"/>
          <w:szCs w:val="44"/>
          <w:lang w:val="el-GR"/>
        </w:rPr>
      </w:pPr>
    </w:p>
    <w:p w14:paraId="7E336AE0" w14:textId="77777777" w:rsidR="00E40919" w:rsidRPr="006E71E2" w:rsidRDefault="00E40919">
      <w:pPr>
        <w:rPr>
          <w:rFonts w:eastAsia="Open Sans" w:cs="Open Sans"/>
          <w:b/>
          <w:color w:val="1A496A"/>
          <w:sz w:val="44"/>
          <w:szCs w:val="44"/>
          <w:lang w:val="el-GR"/>
        </w:rPr>
      </w:pPr>
    </w:p>
    <w:p w14:paraId="0678E36A" w14:textId="12D5FD5B" w:rsidR="00E40919" w:rsidRPr="006E71E2" w:rsidRDefault="00E40919">
      <w:pPr>
        <w:rPr>
          <w:rFonts w:eastAsia="Open Sans" w:cs="Open Sans"/>
          <w:b/>
          <w:color w:val="1A496A"/>
          <w:sz w:val="44"/>
          <w:szCs w:val="44"/>
          <w:lang w:val="el-GR"/>
        </w:rPr>
      </w:pPr>
    </w:p>
    <w:p w14:paraId="61DB2C3F" w14:textId="00E8FA17" w:rsidR="00E40919" w:rsidRPr="006E71E2" w:rsidRDefault="00E40919">
      <w:pPr>
        <w:rPr>
          <w:rFonts w:eastAsia="Open Sans" w:cs="Open Sans"/>
          <w:b/>
          <w:color w:val="1A496A"/>
          <w:sz w:val="44"/>
          <w:szCs w:val="44"/>
          <w:lang w:val="el-GR"/>
        </w:rPr>
      </w:pPr>
    </w:p>
    <w:p w14:paraId="3C55E225" w14:textId="77777777" w:rsidR="00E40919" w:rsidRPr="006E71E2" w:rsidRDefault="00E40919">
      <w:pPr>
        <w:rPr>
          <w:rFonts w:eastAsia="Open Sans" w:cs="Open Sans"/>
          <w:b/>
          <w:color w:val="1A496A"/>
          <w:sz w:val="44"/>
          <w:szCs w:val="44"/>
          <w:lang w:val="el-GR"/>
        </w:rPr>
      </w:pPr>
    </w:p>
    <w:p w14:paraId="10016ADC" w14:textId="1FAD6974" w:rsidR="00E40919" w:rsidRPr="006E71E2" w:rsidRDefault="00E40919">
      <w:pPr>
        <w:rPr>
          <w:rFonts w:eastAsia="Open Sans" w:cs="Open Sans"/>
          <w:b/>
          <w:color w:val="1A496A"/>
          <w:sz w:val="44"/>
          <w:szCs w:val="44"/>
          <w:lang w:val="el-GR"/>
        </w:rPr>
      </w:pPr>
    </w:p>
    <w:p w14:paraId="7E96E7A6" w14:textId="22334274" w:rsidR="00E40919" w:rsidRPr="006E71E2" w:rsidRDefault="00E40919">
      <w:pPr>
        <w:rPr>
          <w:rFonts w:eastAsia="Open Sans" w:cs="Open Sans"/>
          <w:b/>
          <w:color w:val="1A496A"/>
          <w:sz w:val="44"/>
          <w:szCs w:val="44"/>
          <w:lang w:val="el-GR"/>
        </w:rPr>
      </w:pPr>
    </w:p>
    <w:p w14:paraId="3F11B5FD" w14:textId="50B4FB68" w:rsidR="00E40919" w:rsidRPr="006E71E2" w:rsidRDefault="00567D90">
      <w:pPr>
        <w:rPr>
          <w:rFonts w:eastAsia="Open Sans" w:cs="Open Sans"/>
          <w:b/>
          <w:color w:val="1A496A"/>
          <w:sz w:val="44"/>
          <w:szCs w:val="44"/>
          <w:lang w:val="el-GR"/>
        </w:rPr>
      </w:pPr>
      <w:r>
        <w:rPr>
          <w:noProof/>
          <w:lang w:val="el-GR" w:eastAsia="el-GR"/>
        </w:rPr>
        <w:drawing>
          <wp:anchor distT="0" distB="0" distL="114300" distR="114300" simplePos="0" relativeHeight="251669504" behindDoc="0" locked="0" layoutInCell="1" hidden="0" allowOverlap="1" wp14:anchorId="7453D525" wp14:editId="4A1DA729">
            <wp:simplePos x="0" y="0"/>
            <wp:positionH relativeFrom="margin">
              <wp:posOffset>3698240</wp:posOffset>
            </wp:positionH>
            <wp:positionV relativeFrom="paragraph">
              <wp:posOffset>360680</wp:posOffset>
            </wp:positionV>
            <wp:extent cx="2657475" cy="588010"/>
            <wp:effectExtent l="0" t="0" r="0" b="2540"/>
            <wp:wrapSquare wrapText="bothSides" distT="0" distB="0" distL="114300" distR="114300"/>
            <wp:docPr id="1196731817" name="Afbeelding 1196731817"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2657475" cy="588010"/>
                    </a:xfrm>
                    <a:prstGeom prst="rect">
                      <a:avLst/>
                    </a:prstGeom>
                    <a:ln/>
                  </pic:spPr>
                </pic:pic>
              </a:graphicData>
            </a:graphic>
            <wp14:sizeRelH relativeFrom="margin">
              <wp14:pctWidth>0</wp14:pctWidth>
            </wp14:sizeRelH>
            <wp14:sizeRelV relativeFrom="margin">
              <wp14:pctHeight>0</wp14:pctHeight>
            </wp14:sizeRelV>
          </wp:anchor>
        </w:drawing>
      </w:r>
    </w:p>
    <w:p w14:paraId="427BBC3A" w14:textId="13CEE786" w:rsidR="0059305D" w:rsidRPr="006E71E2" w:rsidRDefault="006E71E2" w:rsidP="00E40919">
      <w:pPr>
        <w:rPr>
          <w:rFonts w:ascii="Prompt" w:eastAsia="Prompt" w:hAnsi="Prompt" w:cs="Prompt"/>
          <w:i/>
          <w:sz w:val="15"/>
          <w:szCs w:val="15"/>
          <w:lang w:val="el-GR"/>
        </w:rPr>
      </w:pPr>
      <w:bookmarkStart w:id="0" w:name="_heading=h.1pxezwc" w:colFirst="0" w:colLast="0"/>
      <w:bookmarkEnd w:id="0"/>
      <w:r w:rsidRPr="006E71E2">
        <w:rPr>
          <w:rFonts w:ascii="Prompt" w:eastAsia="Prompt" w:hAnsi="Prompt" w:cs="Prompt"/>
          <w:i/>
          <w:sz w:val="15"/>
          <w:szCs w:val="15"/>
          <w:lang w:val="el-GR"/>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(ΕΕΟΕΠ). Ούτε η Ευρωπαϊκή Ένωση ούτε ο ΕΕΟΕΠ μπορούν να θεωρηθούν υπεύθυνοι γι' αυτές.</w:t>
      </w:r>
      <w:r w:rsidR="00DF497C" w:rsidRPr="006E71E2">
        <w:rPr>
          <w:rFonts w:ascii="Prompt" w:eastAsia="Prompt" w:hAnsi="Prompt" w:cs="Prompt"/>
          <w:i/>
          <w:sz w:val="15"/>
          <w:szCs w:val="15"/>
          <w:lang w:val="el-GR"/>
        </w:rPr>
        <w:t xml:space="preserve"> </w:t>
      </w:r>
    </w:p>
    <w:p w14:paraId="77C75F6A" w14:textId="77777777" w:rsidR="0059305D" w:rsidRPr="006E71E2" w:rsidRDefault="0059305D" w:rsidP="00E40919">
      <w:pPr>
        <w:rPr>
          <w:rFonts w:ascii="Prompt" w:eastAsia="Prompt" w:hAnsi="Prompt" w:cs="Prompt"/>
          <w:i/>
          <w:sz w:val="15"/>
          <w:szCs w:val="15"/>
          <w:lang w:val="el-GR"/>
        </w:rPr>
      </w:pPr>
    </w:p>
    <w:p w14:paraId="502AC554" w14:textId="7B240A22" w:rsidR="0059305D" w:rsidRPr="006E71E2" w:rsidRDefault="0059305D" w:rsidP="00E40919">
      <w:pPr>
        <w:rPr>
          <w:rFonts w:ascii="Prompt" w:eastAsia="Prompt" w:hAnsi="Prompt" w:cs="Prompt"/>
          <w:i/>
          <w:sz w:val="15"/>
          <w:szCs w:val="15"/>
          <w:lang w:val="el-GR"/>
        </w:rPr>
      </w:pPr>
    </w:p>
    <w:p w14:paraId="403395D1" w14:textId="77777777" w:rsidR="0059305D" w:rsidRPr="006E71E2" w:rsidRDefault="0059305D" w:rsidP="00E40919">
      <w:pPr>
        <w:rPr>
          <w:rFonts w:ascii="Prompt" w:eastAsia="Prompt" w:hAnsi="Prompt" w:cs="Prompt"/>
          <w:i/>
          <w:sz w:val="15"/>
          <w:szCs w:val="15"/>
          <w:lang w:val="el-GR"/>
        </w:rPr>
      </w:pPr>
    </w:p>
    <w:p w14:paraId="642C0752" w14:textId="77777777" w:rsidR="0059305D" w:rsidRPr="006E71E2" w:rsidRDefault="0059305D" w:rsidP="00E40919">
      <w:pPr>
        <w:rPr>
          <w:rFonts w:ascii="Prompt" w:eastAsia="Prompt" w:hAnsi="Prompt" w:cs="Prompt"/>
          <w:i/>
          <w:sz w:val="15"/>
          <w:szCs w:val="15"/>
          <w:lang w:val="el-GR"/>
        </w:rPr>
      </w:pPr>
    </w:p>
    <w:p w14:paraId="523309D6" w14:textId="23DC2CF2" w:rsidR="0059305D" w:rsidRPr="006E71E2" w:rsidRDefault="0059305D" w:rsidP="00E40919">
      <w:pPr>
        <w:rPr>
          <w:rFonts w:ascii="Prompt" w:eastAsia="Prompt" w:hAnsi="Prompt" w:cs="Prompt"/>
          <w:i/>
          <w:sz w:val="15"/>
          <w:szCs w:val="15"/>
          <w:lang w:val="el-GR"/>
        </w:rPr>
      </w:pPr>
    </w:p>
    <w:p w14:paraId="7E7ECFFC" w14:textId="77777777" w:rsidR="0059305D" w:rsidRPr="006E71E2" w:rsidRDefault="0059305D" w:rsidP="00E40919">
      <w:pPr>
        <w:rPr>
          <w:rFonts w:ascii="Prompt" w:eastAsia="Prompt" w:hAnsi="Prompt" w:cs="Prompt"/>
          <w:i/>
          <w:sz w:val="15"/>
          <w:szCs w:val="15"/>
          <w:lang w:val="el-GR"/>
        </w:rPr>
      </w:pPr>
    </w:p>
    <w:p w14:paraId="31ED47F3" w14:textId="77777777" w:rsidR="0059305D" w:rsidRPr="006E71E2" w:rsidRDefault="0059305D" w:rsidP="00E40919">
      <w:pPr>
        <w:rPr>
          <w:rFonts w:ascii="Prompt" w:eastAsia="Prompt" w:hAnsi="Prompt" w:cs="Prompt"/>
          <w:i/>
          <w:sz w:val="15"/>
          <w:szCs w:val="15"/>
          <w:lang w:val="el-GR"/>
        </w:rPr>
      </w:pPr>
    </w:p>
    <w:p w14:paraId="5CB4B376" w14:textId="77777777" w:rsidR="0059305D" w:rsidRPr="006E71E2" w:rsidRDefault="0059305D" w:rsidP="00E40919">
      <w:pPr>
        <w:rPr>
          <w:rFonts w:ascii="Prompt" w:eastAsia="Prompt" w:hAnsi="Prompt" w:cs="Prompt"/>
          <w:i/>
          <w:sz w:val="15"/>
          <w:szCs w:val="15"/>
          <w:lang w:val="el-GR"/>
        </w:rPr>
      </w:pPr>
    </w:p>
    <w:p w14:paraId="7429BD80" w14:textId="77777777" w:rsidR="0059305D" w:rsidRPr="006E71E2" w:rsidRDefault="0059305D" w:rsidP="00E40919">
      <w:pPr>
        <w:rPr>
          <w:rFonts w:ascii="Prompt" w:eastAsia="Prompt" w:hAnsi="Prompt" w:cs="Prompt"/>
          <w:i/>
          <w:sz w:val="15"/>
          <w:szCs w:val="15"/>
          <w:lang w:val="el-GR"/>
        </w:rPr>
      </w:pPr>
    </w:p>
    <w:p w14:paraId="53059EAA" w14:textId="77777777" w:rsidR="0059305D" w:rsidRPr="006E71E2" w:rsidRDefault="0059305D" w:rsidP="00E40919">
      <w:pPr>
        <w:rPr>
          <w:rFonts w:ascii="Prompt" w:eastAsia="Prompt" w:hAnsi="Prompt" w:cs="Prompt"/>
          <w:i/>
          <w:sz w:val="15"/>
          <w:szCs w:val="15"/>
          <w:lang w:val="el-GR"/>
        </w:rPr>
      </w:pPr>
    </w:p>
    <w:p w14:paraId="66F65027" w14:textId="77777777" w:rsidR="0059305D" w:rsidRPr="006E71E2" w:rsidRDefault="0059305D" w:rsidP="00E40919">
      <w:pPr>
        <w:rPr>
          <w:rFonts w:ascii="Prompt" w:eastAsia="Prompt" w:hAnsi="Prompt" w:cs="Prompt"/>
          <w:i/>
          <w:sz w:val="15"/>
          <w:szCs w:val="15"/>
          <w:lang w:val="el-GR"/>
        </w:rPr>
      </w:pPr>
    </w:p>
    <w:p w14:paraId="33D25173" w14:textId="77777777" w:rsidR="0059305D" w:rsidRDefault="0059305D" w:rsidP="00E40919">
      <w:pPr>
        <w:rPr>
          <w:rFonts w:asciiTheme="minorHAnsi" w:eastAsia="Prompt" w:hAnsiTheme="minorHAnsi" w:cs="Prompt"/>
          <w:i/>
          <w:sz w:val="15"/>
          <w:szCs w:val="15"/>
          <w:lang w:val="el-GR"/>
        </w:rPr>
      </w:pPr>
    </w:p>
    <w:p w14:paraId="471C5525" w14:textId="77777777" w:rsidR="006E71E2" w:rsidRDefault="006E71E2" w:rsidP="00E40919">
      <w:pPr>
        <w:rPr>
          <w:rFonts w:asciiTheme="minorHAnsi" w:eastAsia="Prompt" w:hAnsiTheme="minorHAnsi" w:cs="Prompt"/>
          <w:i/>
          <w:sz w:val="15"/>
          <w:szCs w:val="15"/>
          <w:lang w:val="el-GR"/>
        </w:rPr>
      </w:pPr>
    </w:p>
    <w:p w14:paraId="24FB4FA6" w14:textId="77777777" w:rsidR="006E71E2" w:rsidRDefault="006E71E2" w:rsidP="00E40919">
      <w:pPr>
        <w:rPr>
          <w:rFonts w:asciiTheme="minorHAnsi" w:eastAsia="Prompt" w:hAnsiTheme="minorHAnsi" w:cs="Prompt"/>
          <w:i/>
          <w:sz w:val="15"/>
          <w:szCs w:val="15"/>
          <w:lang w:val="el-GR"/>
        </w:rPr>
      </w:pPr>
    </w:p>
    <w:p w14:paraId="582B59A9" w14:textId="77777777" w:rsidR="006E71E2" w:rsidRDefault="006E71E2" w:rsidP="00E40919">
      <w:pPr>
        <w:rPr>
          <w:rFonts w:asciiTheme="minorHAnsi" w:eastAsia="Prompt" w:hAnsiTheme="minorHAnsi" w:cs="Prompt"/>
          <w:i/>
          <w:sz w:val="15"/>
          <w:szCs w:val="15"/>
          <w:lang w:val="el-GR"/>
        </w:rPr>
      </w:pPr>
    </w:p>
    <w:p w14:paraId="121B97BE" w14:textId="77777777" w:rsidR="006E71E2" w:rsidRPr="006E71E2" w:rsidRDefault="006E71E2" w:rsidP="00E40919">
      <w:pPr>
        <w:rPr>
          <w:rFonts w:asciiTheme="minorHAnsi" w:eastAsia="Prompt" w:hAnsiTheme="minorHAnsi" w:cs="Prompt"/>
          <w:i/>
          <w:sz w:val="15"/>
          <w:szCs w:val="15"/>
          <w:lang w:val="el-GR"/>
        </w:rPr>
      </w:pPr>
    </w:p>
    <w:p w14:paraId="5E9CA3D9" w14:textId="77777777" w:rsidR="0059305D" w:rsidRPr="006E71E2" w:rsidRDefault="0059305D" w:rsidP="00E40919">
      <w:pPr>
        <w:rPr>
          <w:rFonts w:ascii="Prompt" w:eastAsia="Prompt" w:hAnsi="Prompt" w:cs="Prompt"/>
          <w:i/>
          <w:sz w:val="15"/>
          <w:szCs w:val="15"/>
          <w:lang w:val="el-GR"/>
        </w:rPr>
      </w:pPr>
    </w:p>
    <w:p w14:paraId="2CEC8441" w14:textId="77777777" w:rsidR="0059305D" w:rsidRPr="006E71E2" w:rsidRDefault="0059305D" w:rsidP="00E40919">
      <w:pPr>
        <w:rPr>
          <w:rFonts w:ascii="Prompt" w:eastAsia="Prompt" w:hAnsi="Prompt" w:cs="Prompt"/>
          <w:i/>
          <w:sz w:val="15"/>
          <w:szCs w:val="15"/>
          <w:lang w:val="el-GR"/>
        </w:rPr>
      </w:pPr>
    </w:p>
    <w:p w14:paraId="7D3A7D6B" w14:textId="77777777" w:rsidR="0059305D" w:rsidRPr="006E71E2" w:rsidRDefault="0059305D" w:rsidP="00E40919">
      <w:pPr>
        <w:rPr>
          <w:rFonts w:ascii="Helvetica Neue" w:eastAsia="Helvetica Neue" w:hAnsi="Helvetica Neue" w:cs="Helvetica Neue"/>
          <w:color w:val="808080"/>
          <w:sz w:val="16"/>
          <w:szCs w:val="16"/>
          <w:lang w:val="el-GR"/>
        </w:rPr>
      </w:pPr>
    </w:p>
    <w:p w14:paraId="6BC7C00D" w14:textId="77777777" w:rsidR="00DF497C" w:rsidRPr="006C16D3" w:rsidRDefault="00DF497C" w:rsidP="006A6C78">
      <w:pPr>
        <w:rPr>
          <w:b/>
          <w:bCs/>
          <w:sz w:val="44"/>
          <w:szCs w:val="44"/>
          <w:lang w:val="el-GR"/>
        </w:rPr>
      </w:pPr>
    </w:p>
    <w:p w14:paraId="0000017C" w14:textId="404FA16A" w:rsidR="002412CA" w:rsidRPr="006E71E2" w:rsidRDefault="006E71E2" w:rsidP="006A6C78">
      <w:pPr>
        <w:rPr>
          <w:b/>
          <w:bCs/>
          <w:sz w:val="44"/>
          <w:szCs w:val="44"/>
          <w:lang w:val="el-GR"/>
        </w:rPr>
      </w:pPr>
      <w:r>
        <w:rPr>
          <w:b/>
          <w:bCs/>
          <w:sz w:val="44"/>
          <w:szCs w:val="44"/>
          <w:lang w:val="el-GR"/>
        </w:rPr>
        <w:lastRenderedPageBreak/>
        <w:t xml:space="preserve">Περιεχόμενο </w:t>
      </w:r>
    </w:p>
    <w:p w14:paraId="48DB9403" w14:textId="77777777" w:rsidR="00216D27" w:rsidRDefault="00216D27" w:rsidP="00216D27"/>
    <w:sdt>
      <w:sdtPr>
        <w:rPr>
          <w:rFonts w:ascii="Open Sans" w:eastAsia="Times New Roman" w:hAnsi="Open Sans" w:cs="Times New Roman"/>
          <w:color w:val="auto"/>
          <w:sz w:val="22"/>
          <w:szCs w:val="24"/>
          <w:lang w:val="nl-NL"/>
        </w:rPr>
        <w:id w:val="-1409605967"/>
        <w:docPartObj>
          <w:docPartGallery w:val="Table of Contents"/>
          <w:docPartUnique/>
        </w:docPartObj>
      </w:sdtPr>
      <w:sdtEndPr>
        <w:rPr>
          <w:b/>
          <w:bCs/>
          <w:lang w:val="en-GB"/>
        </w:rPr>
      </w:sdtEndPr>
      <w:sdtContent>
        <w:p w14:paraId="6A8C836E" w14:textId="6381BB61" w:rsidR="00216D27" w:rsidRDefault="00216D27" w:rsidP="00216D27">
          <w:pPr>
            <w:pStyle w:val="TOCHeading"/>
            <w:ind w:firstLine="0"/>
          </w:pPr>
        </w:p>
        <w:p w14:paraId="64D87976" w14:textId="4732BB9C" w:rsidR="006A6C78" w:rsidRDefault="006E71E2">
          <w:pPr>
            <w:pStyle w:val="TOC1"/>
            <w:tabs>
              <w:tab w:val="right" w:leader="dot" w:pos="9062"/>
            </w:tabs>
            <w:rPr>
              <w:rFonts w:asciiTheme="minorHAnsi" w:eastAsiaTheme="minorEastAsia" w:hAnsiTheme="minorHAnsi" w:cstheme="minorBidi"/>
              <w:noProof/>
              <w:kern w:val="2"/>
              <w:sz w:val="24"/>
              <w14:ligatures w14:val="standardContextual"/>
            </w:rPr>
          </w:pPr>
          <w:r>
            <w:rPr>
              <w:lang w:val="el-GR"/>
            </w:rPr>
            <w:t xml:space="preserve">Εισαγωγή </w:t>
          </w:r>
          <w:r w:rsidR="00216D27">
            <w:fldChar w:fldCharType="begin"/>
          </w:r>
          <w:r w:rsidR="00216D27">
            <w:instrText xml:space="preserve"> TOC \o "1-3" \h \z \u </w:instrText>
          </w:r>
          <w:r w:rsidR="00216D27">
            <w:fldChar w:fldCharType="separate"/>
          </w:r>
          <w:hyperlink w:anchor="_Toc169761317" w:history="1">
            <w:r w:rsidR="006A6C78">
              <w:rPr>
                <w:noProof/>
                <w:webHidden/>
              </w:rPr>
              <w:tab/>
            </w:r>
            <w:r w:rsidR="006A6C78">
              <w:rPr>
                <w:noProof/>
                <w:webHidden/>
              </w:rPr>
              <w:fldChar w:fldCharType="begin"/>
            </w:r>
            <w:r w:rsidR="006A6C78">
              <w:rPr>
                <w:noProof/>
                <w:webHidden/>
              </w:rPr>
              <w:instrText xml:space="preserve"> PAGEREF _Toc169761317 \h </w:instrText>
            </w:r>
            <w:r w:rsidR="006A6C78">
              <w:rPr>
                <w:noProof/>
                <w:webHidden/>
              </w:rPr>
            </w:r>
            <w:r w:rsidR="006A6C78">
              <w:rPr>
                <w:noProof/>
                <w:webHidden/>
              </w:rPr>
              <w:fldChar w:fldCharType="separate"/>
            </w:r>
            <w:r w:rsidR="006A6C78">
              <w:rPr>
                <w:noProof/>
                <w:webHidden/>
              </w:rPr>
              <w:t>4</w:t>
            </w:r>
            <w:r w:rsidR="006A6C78">
              <w:rPr>
                <w:noProof/>
                <w:webHidden/>
              </w:rPr>
              <w:fldChar w:fldCharType="end"/>
            </w:r>
          </w:hyperlink>
        </w:p>
        <w:p w14:paraId="5FB88100" w14:textId="485D9419" w:rsidR="006A6C78"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318" w:history="1">
            <w:r w:rsidR="006A6C78" w:rsidRPr="00462ACD">
              <w:rPr>
                <w:rStyle w:val="Hyperlink"/>
                <w:noProof/>
              </w:rPr>
              <w:t>1</w:t>
            </w:r>
            <w:r w:rsidR="006E71E2">
              <w:rPr>
                <w:rStyle w:val="Hyperlink"/>
                <w:noProof/>
                <w:lang w:val="el-GR"/>
              </w:rPr>
              <w:t xml:space="preserve">.Κατανόηση της Βιομηχανίας </w:t>
            </w:r>
            <w:r w:rsidR="006A6C78" w:rsidRPr="00462ACD">
              <w:rPr>
                <w:rStyle w:val="Hyperlink"/>
                <w:noProof/>
              </w:rPr>
              <w:t>4.0 &amp; 5.0</w:t>
            </w:r>
            <w:r w:rsidR="006A6C78">
              <w:rPr>
                <w:noProof/>
                <w:webHidden/>
              </w:rPr>
              <w:tab/>
            </w:r>
            <w:r w:rsidR="006A6C78">
              <w:rPr>
                <w:noProof/>
                <w:webHidden/>
              </w:rPr>
              <w:fldChar w:fldCharType="begin"/>
            </w:r>
            <w:r w:rsidR="006A6C78">
              <w:rPr>
                <w:noProof/>
                <w:webHidden/>
              </w:rPr>
              <w:instrText xml:space="preserve"> PAGEREF _Toc169761318 \h </w:instrText>
            </w:r>
            <w:r w:rsidR="006A6C78">
              <w:rPr>
                <w:noProof/>
                <w:webHidden/>
              </w:rPr>
            </w:r>
            <w:r w:rsidR="006A6C78">
              <w:rPr>
                <w:noProof/>
                <w:webHidden/>
              </w:rPr>
              <w:fldChar w:fldCharType="separate"/>
            </w:r>
            <w:r w:rsidR="006A6C78">
              <w:rPr>
                <w:noProof/>
                <w:webHidden/>
              </w:rPr>
              <w:t>4</w:t>
            </w:r>
            <w:r w:rsidR="006A6C78">
              <w:rPr>
                <w:noProof/>
                <w:webHidden/>
              </w:rPr>
              <w:fldChar w:fldCharType="end"/>
            </w:r>
          </w:hyperlink>
        </w:p>
        <w:p w14:paraId="4439D4BC" w14:textId="5295DB61" w:rsidR="006A6C78" w:rsidRPr="006E71E2" w:rsidRDefault="006E71E2">
          <w:pPr>
            <w:pStyle w:val="TOC2"/>
            <w:tabs>
              <w:tab w:val="right" w:leader="dot" w:pos="9062"/>
            </w:tabs>
            <w:rPr>
              <w:rFonts w:asciiTheme="minorHAnsi" w:eastAsiaTheme="minorEastAsia" w:hAnsiTheme="minorHAnsi" w:cstheme="minorBidi"/>
              <w:noProof/>
              <w:kern w:val="2"/>
              <w:sz w:val="24"/>
              <w:lang w:val="el-GR"/>
              <w14:ligatures w14:val="standardContextual"/>
            </w:rPr>
          </w:pPr>
          <w:r>
            <w:rPr>
              <w:lang w:val="el-GR"/>
            </w:rPr>
            <w:t xml:space="preserve">Βασικές τεχνολογίες που διαμορφώνουν την επιχειρηματικότητα </w:t>
          </w:r>
          <w:hyperlink w:anchor="_Toc169761319" w:history="1">
            <w:r w:rsidR="006A6C78" w:rsidRPr="006E71E2">
              <w:rPr>
                <w:noProof/>
                <w:webHidden/>
                <w:lang w:val="el-GR"/>
              </w:rPr>
              <w:tab/>
            </w:r>
            <w:r w:rsidR="006A6C78">
              <w:rPr>
                <w:noProof/>
                <w:webHidden/>
              </w:rPr>
              <w:fldChar w:fldCharType="begin"/>
            </w:r>
            <w:r w:rsidR="006A6C78" w:rsidRPr="006E71E2">
              <w:rPr>
                <w:noProof/>
                <w:webHidden/>
                <w:lang w:val="el-GR"/>
              </w:rPr>
              <w:instrText xml:space="preserve"> </w:instrText>
            </w:r>
            <w:r w:rsidR="006A6C78">
              <w:rPr>
                <w:noProof/>
                <w:webHidden/>
              </w:rPr>
              <w:instrText>PAGEREF</w:instrText>
            </w:r>
            <w:r w:rsidR="006A6C78" w:rsidRPr="006E71E2">
              <w:rPr>
                <w:noProof/>
                <w:webHidden/>
                <w:lang w:val="el-GR"/>
              </w:rPr>
              <w:instrText xml:space="preserve"> _</w:instrText>
            </w:r>
            <w:r w:rsidR="006A6C78">
              <w:rPr>
                <w:noProof/>
                <w:webHidden/>
              </w:rPr>
              <w:instrText>Toc</w:instrText>
            </w:r>
            <w:r w:rsidR="006A6C78" w:rsidRPr="006E71E2">
              <w:rPr>
                <w:noProof/>
                <w:webHidden/>
                <w:lang w:val="el-GR"/>
              </w:rPr>
              <w:instrText>169761319 \</w:instrText>
            </w:r>
            <w:r w:rsidR="006A6C78">
              <w:rPr>
                <w:noProof/>
                <w:webHidden/>
              </w:rPr>
              <w:instrText>h</w:instrText>
            </w:r>
            <w:r w:rsidR="006A6C78" w:rsidRPr="006E71E2">
              <w:rPr>
                <w:noProof/>
                <w:webHidden/>
                <w:lang w:val="el-GR"/>
              </w:rPr>
              <w:instrText xml:space="preserve"> </w:instrText>
            </w:r>
            <w:r w:rsidR="006A6C78">
              <w:rPr>
                <w:noProof/>
                <w:webHidden/>
              </w:rPr>
            </w:r>
            <w:r w:rsidR="006A6C78">
              <w:rPr>
                <w:noProof/>
                <w:webHidden/>
              </w:rPr>
              <w:fldChar w:fldCharType="separate"/>
            </w:r>
            <w:r w:rsidR="006A6C78" w:rsidRPr="006E71E2">
              <w:rPr>
                <w:noProof/>
                <w:webHidden/>
                <w:lang w:val="el-GR"/>
              </w:rPr>
              <w:t>4</w:t>
            </w:r>
            <w:r w:rsidR="006A6C78">
              <w:rPr>
                <w:noProof/>
                <w:webHidden/>
              </w:rPr>
              <w:fldChar w:fldCharType="end"/>
            </w:r>
          </w:hyperlink>
        </w:p>
        <w:p w14:paraId="79A3142C" w14:textId="60FF511A" w:rsidR="006A6C78" w:rsidRDefault="00000000">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320" w:history="1">
            <w:r w:rsidR="006A6C78" w:rsidRPr="00462ACD">
              <w:rPr>
                <w:rStyle w:val="Hyperlink"/>
                <w:noProof/>
              </w:rPr>
              <w:t>2.</w:t>
            </w:r>
            <w:r w:rsidR="006E71E2">
              <w:rPr>
                <w:rStyle w:val="Hyperlink"/>
                <w:noProof/>
                <w:lang w:val="el-GR"/>
              </w:rPr>
              <w:t>Στρατηγικές για τους επιχειρηματίες</w:t>
            </w:r>
            <w:r w:rsidR="006A6C78">
              <w:rPr>
                <w:noProof/>
                <w:webHidden/>
              </w:rPr>
              <w:tab/>
            </w:r>
            <w:r w:rsidR="006A6C78">
              <w:rPr>
                <w:noProof/>
                <w:webHidden/>
              </w:rPr>
              <w:fldChar w:fldCharType="begin"/>
            </w:r>
            <w:r w:rsidR="006A6C78">
              <w:rPr>
                <w:noProof/>
                <w:webHidden/>
              </w:rPr>
              <w:instrText xml:space="preserve"> PAGEREF _Toc169761320 \h </w:instrText>
            </w:r>
            <w:r w:rsidR="006A6C78">
              <w:rPr>
                <w:noProof/>
                <w:webHidden/>
              </w:rPr>
            </w:r>
            <w:r w:rsidR="006A6C78">
              <w:rPr>
                <w:noProof/>
                <w:webHidden/>
              </w:rPr>
              <w:fldChar w:fldCharType="separate"/>
            </w:r>
            <w:r w:rsidR="006A6C78">
              <w:rPr>
                <w:noProof/>
                <w:webHidden/>
              </w:rPr>
              <w:t>5</w:t>
            </w:r>
            <w:r w:rsidR="006A6C78">
              <w:rPr>
                <w:noProof/>
                <w:webHidden/>
              </w:rPr>
              <w:fldChar w:fldCharType="end"/>
            </w:r>
          </w:hyperlink>
        </w:p>
        <w:p w14:paraId="2B9AF4AB" w14:textId="0049E110" w:rsidR="00216D27" w:rsidRDefault="00216D27">
          <w:r>
            <w:rPr>
              <w:b/>
              <w:bCs/>
            </w:rPr>
            <w:fldChar w:fldCharType="end"/>
          </w:r>
        </w:p>
      </w:sdtContent>
    </w:sdt>
    <w:p w14:paraId="22C4E57C" w14:textId="77777777" w:rsidR="00216D27" w:rsidRPr="00216D27" w:rsidRDefault="00216D27" w:rsidP="00216D27"/>
    <w:p w14:paraId="7BC6AECD" w14:textId="51581BB2" w:rsidR="006A6C78" w:rsidRDefault="00216D27" w:rsidP="006A6C78">
      <w:r>
        <w:br w:type="page"/>
      </w:r>
      <w:bookmarkStart w:id="1" w:name="_Hlk169761200"/>
    </w:p>
    <w:bookmarkEnd w:id="1"/>
    <w:p w14:paraId="102CE6F6" w14:textId="77777777" w:rsidR="006A6C78" w:rsidRDefault="006A6C78" w:rsidP="006A6C78"/>
    <w:p w14:paraId="25A521D8" w14:textId="58F98D24" w:rsidR="006A6C78" w:rsidRPr="006E71E2" w:rsidRDefault="006E71E2" w:rsidP="006A6C78">
      <w:pPr>
        <w:pStyle w:val="Heading1"/>
        <w:rPr>
          <w:lang w:val="el-GR"/>
        </w:rPr>
      </w:pPr>
      <w:r>
        <w:rPr>
          <w:lang w:val="el-GR"/>
        </w:rPr>
        <w:t>Εισαγωγή</w:t>
      </w:r>
    </w:p>
    <w:p w14:paraId="37E0C0CF" w14:textId="77777777" w:rsidR="006A6C78" w:rsidRPr="00DF497C" w:rsidRDefault="006A6C78" w:rsidP="006A6C78">
      <w:pPr>
        <w:rPr>
          <w:lang w:val="el-GR"/>
        </w:rPr>
      </w:pPr>
    </w:p>
    <w:p w14:paraId="6E407B13" w14:textId="77777777" w:rsidR="006E71E2" w:rsidRPr="006E71E2" w:rsidRDefault="006E71E2" w:rsidP="0022538E">
      <w:pPr>
        <w:pStyle w:val="Heading1"/>
        <w:ind w:firstLine="0"/>
        <w:rPr>
          <w:rFonts w:eastAsia="Times New Roman" w:cs="Times New Roman"/>
          <w:b w:val="0"/>
          <w:color w:val="auto"/>
          <w:sz w:val="22"/>
          <w:szCs w:val="24"/>
          <w:lang w:val="el-GR"/>
        </w:rPr>
      </w:pPr>
      <w:bookmarkStart w:id="2" w:name="_Toc169761318"/>
      <w:r w:rsidRPr="006E71E2">
        <w:rPr>
          <w:rFonts w:eastAsia="Times New Roman" w:cs="Times New Roman"/>
          <w:b w:val="0"/>
          <w:color w:val="auto"/>
          <w:sz w:val="22"/>
          <w:szCs w:val="24"/>
          <w:lang w:val="el-GR"/>
        </w:rPr>
        <w:t>Η βιομηχανία 4.0 και η βιομηχανία 5.0 αντιπροσωπεύουν την τέταρτη και την πέμπτη βιομηχανική επανάσταση, που χαρακτηρίζονται από τη συγχώνευση τεχνολογιών που θολώνουν τα όρια μεταξύ της φυσικής, της ψηφιακής και της βιολογικής σφαίρας. Οι βιομηχανίες 4.0 και 5.0 δεν είναι απλώς τεχνολογικές αλλαγές- αντιπροσωπεύουν μια νέα εποχή επιχειρηματικότητας που είναι πιο δυναμική, διασυνδεδεμένη και καινοτόμα. Κατανοώντας και αξιοποιώντας τα ψηφιακά εργαλεία που προσφέρουν αυτές οι επαναστάσεις, οι επιχειρηματίες μπορούν να δημιουργήσουν νέες υπηρεσίες, να βελτιώσουν την αποδοτικότητα και να ανταγωνιστούν στη νέα ψηφιακή κοινωνία. Καθώς αυτές οι τεχνολογίες συνεχίζουν να εξελίσσονται, η ευελιξία και η ενημέρωση θα είναι το κλειδί της επιτυχίας.</w:t>
      </w:r>
    </w:p>
    <w:p w14:paraId="78A87E95" w14:textId="77777777" w:rsidR="006E71E2" w:rsidRDefault="006E71E2" w:rsidP="0022538E">
      <w:pPr>
        <w:pStyle w:val="Heading1"/>
        <w:ind w:firstLine="0"/>
        <w:rPr>
          <w:rFonts w:eastAsia="Times New Roman" w:cs="Times New Roman"/>
          <w:b w:val="0"/>
          <w:color w:val="auto"/>
          <w:sz w:val="22"/>
          <w:szCs w:val="24"/>
          <w:lang w:val="el-GR"/>
        </w:rPr>
      </w:pPr>
      <w:r w:rsidRPr="006E71E2">
        <w:rPr>
          <w:rFonts w:eastAsia="Times New Roman" w:cs="Times New Roman"/>
          <w:b w:val="0"/>
          <w:color w:val="auto"/>
          <w:sz w:val="22"/>
          <w:szCs w:val="24"/>
          <w:lang w:val="el-GR"/>
        </w:rPr>
        <w:t>Αυτές οι επαναστάσεις μεταμορφώνουν την επιχειρηματικότητα εισάγοντας μια σειρά ψηφιακών εργαλείων και τεχνολογιών. Ο παρών οδηγός παρέχει μια επισκόπηση αυτών των τεχνολογιών και του τρόπου με τον οποίο διαμορφώνουν νέες υπηρεσίες και αλλάζουν το επιχειρηματικό τοπίο.</w:t>
      </w:r>
    </w:p>
    <w:p w14:paraId="563206DB" w14:textId="77777777" w:rsidR="00810F39" w:rsidRPr="00810F39" w:rsidRDefault="006A6C78" w:rsidP="00810F39">
      <w:pPr>
        <w:pStyle w:val="Heading1"/>
        <w:ind w:firstLine="0"/>
        <w:rPr>
          <w:lang w:val="el-GR"/>
        </w:rPr>
      </w:pPr>
      <w:r w:rsidRPr="00810F39">
        <w:rPr>
          <w:lang w:val="el-GR"/>
        </w:rPr>
        <w:t>1.</w:t>
      </w:r>
      <w:bookmarkEnd w:id="2"/>
      <w:r w:rsidR="00810F39" w:rsidRPr="00810F39">
        <w:rPr>
          <w:lang w:val="el-GR"/>
        </w:rPr>
        <w:t xml:space="preserve"> Κατανόηση της Βιομηχανίας 4.0 &amp; 5.0</w:t>
      </w:r>
      <w:r w:rsidRPr="00810F39">
        <w:rPr>
          <w:lang w:val="el-GR"/>
        </w:rPr>
        <w:t>•</w:t>
      </w:r>
      <w:r w:rsidRPr="00810F39">
        <w:rPr>
          <w:lang w:val="el-GR"/>
        </w:rPr>
        <w:tab/>
      </w:r>
    </w:p>
    <w:p w14:paraId="15B8E457" w14:textId="712A8397" w:rsidR="00810F39" w:rsidRPr="00DF497C" w:rsidRDefault="00810F39" w:rsidP="00F11F7B">
      <w:pPr>
        <w:pStyle w:val="Heading1"/>
        <w:ind w:firstLine="0"/>
        <w:rPr>
          <w:lang w:val="el-GR"/>
        </w:rPr>
      </w:pPr>
      <w:r w:rsidRPr="00810F39">
        <w:rPr>
          <w:b w:val="0"/>
          <w:color w:val="000000" w:themeColor="text1"/>
          <w:sz w:val="22"/>
          <w:szCs w:val="22"/>
          <w:lang w:val="el-GR"/>
        </w:rPr>
        <w:t>Βιομηχανία 4.0: Επικεντρώνεται στην ενσωμάτωση των ψηφιακών τεχνολογιών στη μεταποίηση και τη βιομηχανία, συμπεριλαμβανομένου του Διαδικτύου των Πραγμάτων (</w:t>
      </w:r>
      <w:proofErr w:type="spellStart"/>
      <w:r>
        <w:rPr>
          <w:b w:val="0"/>
          <w:color w:val="000000" w:themeColor="text1"/>
          <w:sz w:val="22"/>
          <w:szCs w:val="22"/>
          <w:lang w:val="el-GR"/>
        </w:rPr>
        <w:t>ΔτΠ</w:t>
      </w:r>
      <w:proofErr w:type="spellEnd"/>
      <w:r w:rsidRPr="00810F39">
        <w:rPr>
          <w:b w:val="0"/>
          <w:color w:val="000000" w:themeColor="text1"/>
          <w:sz w:val="22"/>
          <w:szCs w:val="22"/>
          <w:lang w:val="el-GR"/>
        </w:rPr>
        <w:t>), των μεγάλων δεδομένων και του υπολογιστικού νέφους : Όλα αφορούν την έξυπνη τεχνολογία στη μεταποίηση! Σκεφτείτε διασυνδεδεμένες μηχανές και διαδικασίες που συνομιλούν μεταξύ τους, προσφέροντας αποτελεσματικότητα και πληροφορίες</w:t>
      </w:r>
    </w:p>
    <w:p w14:paraId="18AA973C" w14:textId="72C5628F" w:rsidR="006A6C78" w:rsidRPr="00DF497C" w:rsidRDefault="00810F39" w:rsidP="00810F39">
      <w:pPr>
        <w:pStyle w:val="Heading1"/>
        <w:ind w:firstLine="0"/>
        <w:rPr>
          <w:lang w:val="el-GR"/>
        </w:rPr>
      </w:pPr>
      <w:r w:rsidRPr="00810F39">
        <w:rPr>
          <w:b w:val="0"/>
          <w:color w:val="000000" w:themeColor="text1"/>
          <w:sz w:val="22"/>
          <w:szCs w:val="22"/>
          <w:lang w:val="el-GR"/>
        </w:rPr>
        <w:t>Βιομηχανία 5.0: Βασίζεται στη Βιομηχανία 4.0, δίνοντας έμφαση στη συνεργασία μεταξύ ανθρώπων και έξυπνων συστημάτων, στην εξατομίκευση και στη βιώσιμη ανάπτυξη. Προχωρώντας ένα βήμα παραπέρα, αυτή η επανάσταση δίνει έμφαση στη συνεργασία μεταξύ ανθρώπων και μηχανών, εστιάζοντας στην εξατομίκευση και τις βιώσιμες λύσεις.</w:t>
      </w:r>
    </w:p>
    <w:p w14:paraId="12F97DA8" w14:textId="77777777" w:rsidR="006A6C78" w:rsidRPr="00DF497C" w:rsidRDefault="006A6C78" w:rsidP="006A6C78">
      <w:pPr>
        <w:rPr>
          <w:lang w:val="el-GR"/>
        </w:rPr>
      </w:pPr>
    </w:p>
    <w:p w14:paraId="33FB379F" w14:textId="5DED54EE" w:rsidR="006A6C78" w:rsidRPr="00810F39" w:rsidRDefault="00810F39" w:rsidP="006A6C78">
      <w:pPr>
        <w:rPr>
          <w:lang w:val="el-GR"/>
        </w:rPr>
      </w:pPr>
      <w:r>
        <w:rPr>
          <w:rFonts w:eastAsiaTheme="majorEastAsia" w:cstheme="majorBidi"/>
          <w:b/>
          <w:color w:val="1A496A"/>
          <w:sz w:val="24"/>
          <w:szCs w:val="26"/>
          <w:lang w:val="el-GR"/>
        </w:rPr>
        <w:t>Βασικές Τεχνολογίες που Διαμορφώνουν την Ε</w:t>
      </w:r>
      <w:r w:rsidRPr="00810F39">
        <w:rPr>
          <w:rFonts w:eastAsiaTheme="majorEastAsia" w:cstheme="majorBidi"/>
          <w:b/>
          <w:color w:val="1A496A"/>
          <w:sz w:val="24"/>
          <w:szCs w:val="26"/>
          <w:lang w:val="el-GR"/>
        </w:rPr>
        <w:t>πιχειρηματικότητα</w:t>
      </w:r>
    </w:p>
    <w:p w14:paraId="2373620D" w14:textId="73E92F6F" w:rsidR="006A6C78" w:rsidRPr="00D24E22" w:rsidRDefault="00810F39" w:rsidP="00D24E22">
      <w:pPr>
        <w:pStyle w:val="ListParagraph"/>
        <w:numPr>
          <w:ilvl w:val="0"/>
          <w:numId w:val="3"/>
        </w:numPr>
        <w:rPr>
          <w:lang w:val="el-GR"/>
        </w:rPr>
      </w:pPr>
      <w:r w:rsidRPr="00D24E22">
        <w:rPr>
          <w:lang w:val="el-GR"/>
        </w:rPr>
        <w:t xml:space="preserve">Διαδίκτυο των Πραγμάτων ( </w:t>
      </w:r>
      <w:proofErr w:type="spellStart"/>
      <w:r w:rsidRPr="00D24E22">
        <w:rPr>
          <w:lang w:val="el-GR"/>
        </w:rPr>
        <w:t>ΔτΠ</w:t>
      </w:r>
      <w:proofErr w:type="spellEnd"/>
      <w:r w:rsidRPr="00D24E22">
        <w:rPr>
          <w:lang w:val="el-GR"/>
        </w:rPr>
        <w:t>)</w:t>
      </w:r>
      <w:r w:rsidR="006A6C78" w:rsidRPr="00D24E22">
        <w:rPr>
          <w:lang w:val="el-GR"/>
        </w:rPr>
        <w:t>):</w:t>
      </w:r>
    </w:p>
    <w:p w14:paraId="3955F9D3" w14:textId="77777777" w:rsidR="009148A6" w:rsidRDefault="00810F39" w:rsidP="006A6C78">
      <w:pPr>
        <w:rPr>
          <w:lang w:val="el-GR"/>
        </w:rPr>
      </w:pPr>
      <w:r w:rsidRPr="00810F39">
        <w:rPr>
          <w:lang w:val="el-GR"/>
        </w:rPr>
        <w:t>Συσκευές συνδεδεμένες στο διαδίκτυο, που συλλέγουν και μοιράζονται δεδομένα.</w:t>
      </w:r>
    </w:p>
    <w:p w14:paraId="7602CD55" w14:textId="060E1498" w:rsidR="009148A6" w:rsidRDefault="006A6C78" w:rsidP="006A6C78">
      <w:pPr>
        <w:rPr>
          <w:lang w:val="el-GR"/>
        </w:rPr>
      </w:pPr>
      <w:r w:rsidRPr="009148A6">
        <w:rPr>
          <w:lang w:val="el-GR"/>
        </w:rPr>
        <w:t>•</w:t>
      </w:r>
      <w:r w:rsidR="00D24E22">
        <w:t xml:space="preserve"> </w:t>
      </w:r>
      <w:r w:rsidR="009148A6" w:rsidRPr="009148A6">
        <w:rPr>
          <w:lang w:val="el-GR"/>
        </w:rPr>
        <w:t>Επιχειρηματικός αντίκτυπος: Επιτρέπει νέα επιχειρηματικά μοντέλα, όπως το προϊόν ως υπηρεσία, ενισχύει τη λειτουργική αποδοτικότητα και ανοίγει ευκαιρίες για αναλύσεις σε πραγματικό χρόνο και έξυπνες υπηρεσίες.</w:t>
      </w:r>
    </w:p>
    <w:p w14:paraId="61E9E1AD" w14:textId="266BC846" w:rsidR="006A6C78" w:rsidRPr="00D24E22" w:rsidRDefault="009148A6" w:rsidP="00D24E22">
      <w:pPr>
        <w:pStyle w:val="ListParagraph"/>
        <w:numPr>
          <w:ilvl w:val="0"/>
          <w:numId w:val="3"/>
        </w:numPr>
        <w:rPr>
          <w:lang w:val="el-GR"/>
        </w:rPr>
      </w:pPr>
      <w:r w:rsidRPr="00D24E22">
        <w:rPr>
          <w:lang w:val="el-GR"/>
        </w:rPr>
        <w:t>Τεχνητή νοημοσύνη (ΤΝ) και Μηχανική Μάθηση:</w:t>
      </w:r>
    </w:p>
    <w:p w14:paraId="34445B25" w14:textId="77777777" w:rsidR="009148A6" w:rsidRDefault="009148A6" w:rsidP="006A6C78">
      <w:pPr>
        <w:rPr>
          <w:lang w:val="el-GR"/>
        </w:rPr>
      </w:pPr>
      <w:r w:rsidRPr="009148A6">
        <w:rPr>
          <w:lang w:val="el-GR"/>
        </w:rPr>
        <w:t>Συστήματα που μπορούν να μαθαίνουν, να προσαρμόζονται και δυνητικά να ενεργούν αυτόνομα.</w:t>
      </w:r>
    </w:p>
    <w:p w14:paraId="249C25E5" w14:textId="5A03E271" w:rsidR="006A6C78" w:rsidRPr="009148A6" w:rsidRDefault="006A6C78" w:rsidP="006A6C78">
      <w:pPr>
        <w:rPr>
          <w:lang w:val="el-GR"/>
        </w:rPr>
      </w:pPr>
      <w:r w:rsidRPr="009148A6">
        <w:rPr>
          <w:lang w:val="el-GR"/>
        </w:rPr>
        <w:lastRenderedPageBreak/>
        <w:t>•</w:t>
      </w:r>
      <w:r w:rsidR="00D24E22">
        <w:t xml:space="preserve"> </w:t>
      </w:r>
      <w:r w:rsidR="009148A6" w:rsidRPr="009148A6">
        <w:rPr>
          <w:lang w:val="el-GR"/>
        </w:rPr>
        <w:t>Επιχειρηματικός αντίκτυπος: Ενισχύει την προγνωστική ανάλυση, αυτοματοποιεί τη λήψη αποφάσεων, εξατομικεύει τις εμπειρίες των πελατών και οδηγεί στην καινοτομία σε προϊόντα και υπηρεσίες.</w:t>
      </w:r>
    </w:p>
    <w:p w14:paraId="156691C5" w14:textId="60186B9D" w:rsidR="006A6C78" w:rsidRPr="00D24E22" w:rsidRDefault="009148A6" w:rsidP="00D24E22">
      <w:pPr>
        <w:pStyle w:val="ListParagraph"/>
        <w:numPr>
          <w:ilvl w:val="0"/>
          <w:numId w:val="3"/>
        </w:numPr>
        <w:rPr>
          <w:lang w:val="el-GR"/>
        </w:rPr>
      </w:pPr>
      <w:r w:rsidRPr="00D24E22">
        <w:rPr>
          <w:lang w:val="el-GR"/>
        </w:rPr>
        <w:t>Ρομποτική και Αυτοματισμοί:</w:t>
      </w:r>
    </w:p>
    <w:p w14:paraId="61C61859" w14:textId="77777777" w:rsidR="009148A6" w:rsidRDefault="009148A6" w:rsidP="006A6C78">
      <w:pPr>
        <w:rPr>
          <w:lang w:val="el-GR"/>
        </w:rPr>
      </w:pPr>
      <w:r w:rsidRPr="009148A6">
        <w:rPr>
          <w:lang w:val="el-GR"/>
        </w:rPr>
        <w:t>Μηχανές που μπορούν να εκτελούν εργασίες αυτόματα ή με ελάχιστη ανθρώπινη παρέμβαση.</w:t>
      </w:r>
    </w:p>
    <w:p w14:paraId="7A87B46B" w14:textId="2E545497" w:rsidR="009148A6" w:rsidRDefault="006A6C78" w:rsidP="006A6C78">
      <w:pPr>
        <w:rPr>
          <w:lang w:val="el-GR"/>
        </w:rPr>
      </w:pPr>
      <w:r w:rsidRPr="009148A6">
        <w:rPr>
          <w:lang w:val="el-GR"/>
        </w:rPr>
        <w:t>•</w:t>
      </w:r>
      <w:r w:rsidR="00D24E22">
        <w:t xml:space="preserve"> </w:t>
      </w:r>
      <w:r w:rsidR="009148A6" w:rsidRPr="009148A6">
        <w:rPr>
          <w:lang w:val="el-GR"/>
        </w:rPr>
        <w:t>Επιχειρηματικός αντίκτυπος: Βελτιώνει την αποδοτικότητα της παραγωγής, μειώνει το κόστος και επιτρέπει νέα επίπεδα ακρίβειας και προσαρμογής.</w:t>
      </w:r>
    </w:p>
    <w:p w14:paraId="15AFB63F" w14:textId="16022777" w:rsidR="009148A6" w:rsidRPr="00D24E22" w:rsidRDefault="009148A6" w:rsidP="00D24E22">
      <w:pPr>
        <w:pStyle w:val="ListParagraph"/>
        <w:numPr>
          <w:ilvl w:val="0"/>
          <w:numId w:val="3"/>
        </w:numPr>
        <w:rPr>
          <w:lang w:val="el-GR"/>
        </w:rPr>
      </w:pPr>
      <w:r w:rsidRPr="00D24E22">
        <w:rPr>
          <w:lang w:val="el-GR"/>
        </w:rPr>
        <w:t>Επαυξημένη πραγματικότητα (</w:t>
      </w:r>
      <w:r w:rsidRPr="009148A6">
        <w:t>AR</w:t>
      </w:r>
      <w:r w:rsidRPr="00D24E22">
        <w:rPr>
          <w:lang w:val="el-GR"/>
        </w:rPr>
        <w:t>/ ΕΠ) και εικονική πραγματικότητα (</w:t>
      </w:r>
      <w:r w:rsidRPr="009148A6">
        <w:t>VR</w:t>
      </w:r>
      <w:r w:rsidRPr="00D24E22">
        <w:rPr>
          <w:lang w:val="el-GR"/>
        </w:rPr>
        <w:t>/ΕΠ):</w:t>
      </w:r>
    </w:p>
    <w:p w14:paraId="1ACDA7C1" w14:textId="72B3997C" w:rsidR="006A6C78" w:rsidRPr="009148A6" w:rsidRDefault="009148A6" w:rsidP="006A6C78">
      <w:pPr>
        <w:rPr>
          <w:lang w:val="el-GR"/>
        </w:rPr>
      </w:pPr>
      <w:r w:rsidRPr="009148A6">
        <w:rPr>
          <w:lang w:val="el-GR"/>
        </w:rPr>
        <w:t>Τεχνολογίες που δημιουργούν καθηλωτικά ή βελτιωμένα περιβάλλοντα.</w:t>
      </w:r>
      <w:r w:rsidR="006A6C78" w:rsidRPr="009148A6">
        <w:rPr>
          <w:lang w:val="el-GR"/>
        </w:rPr>
        <w:t>.</w:t>
      </w:r>
    </w:p>
    <w:p w14:paraId="20C4DD02" w14:textId="7F739780" w:rsidR="009148A6" w:rsidRDefault="006A6C78" w:rsidP="006A6C78">
      <w:pPr>
        <w:rPr>
          <w:lang w:val="el-GR"/>
        </w:rPr>
      </w:pPr>
      <w:r w:rsidRPr="009148A6">
        <w:rPr>
          <w:lang w:val="el-GR"/>
        </w:rPr>
        <w:t>•</w:t>
      </w:r>
      <w:r w:rsidR="00D24E22">
        <w:t xml:space="preserve"> </w:t>
      </w:r>
      <w:r w:rsidR="009148A6" w:rsidRPr="009148A6">
        <w:rPr>
          <w:lang w:val="el-GR"/>
        </w:rPr>
        <w:t>Επιχειρηματικός αντίκτυπος: Μεταμορφώνει τις εμπειρίες των πελατών, επιτρέπει την απομακρυσμένη συνεργασία και δημιουργεί νέα εργαλεία μάρκετινγκ και κατάρτισης.</w:t>
      </w:r>
    </w:p>
    <w:p w14:paraId="21F259C2" w14:textId="1BC23F9C" w:rsidR="006A6C78" w:rsidRPr="00D24E22" w:rsidRDefault="009148A6" w:rsidP="00D24E22">
      <w:pPr>
        <w:pStyle w:val="ListParagraph"/>
        <w:numPr>
          <w:ilvl w:val="0"/>
          <w:numId w:val="3"/>
        </w:numPr>
        <w:rPr>
          <w:lang w:val="el-GR"/>
        </w:rPr>
      </w:pPr>
      <w:r w:rsidRPr="00D24E22">
        <w:rPr>
          <w:lang w:val="el-GR"/>
        </w:rPr>
        <w:t>Τρισδιάστατη εκτύπωση/Προσθετική Κατασκευή:</w:t>
      </w:r>
      <w:r w:rsidR="006A6C78" w:rsidRPr="00D24E22">
        <w:rPr>
          <w:lang w:val="el-GR"/>
        </w:rPr>
        <w:t>:</w:t>
      </w:r>
    </w:p>
    <w:p w14:paraId="7B84F048" w14:textId="77777777" w:rsidR="009148A6" w:rsidRDefault="009148A6" w:rsidP="006A6C78">
      <w:pPr>
        <w:rPr>
          <w:lang w:val="el-GR"/>
        </w:rPr>
      </w:pPr>
      <w:r w:rsidRPr="009148A6">
        <w:rPr>
          <w:lang w:val="el-GR"/>
        </w:rPr>
        <w:t>Δημιουργία τρισδιάστατων αντικειμένων από ένα ψηφιακό αρχείο, στρώμα προς στρώμα.</w:t>
      </w:r>
    </w:p>
    <w:p w14:paraId="2AEB8286" w14:textId="0A11DD1D" w:rsidR="006A6C78" w:rsidRPr="009148A6" w:rsidRDefault="006A6C78" w:rsidP="006A6C78">
      <w:pPr>
        <w:rPr>
          <w:lang w:val="el-GR"/>
        </w:rPr>
      </w:pPr>
      <w:r w:rsidRPr="009148A6">
        <w:rPr>
          <w:lang w:val="el-GR"/>
        </w:rPr>
        <w:t>•</w:t>
      </w:r>
      <w:r w:rsidR="00D24E22">
        <w:t xml:space="preserve"> </w:t>
      </w:r>
      <w:r w:rsidR="009148A6" w:rsidRPr="009148A6">
        <w:rPr>
          <w:lang w:val="el-GR"/>
        </w:rPr>
        <w:t>Επιχειρηματικός αντίκτυπος: Εκδημοκρατίζει την κατασκευή, μειώνει τον χρόνο μέχρι την αγορά και επιτρέπει τη μαζική προσαρμογή.</w:t>
      </w:r>
      <w:r w:rsidRPr="009148A6">
        <w:rPr>
          <w:lang w:val="el-GR"/>
        </w:rPr>
        <w:t>.</w:t>
      </w:r>
    </w:p>
    <w:p w14:paraId="27FB1A5C" w14:textId="4DD56BEC" w:rsidR="006A6C78" w:rsidRPr="00D24E22" w:rsidRDefault="009148A6" w:rsidP="00D24E22">
      <w:pPr>
        <w:pStyle w:val="ListParagraph"/>
        <w:numPr>
          <w:ilvl w:val="0"/>
          <w:numId w:val="3"/>
        </w:numPr>
        <w:rPr>
          <w:lang w:val="el-GR"/>
        </w:rPr>
      </w:pPr>
      <w:r w:rsidRPr="00D24E22">
        <w:rPr>
          <w:lang w:val="el-GR"/>
        </w:rPr>
        <w:t>Τεχνολογίες αλυσίδας μπλοκ και κατανεμημένων βιβλίων</w:t>
      </w:r>
      <w:r w:rsidR="006A6C78" w:rsidRPr="00D24E22">
        <w:rPr>
          <w:lang w:val="el-GR"/>
        </w:rPr>
        <w:t>:</w:t>
      </w:r>
    </w:p>
    <w:p w14:paraId="672F006E" w14:textId="382102F6" w:rsidR="006A6C78" w:rsidRPr="009148A6" w:rsidRDefault="009148A6" w:rsidP="006A6C78">
      <w:pPr>
        <w:rPr>
          <w:lang w:val="el-GR"/>
        </w:rPr>
      </w:pPr>
      <w:r w:rsidRPr="009148A6">
        <w:rPr>
          <w:lang w:val="el-GR"/>
        </w:rPr>
        <w:t>Ασφαλή, αποκεντρωμένα αρχεία συναλλαγών.</w:t>
      </w:r>
    </w:p>
    <w:p w14:paraId="113060F8" w14:textId="6966C5BD" w:rsidR="006A6C78" w:rsidRPr="009148A6" w:rsidRDefault="006A6C78" w:rsidP="006A6C78">
      <w:pPr>
        <w:rPr>
          <w:lang w:val="el-GR"/>
        </w:rPr>
      </w:pPr>
      <w:r w:rsidRPr="009148A6">
        <w:rPr>
          <w:lang w:val="el-GR"/>
        </w:rPr>
        <w:t>•</w:t>
      </w:r>
      <w:r w:rsidR="00D24E22">
        <w:t xml:space="preserve"> </w:t>
      </w:r>
      <w:r w:rsidR="009148A6" w:rsidRPr="009148A6">
        <w:rPr>
          <w:lang w:val="el-GR"/>
        </w:rPr>
        <w:t>Επιχειρηματικός αντίκτυπος: Επιτρέπει διαφανή και απαραβίαστα συστήματα, φέρνει επανάσταση στη διαχείριση της αλυσίδας εφοδιασμού και υποστηρίζει νέες μορφές ασφαλών συναλλαγών.</w:t>
      </w:r>
    </w:p>
    <w:p w14:paraId="0804B7E1" w14:textId="254399D2" w:rsidR="006A6C78" w:rsidRPr="00D24E22" w:rsidRDefault="005E7C1E" w:rsidP="00D24E22">
      <w:pPr>
        <w:pStyle w:val="ListParagraph"/>
        <w:numPr>
          <w:ilvl w:val="0"/>
          <w:numId w:val="3"/>
        </w:numPr>
        <w:rPr>
          <w:lang w:val="el-GR"/>
        </w:rPr>
      </w:pPr>
      <w:r w:rsidRPr="00D24E22">
        <w:rPr>
          <w:lang w:val="el-GR"/>
        </w:rPr>
        <w:t>Μεγαλύτερα δεδομένα και Α</w:t>
      </w:r>
      <w:r w:rsidR="009148A6" w:rsidRPr="00D24E22">
        <w:rPr>
          <w:lang w:val="el-GR"/>
        </w:rPr>
        <w:t>ναλύσεις:</w:t>
      </w:r>
    </w:p>
    <w:p w14:paraId="1D866EC9" w14:textId="77777777" w:rsidR="009148A6" w:rsidRDefault="009148A6" w:rsidP="006A6C78">
      <w:pPr>
        <w:rPr>
          <w:lang w:val="el-GR"/>
        </w:rPr>
      </w:pPr>
      <w:r w:rsidRPr="009148A6">
        <w:rPr>
          <w:lang w:val="el-GR"/>
        </w:rPr>
        <w:t>Μεγάλα σύνολα δεδομένων που αναλύονται υπολογιστικά για την αποκάλυψη μοτίβων και τάσεων.</w:t>
      </w:r>
    </w:p>
    <w:p w14:paraId="76172C06" w14:textId="5A0A4C17" w:rsidR="009148A6" w:rsidRDefault="006A6C78" w:rsidP="006A6C78">
      <w:pPr>
        <w:rPr>
          <w:lang w:val="el-GR"/>
        </w:rPr>
      </w:pPr>
      <w:r w:rsidRPr="009148A6">
        <w:rPr>
          <w:lang w:val="el-GR"/>
        </w:rPr>
        <w:t>•</w:t>
      </w:r>
      <w:r w:rsidR="00D24E22">
        <w:t xml:space="preserve"> </w:t>
      </w:r>
      <w:r w:rsidR="005E7C1E">
        <w:rPr>
          <w:lang w:val="el-GR"/>
        </w:rPr>
        <w:t>Επιχειρηματικός Α</w:t>
      </w:r>
      <w:r w:rsidR="009148A6" w:rsidRPr="009148A6">
        <w:rPr>
          <w:lang w:val="el-GR"/>
        </w:rPr>
        <w:t>ντίκτυπος: Ενημερώνει για τη λήψη αποφάσεων, βελτιώνει τις γνώσεις των πελατών και βελτιστοποιεί τις λειτουργίες.</w:t>
      </w:r>
    </w:p>
    <w:p w14:paraId="4F0D300A" w14:textId="4846A49A" w:rsidR="006A6C78" w:rsidRPr="00D24E22" w:rsidRDefault="005E7C1E" w:rsidP="00D24E22">
      <w:pPr>
        <w:pStyle w:val="ListParagraph"/>
        <w:numPr>
          <w:ilvl w:val="0"/>
          <w:numId w:val="3"/>
        </w:numPr>
        <w:rPr>
          <w:lang w:val="el-GR"/>
        </w:rPr>
      </w:pPr>
      <w:proofErr w:type="spellStart"/>
      <w:r w:rsidRPr="00D24E22">
        <w:rPr>
          <w:lang w:val="el-GR"/>
        </w:rPr>
        <w:t>Κυβερνοασφάλεια</w:t>
      </w:r>
      <w:proofErr w:type="spellEnd"/>
      <w:r w:rsidRPr="00D24E22">
        <w:rPr>
          <w:lang w:val="el-GR"/>
        </w:rPr>
        <w:t xml:space="preserve"> και Ανθεκτικότητα</w:t>
      </w:r>
      <w:r w:rsidR="006A6C78" w:rsidRPr="00D24E22">
        <w:rPr>
          <w:lang w:val="el-GR"/>
        </w:rPr>
        <w:t>:</w:t>
      </w:r>
    </w:p>
    <w:p w14:paraId="45C0789F" w14:textId="77777777" w:rsidR="005E7C1E" w:rsidRDefault="005E7C1E" w:rsidP="006A6C78">
      <w:pPr>
        <w:rPr>
          <w:lang w:val="el-GR"/>
        </w:rPr>
      </w:pPr>
      <w:r w:rsidRPr="005E7C1E">
        <w:rPr>
          <w:lang w:val="el-GR"/>
        </w:rPr>
        <w:t>Προστασία των συστημάτων και των δεδομένων από απειλές στον κυβερνοχώρο.</w:t>
      </w:r>
    </w:p>
    <w:p w14:paraId="7EC5BBD2" w14:textId="0E83929C" w:rsidR="006A6C78" w:rsidRDefault="006A6C78" w:rsidP="006A6C78">
      <w:pPr>
        <w:rPr>
          <w:lang w:val="el-GR"/>
        </w:rPr>
      </w:pPr>
      <w:r w:rsidRPr="005E7C1E">
        <w:rPr>
          <w:lang w:val="el-GR"/>
        </w:rPr>
        <w:t>•</w:t>
      </w:r>
      <w:r w:rsidR="00D24E22">
        <w:t xml:space="preserve"> </w:t>
      </w:r>
      <w:r w:rsidR="005E7C1E" w:rsidRPr="005E7C1E">
        <w:rPr>
          <w:lang w:val="el-GR"/>
        </w:rPr>
        <w:t>Επιχειρηματικός αντίκτυπος: Απαραίτητη για τη διατήρηση της εμπιστοσύνης, τη διασφάλιση του απορρήτου των δεδομένων και την προστασία της πνευματικής ιδιοκτησίας.</w:t>
      </w:r>
    </w:p>
    <w:p w14:paraId="143ABA29" w14:textId="77777777" w:rsidR="005E7C1E" w:rsidRDefault="005E7C1E" w:rsidP="006A6C78">
      <w:pPr>
        <w:rPr>
          <w:lang w:val="el-GR"/>
        </w:rPr>
      </w:pPr>
    </w:p>
    <w:p w14:paraId="2C046221" w14:textId="77777777" w:rsidR="005E7C1E" w:rsidRDefault="005E7C1E" w:rsidP="006A6C78">
      <w:pPr>
        <w:rPr>
          <w:lang w:val="el-GR"/>
        </w:rPr>
      </w:pPr>
    </w:p>
    <w:p w14:paraId="3F355E69" w14:textId="77777777" w:rsidR="005E7C1E" w:rsidRDefault="005E7C1E" w:rsidP="006A6C78">
      <w:pPr>
        <w:rPr>
          <w:lang w:val="el-GR"/>
        </w:rPr>
      </w:pPr>
    </w:p>
    <w:p w14:paraId="7D73B47D" w14:textId="77777777" w:rsidR="005E7C1E" w:rsidRDefault="005E7C1E" w:rsidP="006A6C78">
      <w:pPr>
        <w:rPr>
          <w:lang w:val="el-GR"/>
        </w:rPr>
      </w:pPr>
    </w:p>
    <w:p w14:paraId="5AE01126" w14:textId="77777777" w:rsidR="005E7C1E" w:rsidRDefault="005E7C1E" w:rsidP="006A6C78">
      <w:pPr>
        <w:rPr>
          <w:lang w:val="el-GR"/>
        </w:rPr>
      </w:pPr>
    </w:p>
    <w:p w14:paraId="60FED4D1" w14:textId="77777777" w:rsidR="005E7C1E" w:rsidRDefault="005E7C1E" w:rsidP="006A6C78">
      <w:pPr>
        <w:rPr>
          <w:lang w:val="el-GR"/>
        </w:rPr>
      </w:pPr>
    </w:p>
    <w:p w14:paraId="2B3732FD" w14:textId="77777777" w:rsidR="005E7C1E" w:rsidRDefault="005E7C1E" w:rsidP="006A6C78">
      <w:pPr>
        <w:rPr>
          <w:lang w:val="el-GR"/>
        </w:rPr>
      </w:pPr>
    </w:p>
    <w:p w14:paraId="7FABDE4F" w14:textId="77777777" w:rsidR="005E7C1E" w:rsidRDefault="005E7C1E" w:rsidP="006A6C78">
      <w:pPr>
        <w:rPr>
          <w:lang w:val="el-GR"/>
        </w:rPr>
      </w:pPr>
    </w:p>
    <w:p w14:paraId="7F7C8B0F" w14:textId="77777777" w:rsidR="005E7C1E" w:rsidRDefault="005E7C1E" w:rsidP="006A6C78">
      <w:pPr>
        <w:rPr>
          <w:lang w:val="el-GR"/>
        </w:rPr>
      </w:pPr>
    </w:p>
    <w:p w14:paraId="67EFC325" w14:textId="77777777" w:rsidR="005E7C1E" w:rsidRDefault="005E7C1E" w:rsidP="006A6C78">
      <w:pPr>
        <w:rPr>
          <w:lang w:val="el-GR"/>
        </w:rPr>
      </w:pPr>
    </w:p>
    <w:p w14:paraId="741E56A7" w14:textId="77777777" w:rsidR="005E7C1E" w:rsidRDefault="005E7C1E" w:rsidP="006A6C78">
      <w:pPr>
        <w:rPr>
          <w:lang w:val="el-GR"/>
        </w:rPr>
      </w:pPr>
    </w:p>
    <w:p w14:paraId="4AEF3A4E" w14:textId="77777777" w:rsidR="005E7C1E" w:rsidRDefault="005E7C1E" w:rsidP="006A6C78">
      <w:pPr>
        <w:rPr>
          <w:lang w:val="el-GR"/>
        </w:rPr>
      </w:pPr>
    </w:p>
    <w:p w14:paraId="569CA311" w14:textId="77777777" w:rsidR="005E7C1E" w:rsidRPr="005E7C1E" w:rsidRDefault="005E7C1E" w:rsidP="006A6C78">
      <w:pPr>
        <w:rPr>
          <w:lang w:val="el-GR"/>
        </w:rPr>
      </w:pPr>
    </w:p>
    <w:p w14:paraId="19011FC4" w14:textId="61FE2FEC" w:rsidR="006A6C78" w:rsidRPr="005E7C1E" w:rsidRDefault="006A6C78" w:rsidP="006A6C78">
      <w:pPr>
        <w:pStyle w:val="Heading1"/>
        <w:rPr>
          <w:lang w:val="el-GR"/>
        </w:rPr>
      </w:pPr>
      <w:bookmarkStart w:id="3" w:name="_Toc169761320"/>
      <w:r w:rsidRPr="005E7C1E">
        <w:rPr>
          <w:lang w:val="el-GR"/>
        </w:rPr>
        <w:lastRenderedPageBreak/>
        <w:t>2.</w:t>
      </w:r>
      <w:bookmarkEnd w:id="3"/>
      <w:r w:rsidR="005E7C1E" w:rsidRPr="005E7C1E">
        <w:rPr>
          <w:lang w:val="el-GR"/>
        </w:rPr>
        <w:t xml:space="preserve"> Στρατηγικές για τους επιχειρηματίες</w:t>
      </w:r>
    </w:p>
    <w:p w14:paraId="4F8B6478" w14:textId="77777777" w:rsidR="00712B53" w:rsidRPr="005E7C1E" w:rsidRDefault="00712B53" w:rsidP="00712B53">
      <w:pPr>
        <w:rPr>
          <w:lang w:val="el-GR"/>
        </w:rPr>
      </w:pPr>
    </w:p>
    <w:p w14:paraId="5D69DB81" w14:textId="02601935" w:rsidR="005E7C1E" w:rsidRDefault="006A6C78" w:rsidP="00712B53">
      <w:pPr>
        <w:jc w:val="left"/>
        <w:rPr>
          <w:lang w:val="el-GR"/>
        </w:rPr>
      </w:pPr>
      <w:r w:rsidRPr="005E7C1E">
        <w:rPr>
          <w:lang w:val="el-GR"/>
        </w:rPr>
        <w:t>1.</w:t>
      </w:r>
      <w:r w:rsidR="00CF44B2">
        <w:t xml:space="preserve"> </w:t>
      </w:r>
      <w:r w:rsidR="005E7C1E" w:rsidRPr="00E63EE6">
        <w:rPr>
          <w:b/>
          <w:bCs/>
          <w:lang w:val="el-GR"/>
        </w:rPr>
        <w:t>Μείνετε ενημερωμένοι:</w:t>
      </w:r>
      <w:r w:rsidR="005E7C1E" w:rsidRPr="005E7C1E">
        <w:rPr>
          <w:lang w:val="el-GR"/>
        </w:rPr>
        <w:t xml:space="preserve"> Συνεχής ενημέρωση για τις αναδυόμενες τεχνολογίες και τις τάσεις του κλάδου. Παρακολουθήστε τις τεχνολογικές τάσεις και κατανοήστε τι σημαίνουν για την επιχείρησή σας.</w:t>
      </w:r>
    </w:p>
    <w:p w14:paraId="6DC59949" w14:textId="7B02946C" w:rsidR="005E7C1E" w:rsidRDefault="006A6C78" w:rsidP="00712B53">
      <w:pPr>
        <w:jc w:val="left"/>
        <w:rPr>
          <w:lang w:val="el-GR"/>
        </w:rPr>
      </w:pPr>
      <w:r w:rsidRPr="005E7C1E">
        <w:rPr>
          <w:lang w:val="el-GR"/>
        </w:rPr>
        <w:t>2.</w:t>
      </w:r>
      <w:r w:rsidR="00CF44B2">
        <w:t xml:space="preserve"> </w:t>
      </w:r>
      <w:r w:rsidR="005E7C1E" w:rsidRPr="00E63EE6">
        <w:rPr>
          <w:b/>
          <w:bCs/>
          <w:lang w:val="el-GR"/>
        </w:rPr>
        <w:t>Επενδύστε σε δεξιότητες</w:t>
      </w:r>
      <w:r w:rsidR="005E7C1E" w:rsidRPr="005E7C1E">
        <w:rPr>
          <w:lang w:val="el-GR"/>
        </w:rPr>
        <w:t>: Βεβαιωθείτε ότι εσείς και η ομάδα σας είστε καταρτισμένοι στις σχετικές ψηφιακές τεχνολογίες. Βεβαιωθείτε ότι εσείς και η ομάδα σας γνωρίζετε άπταιστα τις ψηφιακές γλώσσες - είτε πρόκειται για κωδικοποίηση, ανάλυση δεδομένων ή ψηφιακό σχεδιασμό.</w:t>
      </w:r>
    </w:p>
    <w:p w14:paraId="55DA1554" w14:textId="2F1C028B" w:rsidR="005E7C1E" w:rsidRDefault="006A6C78" w:rsidP="00712B53">
      <w:pPr>
        <w:jc w:val="left"/>
        <w:rPr>
          <w:lang w:val="el-GR"/>
        </w:rPr>
      </w:pPr>
      <w:r w:rsidRPr="005E7C1E">
        <w:rPr>
          <w:lang w:val="el-GR"/>
        </w:rPr>
        <w:t>3.</w:t>
      </w:r>
      <w:r w:rsidR="00CF44B2">
        <w:t xml:space="preserve"> </w:t>
      </w:r>
      <w:r w:rsidR="005E7C1E" w:rsidRPr="00E63EE6">
        <w:rPr>
          <w:b/>
          <w:bCs/>
          <w:lang w:val="el-GR"/>
        </w:rPr>
        <w:t>Ασπαστείτε τη συνεργασία</w:t>
      </w:r>
      <w:r w:rsidR="005E7C1E" w:rsidRPr="005E7C1E">
        <w:rPr>
          <w:lang w:val="el-GR"/>
        </w:rPr>
        <w:t xml:space="preserve">: Συνεργαστείτε με </w:t>
      </w:r>
      <w:proofErr w:type="spellStart"/>
      <w:r w:rsidR="005E7C1E" w:rsidRPr="005E7C1E">
        <w:rPr>
          <w:lang w:val="el-GR"/>
        </w:rPr>
        <w:t>παρόχους</w:t>
      </w:r>
      <w:proofErr w:type="spellEnd"/>
      <w:r w:rsidR="005E7C1E" w:rsidRPr="005E7C1E">
        <w:rPr>
          <w:lang w:val="el-GR"/>
        </w:rPr>
        <w:t xml:space="preserve"> τεχνολογίας, καινοτόμους και άλλες επιχειρήσεις για την ενσωμάτωση νέων τεχνολογιών. Κανείς δεν είναι ένα νησί, ειδικά στον ψηφιακό κόσμο. Συνεργαστείτε με εμπειρογνώμονες τεχνολογίας, ενταχθείτε σε φόρουμ του κλάδου και συνδεθείτε με ομολόγους σας.</w:t>
      </w:r>
    </w:p>
    <w:p w14:paraId="3E8DAD17" w14:textId="1CBBB2C6" w:rsidR="005E7C1E" w:rsidRDefault="006A6C78" w:rsidP="00712B53">
      <w:pPr>
        <w:jc w:val="left"/>
        <w:rPr>
          <w:lang w:val="el-GR"/>
        </w:rPr>
      </w:pPr>
      <w:r w:rsidRPr="005E7C1E">
        <w:rPr>
          <w:lang w:val="el-GR"/>
        </w:rPr>
        <w:t>4.</w:t>
      </w:r>
      <w:r w:rsidR="00CF44B2">
        <w:t xml:space="preserve"> </w:t>
      </w:r>
      <w:r w:rsidR="005E7C1E" w:rsidRPr="00E63EE6">
        <w:rPr>
          <w:b/>
          <w:bCs/>
          <w:lang w:val="el-GR"/>
        </w:rPr>
        <w:t>Εστιάστε στις ανάγκες των πελατών</w:t>
      </w:r>
      <w:r w:rsidR="005E7C1E" w:rsidRPr="005E7C1E">
        <w:rPr>
          <w:lang w:val="el-GR"/>
        </w:rPr>
        <w:t xml:space="preserve">: Χρησιμοποιήστε ψηφιακά εργαλεία για να κατανοήσετε και να ικανοποιήσετε καλύτερα τις εξελισσόμενες ανάγκες των πελατών σας. Χρησιμοποιήστε ψηφιακά εργαλεία για να κατανοήσετε και να ικανοποιήσετε αποτελεσματικότερα τις ανάγκες των πελατών σας. </w:t>
      </w:r>
      <w:r w:rsidR="005E7C1E" w:rsidRPr="00DF497C">
        <w:rPr>
          <w:lang w:val="el-GR"/>
        </w:rPr>
        <w:t>Ευτυχισμένοι πελάτες, ευτυχισμένη επιχείρηση!</w:t>
      </w:r>
    </w:p>
    <w:p w14:paraId="64FBD175" w14:textId="34358303" w:rsidR="005E7C1E" w:rsidRDefault="006A6C78" w:rsidP="00712B53">
      <w:pPr>
        <w:jc w:val="left"/>
        <w:rPr>
          <w:lang w:val="el-GR"/>
        </w:rPr>
      </w:pPr>
      <w:r w:rsidRPr="005E7C1E">
        <w:rPr>
          <w:lang w:val="el-GR"/>
        </w:rPr>
        <w:t>5.</w:t>
      </w:r>
      <w:r w:rsidR="00CF44B2">
        <w:t xml:space="preserve"> </w:t>
      </w:r>
      <w:r w:rsidR="005E7C1E" w:rsidRPr="00E63EE6">
        <w:rPr>
          <w:b/>
          <w:bCs/>
          <w:lang w:val="el-GR"/>
        </w:rPr>
        <w:t>Προτεραιότητα στη βιωσιμότητα</w:t>
      </w:r>
      <w:r w:rsidR="005E7C1E" w:rsidRPr="005E7C1E">
        <w:rPr>
          <w:lang w:val="el-GR"/>
        </w:rPr>
        <w:t xml:space="preserve">: Αξιοποίηση της τεχνολογίας για τη δημιουργία βιώσιμων και υπεύθυνων επιχειρηματικών πρακτικών. Χρησιμοποιήστε την τεχνολογία όχι μόνο για το κέρδος, αλλά για έναν καλύτερο πλανήτη. </w:t>
      </w:r>
      <w:r w:rsidR="005E7C1E" w:rsidRPr="00DF497C">
        <w:rPr>
          <w:lang w:val="el-GR"/>
        </w:rPr>
        <w:t>Οι πράσινες επιχειρήσεις είναι καλές επιχειρήσεις!</w:t>
      </w:r>
    </w:p>
    <w:p w14:paraId="1983732F" w14:textId="25DF896F" w:rsidR="00216D27" w:rsidRPr="005E7C1E" w:rsidRDefault="006A6C78" w:rsidP="00712B53">
      <w:pPr>
        <w:jc w:val="left"/>
        <w:rPr>
          <w:lang w:val="el-GR"/>
        </w:rPr>
      </w:pPr>
      <w:r w:rsidRPr="005E7C1E">
        <w:rPr>
          <w:lang w:val="el-GR"/>
        </w:rPr>
        <w:t>6.</w:t>
      </w:r>
      <w:r w:rsidR="00CF44B2">
        <w:t xml:space="preserve"> </w:t>
      </w:r>
      <w:r w:rsidR="005E7C1E" w:rsidRPr="00E63EE6">
        <w:rPr>
          <w:b/>
          <w:bCs/>
          <w:lang w:val="el-GR"/>
        </w:rPr>
        <w:t>Να καινοτομείτε συνεχώς</w:t>
      </w:r>
      <w:r w:rsidR="005E7C1E" w:rsidRPr="005E7C1E">
        <w:rPr>
          <w:lang w:val="el-GR"/>
        </w:rPr>
        <w:t>: Διερευνήστε τακτικά πώς οι νέες τεχνολογίες μπορούν να βελτιώσουν ή να φέρουν επανάσταση στις προσφορές σας. Μην ακολουθείτε απλώς - καινοτομήστε! Αναζητήστε πάντα τρόπους με τους οποίους η τεχνολογία μπορεί να δώσει στις προσφορές σας αυτό το πλεονέκτημα αιχμής.</w:t>
      </w:r>
    </w:p>
    <w:sectPr w:rsidR="00216D27" w:rsidRPr="005E7C1E" w:rsidSect="000F5A56">
      <w:headerReference w:type="even" r:id="rId27"/>
      <w:headerReference w:type="default" r:id="rId28"/>
      <w:footerReference w:type="default" r:id="rId29"/>
      <w:headerReference w:type="first" r:id="rId30"/>
      <w:footerReference w:type="first" r:id="rId31"/>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B9B8F" w14:textId="77777777" w:rsidR="0024092B" w:rsidRDefault="0024092B">
      <w:r>
        <w:separator/>
      </w:r>
    </w:p>
  </w:endnote>
  <w:endnote w:type="continuationSeparator" w:id="0">
    <w:p w14:paraId="0E9BDA7D" w14:textId="77777777" w:rsidR="0024092B" w:rsidRDefault="0024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mpt">
    <w:charset w:val="DE"/>
    <w:family w:val="auto"/>
    <w:pitch w:val="variable"/>
    <w:sig w:usb0="21000007" w:usb1="00000001" w:usb2="00000000" w:usb3="00000000" w:csb0="00010193"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9" w14:textId="446DC2F1" w:rsidR="002412CA" w:rsidRDefault="00E53567">
    <w:pPr>
      <w:pBdr>
        <w:top w:val="nil"/>
        <w:left w:val="nil"/>
        <w:bottom w:val="nil"/>
        <w:right w:val="nil"/>
        <w:between w:val="nil"/>
      </w:pBdr>
      <w:tabs>
        <w:tab w:val="center" w:pos="4536"/>
        <w:tab w:val="right" w:pos="9072"/>
      </w:tabs>
      <w:jc w:val="right"/>
      <w:rPr>
        <w:rFonts w:eastAsia="Open Sans" w:cs="Open Sans"/>
        <w:color w:val="000000"/>
        <w:szCs w:val="22"/>
      </w:rPr>
    </w:pPr>
    <w:r>
      <w:rPr>
        <w:noProof/>
        <w:lang w:val="el-GR" w:eastAsia="el-GR"/>
      </w:rPr>
      <w:drawing>
        <wp:anchor distT="0" distB="0" distL="114300" distR="114300" simplePos="0" relativeHeight="251666432" behindDoc="0" locked="0" layoutInCell="1" hidden="0" allowOverlap="1" wp14:anchorId="41DC645A" wp14:editId="15A4476D">
          <wp:simplePos x="0" y="0"/>
          <wp:positionH relativeFrom="column">
            <wp:posOffset>0</wp:posOffset>
          </wp:positionH>
          <wp:positionV relativeFrom="paragraph">
            <wp:posOffset>196215</wp:posOffset>
          </wp:positionV>
          <wp:extent cx="2244090" cy="470799"/>
          <wp:effectExtent l="0" t="0" r="0" b="5715"/>
          <wp:wrapSquare wrapText="bothSides" distT="0" distB="0" distL="114300" distR="114300"/>
          <wp:docPr id="757636002" name="Afbeelding 757636002"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757636002" name="Afbeelding 757636002"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4090" cy="470799"/>
                  </a:xfrm>
                  <a:prstGeom prst="rect">
                    <a:avLst/>
                  </a:prstGeom>
                  <a:ln/>
                </pic:spPr>
              </pic:pic>
            </a:graphicData>
          </a:graphic>
          <wp14:sizeRelV relativeFrom="margin">
            <wp14:pctHeight>0</wp14:pctHeight>
          </wp14:sizeRelV>
        </wp:anchor>
      </w:drawing>
    </w:r>
    <w:r w:rsidR="0067085B">
      <w:rPr>
        <w:noProof/>
        <w:lang w:val="el-GR" w:eastAsia="el-GR"/>
      </w:rPr>
      <mc:AlternateContent>
        <mc:Choice Requires="wps">
          <w:drawing>
            <wp:anchor distT="0" distB="0" distL="114300" distR="114300" simplePos="0" relativeHeight="251659264" behindDoc="0" locked="0" layoutInCell="1" allowOverlap="1" wp14:anchorId="4D67108B" wp14:editId="232E5B35">
              <wp:simplePos x="0" y="0"/>
              <wp:positionH relativeFrom="column">
                <wp:posOffset>2432059</wp:posOffset>
              </wp:positionH>
              <wp:positionV relativeFrom="paragraph">
                <wp:posOffset>-3416926</wp:posOffset>
              </wp:positionV>
              <wp:extent cx="414708" cy="8379824"/>
              <wp:effectExtent l="0" t="0" r="0" b="0"/>
              <wp:wrapNone/>
              <wp:docPr id="7" name="Rechthoek 5"/>
              <wp:cNvGraphicFramePr/>
              <a:graphic xmlns:a="http://schemas.openxmlformats.org/drawingml/2006/main">
                <a:graphicData uri="http://schemas.microsoft.com/office/word/2010/wordprocessingShape">
                  <wps:wsp>
                    <wps:cNvSpPr/>
                    <wps:spPr>
                      <a:xfrm rot="5400000">
                        <a:off x="0" y="0"/>
                        <a:ext cx="414708" cy="8379824"/>
                      </a:xfrm>
                      <a:prstGeom prst="rect">
                        <a:avLst/>
                      </a:prstGeom>
                      <a:noFill/>
                      <a:ln>
                        <a:noFill/>
                      </a:ln>
                    </wps:spPr>
                    <wps:txbx>
                      <w:txbxContent>
                        <w:p w14:paraId="7C43E6EE" w14:textId="77777777" w:rsidR="002412CA" w:rsidRDefault="002412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D67108B" id="Rechthoek 5" o:spid="_x0000_s1026" style="position:absolute;left:0;text-align:left;margin-left:191.5pt;margin-top:-269.05pt;width:32.65pt;height:659.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K+tAEAAF4DAAAOAAAAZHJzL2Uyb0RvYy54bWysU8Fu2zAMvQ/oPwi6N7Yzd02NOMXQIsOA&#10;YgvQ9QMUWYoF2JJGKrHz96PkNE3X2zAfCJEint57pJf3Y9+xgwI0zta8mOWcKStdY+yu5i+/1tcL&#10;zjAI24jOWVXzo0J+v7r6tBx8peaudV2jgBGIxWrwNW9D8FWWoWxVL3DmvLJ0qR30IlAKu6wBMRB6&#10;32XzPP+SDQ4aD04qRKo+Tpd8lfC1VjL81BpVYF3NiVtIEVLcxpitlqLagfCtkSca4h9Y9MJYevQM&#10;9SiCYHswH6B6I8Gh02EmXZ85rY1USQOpKfK/1Dy3wqukhcxBf7YJ/x+s/HF49hsgGwaPFdIxqhg1&#10;9AwcuXVT5vFL2ogtG5N1x7N1agxMUrEsytucZi3pavH59m4xL6O32YQVMT1g+KZcz+Kh5kCjSaji&#10;8IRhan1tie3WrU3XpfF09l2BMGMleyMcT2HcjicVW9ccN8DQy7Wht54Eho0AGmvB2UCjrjn+3gtQ&#10;nHXfLXl5V5TzG9qNywQuk+1lIqxsHW2QDMDZlDyEtFETy6/74LRJiiKvicyJLg0xeXJauLgll3nq&#10;evstVn8AAAD//wMAUEsDBBQABgAIAAAAIQCmcvD54gAAAAwBAAAPAAAAZHJzL2Rvd25yZXYueG1s&#10;TI/LasMwEEX3hf6DmEB3iRwju4lrOZTSQil0USfQrWKNH8QaGUtxnL+vsmp2M8zhzrn5bjY9m3B0&#10;nSUJ61UEDKmyuqNGwmH/sdwAc16RVr0llHBFB7vi8SFXmbYX+sGp9A0LIeQyJaH1fsg4d1WLRrmV&#10;HZDCrbajUT6sY8P1qC4h3PQ8jqKUG9VR+NCqAd9arE7l2UhIr79zKbafU7lPm/rr+71OhwOX8mkx&#10;v74A8zj7fxhu+kEdiuB0tGfSjvUSlrEQcWAlbLZrYDciek4SYMcwJUIAL3J+X6L4AwAA//8DAFBL&#10;AQItABQABgAIAAAAIQC2gziS/gAAAOEBAAATAAAAAAAAAAAAAAAAAAAAAABbQ29udGVudF9UeXBl&#10;c10ueG1sUEsBAi0AFAAGAAgAAAAhADj9If/WAAAAlAEAAAsAAAAAAAAAAAAAAAAALwEAAF9yZWxz&#10;Ly5yZWxzUEsBAi0AFAAGAAgAAAAhALGjor60AQAAXgMAAA4AAAAAAAAAAAAAAAAALgIAAGRycy9l&#10;Mm9Eb2MueG1sUEsBAi0AFAAGAAgAAAAhAKZy8PniAAAADAEAAA8AAAAAAAAAAAAAAAAADgQAAGRy&#10;cy9kb3ducmV2LnhtbFBLBQYAAAAABAAEAPMAAAAdBQAAAAA=&#10;" filled="f" stroked="f">
              <v:textbox inset="2.53958mm,2.53958mm,2.53958mm,2.53958mm">
                <w:txbxContent>
                  <w:p w14:paraId="7C43E6EE" w14:textId="77777777" w:rsidR="002412CA" w:rsidRDefault="002412CA">
                    <w:pPr>
                      <w:jc w:val="left"/>
                      <w:textDirection w:val="btLr"/>
                    </w:pPr>
                  </w:p>
                </w:txbxContent>
              </v:textbox>
            </v:rect>
          </w:pict>
        </mc:Fallback>
      </mc:AlternateContent>
    </w:r>
  </w:p>
  <w:p w14:paraId="000001AA" w14:textId="4F1EC466" w:rsidR="002412CA" w:rsidRDefault="005D044E">
    <w:pPr>
      <w:pBdr>
        <w:top w:val="nil"/>
        <w:left w:val="nil"/>
        <w:bottom w:val="nil"/>
        <w:right w:val="nil"/>
        <w:between w:val="nil"/>
      </w:pBdr>
      <w:tabs>
        <w:tab w:val="center" w:pos="4536"/>
        <w:tab w:val="right" w:pos="9072"/>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567D90">
      <w:rPr>
        <w:rFonts w:eastAsia="Open Sans" w:cs="Open Sans"/>
        <w:noProof/>
        <w:color w:val="000000"/>
        <w:szCs w:val="22"/>
      </w:rPr>
      <w:t>2</w:t>
    </w:r>
    <w:r>
      <w:rPr>
        <w:rFonts w:eastAsia="Open Sans" w:cs="Open Sans"/>
        <w:color w:val="000000"/>
        <w:szCs w:val="22"/>
      </w:rPr>
      <w:fldChar w:fldCharType="end"/>
    </w:r>
  </w:p>
  <w:p w14:paraId="000001AB" w14:textId="702310F8" w:rsidR="002412CA" w:rsidRDefault="005D044E">
    <w:pPr>
      <w:pBdr>
        <w:top w:val="nil"/>
        <w:left w:val="nil"/>
        <w:bottom w:val="nil"/>
        <w:right w:val="nil"/>
        <w:between w:val="nil"/>
      </w:pBdr>
      <w:tabs>
        <w:tab w:val="center" w:pos="4536"/>
        <w:tab w:val="right" w:pos="9072"/>
      </w:tabs>
      <w:rPr>
        <w:rFonts w:eastAsia="Open Sans" w:cs="Open Sans"/>
        <w:color w:val="000000"/>
        <w:szCs w:val="22"/>
      </w:rPr>
    </w:pPr>
    <w:r>
      <w:rPr>
        <w:noProof/>
        <w:lang w:val="el-GR" w:eastAsia="el-GR"/>
      </w:rPr>
      <mc:AlternateContent>
        <mc:Choice Requires="wpg">
          <w:drawing>
            <wp:anchor distT="0" distB="0" distL="114300" distR="114300" simplePos="0" relativeHeight="251660288" behindDoc="0" locked="0" layoutInCell="1" hidden="0" allowOverlap="1" wp14:anchorId="26B45365" wp14:editId="6EF016DD">
              <wp:simplePos x="0" y="0"/>
              <wp:positionH relativeFrom="column">
                <wp:posOffset>-3581399</wp:posOffset>
              </wp:positionH>
              <wp:positionV relativeFrom="paragraph">
                <wp:posOffset>3581400</wp:posOffset>
              </wp:positionV>
              <wp:extent cx="7719061" cy="544195"/>
              <wp:effectExtent l="0" t="0" r="0" b="0"/>
              <wp:wrapNone/>
              <wp:docPr id="46" name="Groep 46"/>
              <wp:cNvGraphicFramePr/>
              <a:graphic xmlns:a="http://schemas.openxmlformats.org/drawingml/2006/main">
                <a:graphicData uri="http://schemas.microsoft.com/office/word/2010/wordprocessingGroup">
                  <wpg:wgp>
                    <wpg:cNvGrpSpPr/>
                    <wpg:grpSpPr>
                      <a:xfrm>
                        <a:off x="0" y="0"/>
                        <a:ext cx="7719061" cy="544195"/>
                        <a:chOff x="1480100" y="3507150"/>
                        <a:chExt cx="7731800" cy="545700"/>
                      </a:xfrm>
                    </wpg:grpSpPr>
                    <wpg:grpSp>
                      <wpg:cNvPr id="11" name="Groep 11"/>
                      <wpg:cNvGrpSpPr/>
                      <wpg:grpSpPr>
                        <a:xfrm rot="5400000">
                          <a:off x="5079510" y="-79531"/>
                          <a:ext cx="532981" cy="7719061"/>
                          <a:chOff x="0" y="1"/>
                          <a:chExt cx="619125" cy="11144249"/>
                        </a:xfrm>
                      </wpg:grpSpPr>
                      <wps:wsp>
                        <wps:cNvPr id="12" name="Rechthoek 12"/>
                        <wps:cNvSpPr/>
                        <wps:spPr>
                          <a:xfrm>
                            <a:off x="0" y="1"/>
                            <a:ext cx="619125" cy="11144225"/>
                          </a:xfrm>
                          <a:prstGeom prst="rect">
                            <a:avLst/>
                          </a:prstGeom>
                          <a:noFill/>
                          <a:ln>
                            <a:noFill/>
                          </a:ln>
                        </wps:spPr>
                        <wps:txbx>
                          <w:txbxContent>
                            <w:p w14:paraId="118FAA31" w14:textId="77777777" w:rsidR="002412CA" w:rsidRDefault="002412CA">
                              <w:pPr>
                                <w:jc w:val="left"/>
                                <w:textDirection w:val="btLr"/>
                              </w:pPr>
                            </w:p>
                          </w:txbxContent>
                        </wps:txbx>
                        <wps:bodyPr spcFirstLastPara="1" wrap="square" lIns="91425" tIns="91425" rIns="91425" bIns="91425" anchor="ctr" anchorCtr="0">
                          <a:noAutofit/>
                        </wps:bodyPr>
                      </wps:wsp>
                      <wps:wsp>
                        <wps:cNvPr id="13" name="Rechthoek 13"/>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7C66DB58" w14:textId="77777777" w:rsidR="002412CA" w:rsidRDefault="002412CA">
                              <w:pPr>
                                <w:jc w:val="left"/>
                                <w:textDirection w:val="btLr"/>
                              </w:pPr>
                            </w:p>
                          </w:txbxContent>
                        </wps:txbx>
                        <wps:bodyPr spcFirstLastPara="1" wrap="square" lIns="91425" tIns="91425" rIns="91425" bIns="91425" anchor="ctr" anchorCtr="0">
                          <a:noAutofit/>
                        </wps:bodyPr>
                      </wps:wsp>
                      <wps:wsp>
                        <wps:cNvPr id="14" name="Rechthoek 14"/>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568106EB" w14:textId="77777777" w:rsidR="002412CA" w:rsidRDefault="002412CA">
                              <w:pPr>
                                <w:jc w:val="left"/>
                                <w:textDirection w:val="btLr"/>
                              </w:pPr>
                            </w:p>
                          </w:txbxContent>
                        </wps:txbx>
                        <wps:bodyPr spcFirstLastPara="1" wrap="square" lIns="91425" tIns="91425" rIns="91425" bIns="91425" anchor="ctr" anchorCtr="0">
                          <a:noAutofit/>
                        </wps:bodyPr>
                      </wps:wsp>
                      <wps:wsp>
                        <wps:cNvPr id="15" name="Rechthoek 15"/>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90A4662" w14:textId="77777777" w:rsidR="002412CA" w:rsidRDefault="002412CA">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6B45365" id="Groep 46" o:spid="_x0000_s1027" style="position:absolute;left:0;text-align:left;margin-left:-282pt;margin-top:282pt;width:607.8pt;height:42.85pt;z-index:251660288" coordorigin="14801,35071" coordsize="77318,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1rhQMAAEcOAAAOAAAAZHJzL2Uyb0RvYy54bWzsV9tu2zAMfR+wfxD83tryJYmNpkWRNsWA&#10;YSvW7QMUWY6N2ZImqU3696PkS+K2623DMGDNgyPZFM1zeETKRyfbpkY3TOlK8LmHDwMPMU5FXvH1&#10;3Pv2dXkw85A2hOekFpzNvVumvZPj9++ONjJjoShFnTOFwAnX2UbOvdIYmfm+piVriD4UknF4WAjV&#10;EANTtfZzRTbgvan9MAgm/kaoXCpBmdZw96x96B07/0XBqPlcFJoZVM89iM24q3LXlb36x0ckWysi&#10;y4p2YZBXRNGQisNLB1dnxBB0rap7rpqKKqFFYQ6paHxRFBVlDgOgwcEdNBdKXEuHZZ1t1nKgCai9&#10;w9Or3dJPNxdKXslLBUxs5Bq4cDOLZVuoxv5DlGjrKLsdKGNbgyjcnE5xGkywhyg8S+IYp0nLKS2B&#10;eLsMxzNABtyDQZQEU5x0rNPyfHAS4Zk1aZ0kUxhDOH4fgj8KbJi0AQOCS4WqHN4EYXDSgMqAOCYR&#10;zDtQT6FESoAykjiwP5fHDjPEmya4Df4AhpFzSbIefhKF6axD31PhJDXAb9d2y3aQJzjFYdIixhjH&#10;cRinj2KG7aF3CtC/p4CrkkjmhKWzPf7Cnr8vjJamFOw7wmHLobMbZKIzDYr5pUbukHQfKyDfzy/J&#10;pNLmgokG2cHcU7BvXRrIzUdtWtPexL6Vi2VV147omo9ugGbsHVBMH6Mdme1q20qkR7MS+S3IRku6&#10;rOCVH4k2l0TB1odkbqAczD3945oo5qH6Awe2UxzbdJn9idqfrPYnhNNSQJWhRnmonSyMqzptsKfX&#10;RhSVA2bDa4PpooY0W2H/jXxHD+Q76hkCXTw335M0SCZtTndbYz/rcRjNOoNhU7846VrUVW7zbjnU&#10;ar1a1ArdECjs+DROJ6edpEZmNUcbeB7aioKoTWtREwPDRkLB0HztVDZaMvIc4SSaLR/ybOV4RnTZ&#10;RuA8WDOSNZWBjlZXzdyDmmbribtdMpKf8xyZWwkFikMzBKFBCA0ojEHrhIGzM6Sqn7Z7QubDpn2T&#10;OWQ/fkDmsWXb7rIXyDyKMJ4GbuXDMo9maZKG4971B2W+XCwi6EUQOKR/pNn/VOZDrXqTOcgc2lN7&#10;+tnr3q7PvlDmj3TvKA5CHEw6Cfbnw74zP7N5j5Q7qrbxIl1G0zeBD8eVoUr94wLfHdDdIcZ9rbgq&#10;1X1Z2c+h/bmz2n3/Hf8EAAD//wMAUEsDBBQABgAIAAAAIQDoSasE4QAAAAwBAAAPAAAAZHJzL2Rv&#10;d25yZXYueG1sTI9BS8NAEIXvgv9hGcFbu4k2UWM2pRT1VAq2gnibZqdJaHY3ZLdJ+u8d8aC395jH&#10;m+/ly8m0YqDeN84qiOcRCLKl042tFHzsX2ePIHxAq7F1lhRcyMOyuL7KMdNutO807EIluMT6DBXU&#10;IXSZlL6syaCfu44s346uNxjY9pXUPY5cblp5F0WpNNhY/lBjR+uaytPubBS8jTiu7uOXYXM6ri9f&#10;+2T7uYlJqdubafUMItAU/sLwg8/oUDDTwZ2t9qJVMEvSBY8JCn4FR9IkTkEcWCyeHkAWufw/ovgG&#10;AAD//wMAUEsBAi0AFAAGAAgAAAAhALaDOJL+AAAA4QEAABMAAAAAAAAAAAAAAAAAAAAAAFtDb250&#10;ZW50X1R5cGVzXS54bWxQSwECLQAUAAYACAAAACEAOP0h/9YAAACUAQAACwAAAAAAAAAAAAAAAAAv&#10;AQAAX3JlbHMvLnJlbHNQSwECLQAUAAYACAAAACEA8YRda4UDAABHDgAADgAAAAAAAAAAAAAAAAAu&#10;AgAAZHJzL2Uyb0RvYy54bWxQSwECLQAUAAYACAAAACEA6EmrBOEAAAAMAQAADwAAAAAAAAAAAAAA&#10;AADfBQAAZHJzL2Rvd25yZXYueG1sUEsFBgAAAAAEAAQA8wAAAO0GAAAAAA==&#10;">
              <v:group id="Groep 11" o:spid="_x0000_s1028"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hthoek 12" o:spid="_x0000_s1029"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18FAA31" w14:textId="77777777" w:rsidR="002412CA" w:rsidRDefault="002412CA">
                        <w:pPr>
                          <w:jc w:val="left"/>
                          <w:textDirection w:val="btLr"/>
                        </w:pPr>
                      </w:p>
                    </w:txbxContent>
                  </v:textbox>
                </v:rect>
                <v:rect id="Rechthoek 13" o:spid="_x0000_s1030"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SwQAAANsAAAAPAAAAZHJzL2Rvd25yZXYueG1sRE/dasIw&#10;FL4f7B3CGXi3pioM6RpFRMHBCur2AGfNWdvZnJQka7s9vREE787H93vy1Wha0ZPzjWUF0yQFQVxa&#10;3XCl4PNj97wA4QOyxtYyKfgjD6vl40OOmbYDH6k/hUrEEPYZKqhD6DIpfVmTQZ/Yjjhy39YZDBG6&#10;SmqHQww3rZyl6Ys02HBsqLGjTU3l+fRrFLjN7N+l0+178Vb0o/tBtzvQl1KTp3H9CiLQGO7im3uv&#10;4/w5XH+JB8jlBQAA//8DAFBLAQItABQABgAIAAAAIQDb4fbL7gAAAIUBAAATAAAAAAAAAAAAAAAA&#10;AAAAAABbQ29udGVudF9UeXBlc10ueG1sUEsBAi0AFAAGAAgAAAAhAFr0LFu/AAAAFQEAAAsAAAAA&#10;AAAAAAAAAAAAHwEAAF9yZWxzLy5yZWxzUEsBAi0AFAAGAAgAAAAhAH7h0RLBAAAA2wAAAA8AAAAA&#10;AAAAAAAAAAAABwIAAGRycy9kb3ducmV2LnhtbFBLBQYAAAAAAwADALcAAAD1AgAAAAA=&#10;" fillcolor="#1a496a" strokecolor="#31538f" strokeweight="1pt">
                  <v:stroke startarrowwidth="narrow" startarrowlength="short" endarrowwidth="narrow" endarrowlength="short"/>
                  <v:textbox inset="2.53958mm,2.53958mm,2.53958mm,2.53958mm">
                    <w:txbxContent>
                      <w:p w14:paraId="7C66DB58" w14:textId="77777777" w:rsidR="002412CA" w:rsidRDefault="002412CA">
                        <w:pPr>
                          <w:jc w:val="left"/>
                          <w:textDirection w:val="btLr"/>
                        </w:pPr>
                      </w:p>
                    </w:txbxContent>
                  </v:textbox>
                </v:rect>
                <v:rect id="Rechthoek 14" o:spid="_x0000_s1031"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SzwgAAANsAAAAPAAAAZHJzL2Rvd25yZXYueG1sRE9Na8JA&#10;EL0X/A/LCL3VTYotGl1FWwuCFxMVPA7ZcRPMzobsVtN/7xYKvc3jfc582dtG3KjztWMF6SgBQVw6&#10;XbNRcDx8vUxA+ICssXFMCn7Iw3IxeJpjpt2dc7oVwYgYwj5DBVUIbSalLyuy6EeuJY7cxXUWQ4Sd&#10;kbrDewy3jXxNkndpsebYUGFLHxWV1+LbKjiZz914N00Tk+f55i1db8774qjU87BfzUAE6sO/+M+9&#10;1XH+GH5/iQfIxQMAAP//AwBQSwECLQAUAAYACAAAACEA2+H2y+4AAACFAQAAEwAAAAAAAAAAAAAA&#10;AAAAAAAAW0NvbnRlbnRfVHlwZXNdLnhtbFBLAQItABQABgAIAAAAIQBa9CxbvwAAABUBAAALAAAA&#10;AAAAAAAAAAAAAB8BAABfcmVscy8ucmVsc1BLAQItABQABgAIAAAAIQDkyLSzwgAAANsAAAAPAAAA&#10;AAAAAAAAAAAAAAcCAABkcnMvZG93bnJldi54bWxQSwUGAAAAAAMAAwC3AAAA9gIAAAAA&#10;" fillcolor="#fcc310" strokecolor="#31538f" strokeweight="1pt">
                  <v:stroke startarrowwidth="narrow" startarrowlength="short" endarrowwidth="narrow" endarrowlength="short"/>
                  <v:textbox inset="2.53958mm,2.53958mm,2.53958mm,2.53958mm">
                    <w:txbxContent>
                      <w:p w14:paraId="568106EB" w14:textId="77777777" w:rsidR="002412CA" w:rsidRDefault="002412CA">
                        <w:pPr>
                          <w:jc w:val="left"/>
                          <w:textDirection w:val="btLr"/>
                        </w:pPr>
                      </w:p>
                    </w:txbxContent>
                  </v:textbox>
                </v:rect>
                <v:rect id="Rechthoek 15" o:spid="_x0000_s1032"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IDwgAAANsAAAAPAAAAZHJzL2Rvd25yZXYueG1sRE9Na8JA&#10;EL0X+h+WKXhrNi1YauoaQqBQvIhWhN6G7JjEZmfT7JqN/94tCN7m8T5nmU+mEyMNrrWs4CVJQRBX&#10;VrdcK9h/fz6/g3AeWWNnmRRcyEG+enxYYqZt4C2NO1+LGMIuQwWN930mpasaMugS2xNH7mgHgz7C&#10;oZZ6wBDDTSdf0/RNGmw5NjTYU9lQ9bs7GwXhpzxsynO1wHW7Pdm/YgxhkkrNnqbiA4Snyd/FN/eX&#10;jvPn8P9LPECurgAAAP//AwBQSwECLQAUAAYACAAAACEA2+H2y+4AAACFAQAAEwAAAAAAAAAAAAAA&#10;AAAAAAAAW0NvbnRlbnRfVHlwZXNdLnhtbFBLAQItABQABgAIAAAAIQBa9CxbvwAAABUBAAALAAAA&#10;AAAAAAAAAAAAAB8BAABfcmVscy8ucmVsc1BLAQItABQABgAIAAAAIQAgagIDwgAAANsAAAAPAAAA&#10;AAAAAAAAAAAAAAcCAABkcnMvZG93bnJldi54bWxQSwUGAAAAAAMAAwC3AAAA9gIAAAAA&#10;" fillcolor="#4c9f37" strokecolor="#31538f" strokeweight="1pt">
                  <v:stroke startarrowwidth="narrow" startarrowlength="short" endarrowwidth="narrow" endarrowlength="short"/>
                  <v:textbox inset="2.53958mm,2.53958mm,2.53958mm,2.53958mm">
                    <w:txbxContent>
                      <w:p w14:paraId="090A4662" w14:textId="77777777" w:rsidR="002412CA" w:rsidRDefault="002412CA">
                        <w:pPr>
                          <w:jc w:val="lef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6" w14:textId="30F3618F" w:rsidR="002412CA" w:rsidRDefault="00E40919">
    <w:pPr>
      <w:jc w:val="center"/>
      <w:rPr>
        <w:b/>
      </w:rPr>
    </w:pPr>
    <w:r>
      <w:rPr>
        <w:noProof/>
        <w:lang w:val="el-GR" w:eastAsia="el-GR"/>
      </w:rPr>
      <w:drawing>
        <wp:anchor distT="0" distB="0" distL="114300" distR="114300" simplePos="0" relativeHeight="251668480" behindDoc="0" locked="0" layoutInCell="1" hidden="0" allowOverlap="1" wp14:anchorId="49F30429" wp14:editId="56DB1F23">
          <wp:simplePos x="0" y="0"/>
          <wp:positionH relativeFrom="margin">
            <wp:align>center</wp:align>
          </wp:positionH>
          <wp:positionV relativeFrom="paragraph">
            <wp:posOffset>-671739</wp:posOffset>
          </wp:positionV>
          <wp:extent cx="2797175" cy="587375"/>
          <wp:effectExtent l="0" t="0" r="0" b="3175"/>
          <wp:wrapSquare wrapText="bothSides" distT="0" distB="0" distL="114300" distR="114300"/>
          <wp:docPr id="1335951305" name="Afbeelding 1335951305"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005D044E">
      <w:rPr>
        <w:b/>
      </w:rPr>
      <w:t xml:space="preserve">Project nr: </w:t>
    </w:r>
    <w:r w:rsidR="00726C96">
      <w:rPr>
        <w:b/>
      </w:rPr>
      <w:t>2022-2-RO01-KA220-YOU-000102027</w:t>
    </w:r>
  </w:p>
  <w:p w14:paraId="000001A7" w14:textId="0B7BD187" w:rsidR="002412CA" w:rsidRDefault="002412CA">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64185" w14:textId="77777777" w:rsidR="0024092B" w:rsidRDefault="0024092B">
      <w:r>
        <w:separator/>
      </w:r>
    </w:p>
  </w:footnote>
  <w:footnote w:type="continuationSeparator" w:id="0">
    <w:p w14:paraId="01272A3E" w14:textId="77777777" w:rsidR="0024092B" w:rsidRDefault="0024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EF80" w14:textId="7FC267EF" w:rsidR="000B4951" w:rsidRDefault="00000000">
    <w:pPr>
      <w:pStyle w:val="Header"/>
    </w:pPr>
    <w:r>
      <w:rPr>
        <w:noProof/>
      </w:rPr>
      <w:pict w14:anchorId="601A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8" o:spid="_x0000_s1047" type="#_x0000_t75" style="position:absolute;left:0;text-align:left;margin-left:0;margin-top:0;width:596.4pt;height:852pt;z-index:-251653120;mso-position-horizontal:center;mso-position-horizontal-relative:margin;mso-position-vertical:center;mso-position-vertical-relative:margin" o:allowincell="f">
          <v:imagedata r:id="rId1" o:title="SUSE - Kleurtjes voor 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E1B0" w14:textId="60C165E6" w:rsidR="000B4951" w:rsidRDefault="00556824">
    <w:pPr>
      <w:pStyle w:val="Header"/>
    </w:pPr>
    <w:r>
      <w:rPr>
        <w:noProof/>
        <w:lang w:val="el-GR" w:eastAsia="el-GR"/>
      </w:rPr>
      <w:drawing>
        <wp:anchor distT="0" distB="0" distL="114300" distR="114300" simplePos="0" relativeHeight="251669504" behindDoc="0" locked="0" layoutInCell="1" allowOverlap="1" wp14:anchorId="766F13ED" wp14:editId="19B9A15A">
          <wp:simplePos x="0" y="0"/>
          <wp:positionH relativeFrom="column">
            <wp:posOffset>4736770</wp:posOffset>
          </wp:positionH>
          <wp:positionV relativeFrom="paragraph">
            <wp:posOffset>-117021</wp:posOffset>
          </wp:positionV>
          <wp:extent cx="1520325" cy="391885"/>
          <wp:effectExtent l="0" t="0" r="3810" b="8255"/>
          <wp:wrapNone/>
          <wp:docPr id="14647886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88699" name="Graphic 146478869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463" t="38899" r="5236" b="40402"/>
                  <a:stretch/>
                </pic:blipFill>
                <pic:spPr bwMode="auto">
                  <a:xfrm>
                    <a:off x="0" y="0"/>
                    <a:ext cx="1520325" cy="3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2A62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9" o:spid="_x0000_s1048" type="#_x0000_t75" style="position:absolute;left:0;text-align:left;margin-left:0;margin-top:0;width:596.4pt;height:852pt;z-index:-251652096;mso-position-horizontal:center;mso-position-horizontal-relative:margin;mso-position-vertical:center;mso-position-vertical-relative:margin" o:allowincell="f">
          <v:imagedata r:id="rId3" o:title="SUSE - Kleurtjes voor Word-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436E" w14:textId="50037D86" w:rsidR="008A1FB9" w:rsidRDefault="00000000">
    <w:pPr>
      <w:pStyle w:val="Header"/>
    </w:pPr>
    <w:r>
      <w:rPr>
        <w:noProof/>
      </w:rPr>
      <w:pict w14:anchorId="7D35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7" o:spid="_x0000_s1046" type="#_x0000_t75" style="position:absolute;left:0;text-align:left;margin-left:0;margin-top:0;width:596.4pt;height:852pt;z-index:-251654144;mso-position-horizontal:center;mso-position-horizontal-relative:margin;mso-position-vertical:center;mso-position-vertical-relative:margin" o:allowincell="f">
          <v:imagedata r:id="rId1" o:title="SUSE - Kleurtjes voor Word-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17854"/>
    <w:multiLevelType w:val="hybridMultilevel"/>
    <w:tmpl w:val="EF20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C1BB2"/>
    <w:multiLevelType w:val="multilevel"/>
    <w:tmpl w:val="D9E487DC"/>
    <w:styleLink w:val="Stijl1"/>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2" w15:restartNumberingAfterBreak="0">
    <w:nsid w:val="7E682DEE"/>
    <w:multiLevelType w:val="hybridMultilevel"/>
    <w:tmpl w:val="A0AC82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2087653748">
    <w:abstractNumId w:val="1"/>
  </w:num>
  <w:num w:numId="2" w16cid:durableId="435057660">
    <w:abstractNumId w:val="2"/>
  </w:num>
  <w:num w:numId="3" w16cid:durableId="206216727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2CA"/>
    <w:rsid w:val="00037FC2"/>
    <w:rsid w:val="000427B8"/>
    <w:rsid w:val="00060EA7"/>
    <w:rsid w:val="0009105D"/>
    <w:rsid w:val="000A0388"/>
    <w:rsid w:val="000B4951"/>
    <w:rsid w:val="000D2E4A"/>
    <w:rsid w:val="000E1E6A"/>
    <w:rsid w:val="000E4B8B"/>
    <w:rsid w:val="000F56B6"/>
    <w:rsid w:val="000F5A56"/>
    <w:rsid w:val="00135306"/>
    <w:rsid w:val="001361EA"/>
    <w:rsid w:val="00153975"/>
    <w:rsid w:val="00155136"/>
    <w:rsid w:val="00164995"/>
    <w:rsid w:val="00173D36"/>
    <w:rsid w:val="00181878"/>
    <w:rsid w:val="001B57DF"/>
    <w:rsid w:val="001B6DBC"/>
    <w:rsid w:val="001D6DDF"/>
    <w:rsid w:val="00216D27"/>
    <w:rsid w:val="002177FB"/>
    <w:rsid w:val="0022538E"/>
    <w:rsid w:val="0024092B"/>
    <w:rsid w:val="002412CA"/>
    <w:rsid w:val="0024201C"/>
    <w:rsid w:val="00266275"/>
    <w:rsid w:val="00271DF3"/>
    <w:rsid w:val="002778EA"/>
    <w:rsid w:val="00295703"/>
    <w:rsid w:val="002A1630"/>
    <w:rsid w:val="002A3281"/>
    <w:rsid w:val="002E4284"/>
    <w:rsid w:val="00315792"/>
    <w:rsid w:val="0038118D"/>
    <w:rsid w:val="003A2E4A"/>
    <w:rsid w:val="003B6032"/>
    <w:rsid w:val="003C50A2"/>
    <w:rsid w:val="003E5F15"/>
    <w:rsid w:val="003F1AE1"/>
    <w:rsid w:val="003F41B2"/>
    <w:rsid w:val="00400387"/>
    <w:rsid w:val="004775B3"/>
    <w:rsid w:val="004A031D"/>
    <w:rsid w:val="004A0375"/>
    <w:rsid w:val="004B5D39"/>
    <w:rsid w:val="004E40E7"/>
    <w:rsid w:val="004F4FF4"/>
    <w:rsid w:val="005129FA"/>
    <w:rsid w:val="00534B4E"/>
    <w:rsid w:val="00556824"/>
    <w:rsid w:val="0056287A"/>
    <w:rsid w:val="00567D90"/>
    <w:rsid w:val="005864BD"/>
    <w:rsid w:val="0059305D"/>
    <w:rsid w:val="0059725B"/>
    <w:rsid w:val="005B00A1"/>
    <w:rsid w:val="005C40FC"/>
    <w:rsid w:val="005D044E"/>
    <w:rsid w:val="005E0F64"/>
    <w:rsid w:val="005E7C1E"/>
    <w:rsid w:val="00620D0B"/>
    <w:rsid w:val="00632EA9"/>
    <w:rsid w:val="006364BE"/>
    <w:rsid w:val="006508BD"/>
    <w:rsid w:val="00654E16"/>
    <w:rsid w:val="00657CC0"/>
    <w:rsid w:val="0067085B"/>
    <w:rsid w:val="00677502"/>
    <w:rsid w:val="006A050A"/>
    <w:rsid w:val="006A6C78"/>
    <w:rsid w:val="006C16D3"/>
    <w:rsid w:val="006E656C"/>
    <w:rsid w:val="006E71E2"/>
    <w:rsid w:val="00712B53"/>
    <w:rsid w:val="00726C96"/>
    <w:rsid w:val="00742E81"/>
    <w:rsid w:val="00743E1E"/>
    <w:rsid w:val="007440D1"/>
    <w:rsid w:val="0075208E"/>
    <w:rsid w:val="00757F02"/>
    <w:rsid w:val="00784A5D"/>
    <w:rsid w:val="00786277"/>
    <w:rsid w:val="007A33BE"/>
    <w:rsid w:val="007D5D38"/>
    <w:rsid w:val="00810F39"/>
    <w:rsid w:val="00814C68"/>
    <w:rsid w:val="00816757"/>
    <w:rsid w:val="00846834"/>
    <w:rsid w:val="00860CC6"/>
    <w:rsid w:val="00862A45"/>
    <w:rsid w:val="00880F48"/>
    <w:rsid w:val="00892F2C"/>
    <w:rsid w:val="008A1FB9"/>
    <w:rsid w:val="008B26A7"/>
    <w:rsid w:val="00900715"/>
    <w:rsid w:val="009035B8"/>
    <w:rsid w:val="009148A6"/>
    <w:rsid w:val="00937CE1"/>
    <w:rsid w:val="00942D86"/>
    <w:rsid w:val="00955D8E"/>
    <w:rsid w:val="009711AC"/>
    <w:rsid w:val="00983094"/>
    <w:rsid w:val="00990D5C"/>
    <w:rsid w:val="00996707"/>
    <w:rsid w:val="009C4AAE"/>
    <w:rsid w:val="00A41540"/>
    <w:rsid w:val="00A463E3"/>
    <w:rsid w:val="00A737AF"/>
    <w:rsid w:val="00A74552"/>
    <w:rsid w:val="00A81E45"/>
    <w:rsid w:val="00AC352F"/>
    <w:rsid w:val="00AF3185"/>
    <w:rsid w:val="00B000CB"/>
    <w:rsid w:val="00B15547"/>
    <w:rsid w:val="00B16D44"/>
    <w:rsid w:val="00B564AD"/>
    <w:rsid w:val="00B60B7C"/>
    <w:rsid w:val="00B66982"/>
    <w:rsid w:val="00B70654"/>
    <w:rsid w:val="00B96FF1"/>
    <w:rsid w:val="00BC495E"/>
    <w:rsid w:val="00BC6B41"/>
    <w:rsid w:val="00BE5259"/>
    <w:rsid w:val="00C05535"/>
    <w:rsid w:val="00C25D71"/>
    <w:rsid w:val="00C51636"/>
    <w:rsid w:val="00C74E69"/>
    <w:rsid w:val="00CD0604"/>
    <w:rsid w:val="00CF44B2"/>
    <w:rsid w:val="00D03A1C"/>
    <w:rsid w:val="00D24E22"/>
    <w:rsid w:val="00D30CC5"/>
    <w:rsid w:val="00D40A6E"/>
    <w:rsid w:val="00D52CC2"/>
    <w:rsid w:val="00D6196C"/>
    <w:rsid w:val="00D62296"/>
    <w:rsid w:val="00DB0C92"/>
    <w:rsid w:val="00DB219A"/>
    <w:rsid w:val="00DC56B5"/>
    <w:rsid w:val="00DD4F81"/>
    <w:rsid w:val="00DD6712"/>
    <w:rsid w:val="00DF497C"/>
    <w:rsid w:val="00E02876"/>
    <w:rsid w:val="00E15BD0"/>
    <w:rsid w:val="00E15C2D"/>
    <w:rsid w:val="00E22859"/>
    <w:rsid w:val="00E2502A"/>
    <w:rsid w:val="00E3080B"/>
    <w:rsid w:val="00E378FE"/>
    <w:rsid w:val="00E40919"/>
    <w:rsid w:val="00E53567"/>
    <w:rsid w:val="00E56323"/>
    <w:rsid w:val="00E63BFC"/>
    <w:rsid w:val="00E63EE6"/>
    <w:rsid w:val="00E76550"/>
    <w:rsid w:val="00EA17B5"/>
    <w:rsid w:val="00EC1C19"/>
    <w:rsid w:val="00F03CBD"/>
    <w:rsid w:val="00F044A0"/>
    <w:rsid w:val="00F11F7B"/>
    <w:rsid w:val="00F261CA"/>
    <w:rsid w:val="00F377E7"/>
    <w:rsid w:val="00F47065"/>
    <w:rsid w:val="00F70C48"/>
    <w:rsid w:val="00F7480F"/>
    <w:rsid w:val="00FA4ADE"/>
    <w:rsid w:val="00FB37F8"/>
    <w:rsid w:val="00FB581F"/>
    <w:rsid w:val="00FC0573"/>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B53E"/>
  <w15:docId w15:val="{BFBA4C07-BF72-471A-BB1F-69F08137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5D"/>
    <w:rPr>
      <w:rFonts w:eastAsia="Times New Roman" w:cs="Times New Roman"/>
      <w:szCs w:val="24"/>
      <w:lang w:eastAsia="en-GB"/>
    </w:rPr>
  </w:style>
  <w:style w:type="paragraph" w:styleId="Heading1">
    <w:name w:val="heading 1"/>
    <w:basedOn w:val="Normal"/>
    <w:next w:val="Normal"/>
    <w:link w:val="Heading1Char"/>
    <w:uiPriority w:val="9"/>
    <w:qFormat/>
    <w:rsid w:val="0009105D"/>
    <w:pPr>
      <w:keepNext/>
      <w:keepLines/>
      <w:spacing w:before="240"/>
      <w:ind w:firstLine="720"/>
      <w:jc w:val="left"/>
      <w:outlineLvl w:val="0"/>
    </w:pPr>
    <w:rPr>
      <w:rFonts w:eastAsiaTheme="majorEastAsia" w:cstheme="majorBidi"/>
      <w:b/>
      <w:color w:val="1A496A"/>
      <w:sz w:val="40"/>
      <w:szCs w:val="36"/>
    </w:rPr>
  </w:style>
  <w:style w:type="paragraph" w:styleId="Heading2">
    <w:name w:val="heading 2"/>
    <w:basedOn w:val="Normal"/>
    <w:next w:val="Normal"/>
    <w:link w:val="Heading2Char"/>
    <w:uiPriority w:val="9"/>
    <w:unhideWhenUsed/>
    <w:qFormat/>
    <w:rsid w:val="006364BE"/>
    <w:pPr>
      <w:keepNext/>
      <w:keepLines/>
      <w:spacing w:before="40"/>
      <w:outlineLvl w:val="1"/>
    </w:pPr>
    <w:rPr>
      <w:rFonts w:eastAsiaTheme="majorEastAsia" w:cstheme="majorBidi"/>
      <w:b/>
      <w:color w:val="1A496A"/>
      <w:sz w:val="24"/>
      <w:szCs w:val="26"/>
    </w:rPr>
  </w:style>
  <w:style w:type="paragraph" w:styleId="Heading3">
    <w:name w:val="heading 3"/>
    <w:basedOn w:val="Normal"/>
    <w:next w:val="Normal"/>
    <w:link w:val="Heading3Char"/>
    <w:uiPriority w:val="9"/>
    <w:unhideWhenUsed/>
    <w:qFormat/>
    <w:rsid w:val="00E378FE"/>
    <w:pPr>
      <w:keepNext/>
      <w:keepLines/>
      <w:spacing w:before="40"/>
      <w:ind w:left="720"/>
      <w:outlineLvl w:val="2"/>
    </w:pPr>
    <w:rPr>
      <w:rFonts w:eastAsiaTheme="majorEastAsia" w:cstheme="majorBidi"/>
      <w:color w:val="44546A" w:themeColor="text2"/>
      <w:sz w:val="24"/>
    </w:rPr>
  </w:style>
  <w:style w:type="paragraph" w:styleId="Heading4">
    <w:name w:val="heading 4"/>
    <w:basedOn w:val="Normal"/>
    <w:next w:val="Normal"/>
    <w:uiPriority w:val="9"/>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1865"/>
    <w:rPr>
      <w:rFonts w:ascii="Calibri" w:eastAsia="Calibri" w:hAnsi="Calibri" w:cs="Times New Roman"/>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186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3C1865"/>
    <w:rPr>
      <w:sz w:val="20"/>
      <w:szCs w:val="20"/>
      <w:lang w:val="en-US"/>
    </w:rPr>
  </w:style>
  <w:style w:type="paragraph" w:customStyle="1" w:styleId="HeadingwithoutNumber">
    <w:name w:val="Heading without Number"/>
    <w:basedOn w:val="Heading1"/>
    <w:next w:val="Normal"/>
    <w:rsid w:val="003C1865"/>
    <w:pPr>
      <w:keepLines w:val="0"/>
      <w:kinsoku w:val="0"/>
      <w:wordWrap w:val="0"/>
      <w:overflowPunct w:val="0"/>
      <w:autoSpaceDE w:val="0"/>
      <w:autoSpaceDN w:val="0"/>
      <w:adjustRightInd w:val="0"/>
      <w:spacing w:before="480" w:after="120"/>
      <w:ind w:left="720" w:hanging="360"/>
      <w:textAlignment w:val="baseline"/>
      <w:outlineLvl w:val="9"/>
    </w:pPr>
    <w:rPr>
      <w:rFonts w:ascii="Arial" w:eastAsia="MingLiU" w:hAnsi="Arial" w:cs="Times New Roman"/>
      <w:b w:val="0"/>
      <w:smallCaps/>
      <w:color w:val="0070C0"/>
      <w:kern w:val="28"/>
      <w:sz w:val="28"/>
      <w:szCs w:val="24"/>
      <w:lang w:eastAsia="de-DE"/>
    </w:rPr>
  </w:style>
  <w:style w:type="character" w:customStyle="1" w:styleId="Heading1Char">
    <w:name w:val="Heading 1 Char"/>
    <w:basedOn w:val="DefaultParagraphFont"/>
    <w:link w:val="Heading1"/>
    <w:rsid w:val="0009105D"/>
    <w:rPr>
      <w:rFonts w:eastAsiaTheme="majorEastAsia" w:cstheme="majorBidi"/>
      <w:b/>
      <w:color w:val="1A496A"/>
      <w:sz w:val="40"/>
      <w:szCs w:val="36"/>
      <w:lang w:eastAsia="en-GB"/>
    </w:rPr>
  </w:style>
  <w:style w:type="paragraph" w:styleId="Header">
    <w:name w:val="header"/>
    <w:basedOn w:val="Normal"/>
    <w:link w:val="HeaderChar"/>
    <w:uiPriority w:val="99"/>
    <w:unhideWhenUsed/>
    <w:rsid w:val="003C1865"/>
    <w:pPr>
      <w:tabs>
        <w:tab w:val="center" w:pos="4536"/>
        <w:tab w:val="right" w:pos="9072"/>
      </w:tabs>
    </w:pPr>
  </w:style>
  <w:style w:type="character" w:customStyle="1" w:styleId="HeaderChar">
    <w:name w:val="Header Char"/>
    <w:basedOn w:val="DefaultParagraphFont"/>
    <w:link w:val="Header"/>
    <w:uiPriority w:val="99"/>
    <w:rsid w:val="003C1865"/>
    <w:rPr>
      <w:rFonts w:ascii="Franklin Gothic Book" w:eastAsia="Times New Roman" w:hAnsi="Franklin Gothic Book" w:cs="Times New Roman"/>
      <w:szCs w:val="24"/>
      <w:lang w:val="es-ES_tradnl" w:eastAsia="en-GB"/>
    </w:rPr>
  </w:style>
  <w:style w:type="paragraph" w:styleId="Footer">
    <w:name w:val="footer"/>
    <w:basedOn w:val="Normal"/>
    <w:link w:val="FooterChar"/>
    <w:uiPriority w:val="99"/>
    <w:unhideWhenUsed/>
    <w:rsid w:val="003C1865"/>
    <w:pPr>
      <w:tabs>
        <w:tab w:val="center" w:pos="4536"/>
        <w:tab w:val="right" w:pos="9072"/>
      </w:tabs>
    </w:pPr>
  </w:style>
  <w:style w:type="character" w:customStyle="1" w:styleId="FooterChar">
    <w:name w:val="Footer Char"/>
    <w:basedOn w:val="DefaultParagraphFont"/>
    <w:link w:val="Footer"/>
    <w:uiPriority w:val="99"/>
    <w:rsid w:val="003C1865"/>
    <w:rPr>
      <w:rFonts w:ascii="Franklin Gothic Book" w:eastAsia="Times New Roman" w:hAnsi="Franklin Gothic Book" w:cs="Times New Roman"/>
      <w:szCs w:val="24"/>
      <w:lang w:val="es-ES_tradnl" w:eastAsia="en-GB"/>
    </w:rPr>
  </w:style>
  <w:style w:type="character" w:customStyle="1" w:styleId="Heading2Char">
    <w:name w:val="Heading 2 Char"/>
    <w:basedOn w:val="DefaultParagraphFont"/>
    <w:link w:val="Heading2"/>
    <w:uiPriority w:val="9"/>
    <w:rsid w:val="006364BE"/>
    <w:rPr>
      <w:rFonts w:eastAsiaTheme="majorEastAsia" w:cstheme="majorBidi"/>
      <w:b/>
      <w:color w:val="1A496A"/>
      <w:sz w:val="24"/>
      <w:szCs w:val="26"/>
      <w:lang w:eastAsia="en-GB"/>
    </w:rPr>
  </w:style>
  <w:style w:type="character" w:customStyle="1" w:styleId="Heading3Char">
    <w:name w:val="Heading 3 Char"/>
    <w:basedOn w:val="DefaultParagraphFont"/>
    <w:link w:val="Heading3"/>
    <w:uiPriority w:val="9"/>
    <w:rsid w:val="00E378FE"/>
    <w:rPr>
      <w:rFonts w:eastAsiaTheme="majorEastAsia" w:cstheme="majorBidi"/>
      <w:color w:val="44546A" w:themeColor="text2"/>
      <w:sz w:val="24"/>
      <w:szCs w:val="24"/>
      <w:lang w:eastAsia="en-GB"/>
    </w:rPr>
  </w:style>
  <w:style w:type="paragraph" w:styleId="TOCHeading">
    <w:name w:val="TOC Heading"/>
    <w:basedOn w:val="Heading1"/>
    <w:next w:val="Normal"/>
    <w:uiPriority w:val="39"/>
    <w:unhideWhenUsed/>
    <w:qFormat/>
    <w:rsid w:val="007D41AB"/>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D41AB"/>
    <w:pPr>
      <w:spacing w:after="100"/>
    </w:pPr>
  </w:style>
  <w:style w:type="paragraph" w:styleId="TOC2">
    <w:name w:val="toc 2"/>
    <w:basedOn w:val="Normal"/>
    <w:next w:val="Normal"/>
    <w:autoRedefine/>
    <w:uiPriority w:val="39"/>
    <w:unhideWhenUsed/>
    <w:rsid w:val="007D41AB"/>
    <w:pPr>
      <w:spacing w:after="100"/>
      <w:ind w:left="220"/>
    </w:pPr>
  </w:style>
  <w:style w:type="paragraph" w:styleId="TOC3">
    <w:name w:val="toc 3"/>
    <w:basedOn w:val="Normal"/>
    <w:next w:val="Normal"/>
    <w:autoRedefine/>
    <w:uiPriority w:val="39"/>
    <w:unhideWhenUsed/>
    <w:rsid w:val="007D41AB"/>
    <w:pPr>
      <w:spacing w:after="100"/>
      <w:ind w:left="440"/>
    </w:pPr>
  </w:style>
  <w:style w:type="character" w:styleId="Hyperlink">
    <w:name w:val="Hyperlink"/>
    <w:basedOn w:val="DefaultParagraphFont"/>
    <w:uiPriority w:val="99"/>
    <w:unhideWhenUsed/>
    <w:rsid w:val="007D41AB"/>
    <w:rPr>
      <w:color w:val="0563C1" w:themeColor="hyperlink"/>
      <w:u w:val="single"/>
    </w:rPr>
  </w:style>
  <w:style w:type="paragraph" w:styleId="ListParagraph">
    <w:name w:val="List Paragraph"/>
    <w:aliases w:val="kop 4"/>
    <w:basedOn w:val="Normal"/>
    <w:uiPriority w:val="34"/>
    <w:qFormat/>
    <w:rsid w:val="00083481"/>
    <w:pPr>
      <w:ind w:left="720"/>
      <w:contextualSpacing/>
    </w:pPr>
  </w:style>
  <w:style w:type="character" w:customStyle="1" w:styleId="UnresolvedMention1">
    <w:name w:val="Unresolved Mention1"/>
    <w:basedOn w:val="DefaultParagraphFont"/>
    <w:uiPriority w:val="99"/>
    <w:semiHidden/>
    <w:unhideWhenUsed/>
    <w:rsid w:val="0013735A"/>
    <w:rPr>
      <w:color w:val="605E5C"/>
      <w:shd w:val="clear" w:color="auto" w:fill="E1DFDD"/>
    </w:rPr>
  </w:style>
  <w:style w:type="character" w:customStyle="1" w:styleId="cf01">
    <w:name w:val="cf01"/>
    <w:basedOn w:val="DefaultParagraphFont"/>
    <w:rsid w:val="009820C9"/>
    <w:rPr>
      <w:rFonts w:ascii="Segoe UI" w:hAnsi="Segoe UI" w:cs="Segoe UI" w:hint="default"/>
      <w:color w:val="262626"/>
      <w:sz w:val="36"/>
      <w:szCs w:val="36"/>
    </w:rPr>
  </w:style>
  <w:style w:type="table" w:customStyle="1" w:styleId="PlainTable11">
    <w:name w:val="Plain Table 11"/>
    <w:basedOn w:val="TableNormal"/>
    <w:uiPriority w:val="41"/>
    <w:rsid w:val="004D27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53F0E"/>
    <w:rPr>
      <w:sz w:val="16"/>
      <w:szCs w:val="16"/>
    </w:rPr>
  </w:style>
  <w:style w:type="paragraph" w:styleId="CommentText">
    <w:name w:val="annotation text"/>
    <w:basedOn w:val="Normal"/>
    <w:link w:val="CommentTextChar"/>
    <w:uiPriority w:val="99"/>
    <w:unhideWhenUsed/>
    <w:rsid w:val="00153F0E"/>
    <w:rPr>
      <w:sz w:val="20"/>
      <w:szCs w:val="20"/>
    </w:rPr>
  </w:style>
  <w:style w:type="character" w:customStyle="1" w:styleId="CommentTextChar">
    <w:name w:val="Comment Text Char"/>
    <w:basedOn w:val="DefaultParagraphFont"/>
    <w:link w:val="CommentText"/>
    <w:uiPriority w:val="99"/>
    <w:rsid w:val="00153F0E"/>
    <w:rPr>
      <w:rFonts w:ascii="Open Sans" w:eastAsia="Times New Roman" w:hAnsi="Open Sans" w:cs="Times New Roman"/>
      <w:sz w:val="20"/>
      <w:szCs w:val="20"/>
      <w:lang w:val="es-ES_tradnl" w:eastAsia="en-GB"/>
    </w:rPr>
  </w:style>
  <w:style w:type="paragraph" w:styleId="CommentSubject">
    <w:name w:val="annotation subject"/>
    <w:basedOn w:val="CommentText"/>
    <w:next w:val="CommentText"/>
    <w:link w:val="CommentSubjectChar"/>
    <w:uiPriority w:val="99"/>
    <w:semiHidden/>
    <w:unhideWhenUsed/>
    <w:rsid w:val="00153F0E"/>
    <w:rPr>
      <w:b/>
      <w:bCs/>
    </w:rPr>
  </w:style>
  <w:style w:type="character" w:customStyle="1" w:styleId="CommentSubjectChar">
    <w:name w:val="Comment Subject Char"/>
    <w:basedOn w:val="CommentTextChar"/>
    <w:link w:val="CommentSubject"/>
    <w:uiPriority w:val="99"/>
    <w:semiHidden/>
    <w:rsid w:val="00153F0E"/>
    <w:rPr>
      <w:rFonts w:ascii="Open Sans" w:eastAsia="Times New Roman" w:hAnsi="Open Sans" w:cs="Times New Roman"/>
      <w:b/>
      <w:bCs/>
      <w:sz w:val="20"/>
      <w:szCs w:val="20"/>
      <w:lang w:val="es-ES_tradnl" w:eastAsia="en-GB"/>
    </w:rPr>
  </w:style>
  <w:style w:type="paragraph" w:styleId="Revision">
    <w:name w:val="Revision"/>
    <w:hidden/>
    <w:uiPriority w:val="99"/>
    <w:semiHidden/>
    <w:rsid w:val="0058402F"/>
    <w:rPr>
      <w:rFonts w:eastAsia="Times New Roman" w:cs="Times New Roman"/>
      <w:szCs w:val="24"/>
      <w:lang w:val="es-ES_tradnl" w:eastAsia="en-GB"/>
    </w:rPr>
  </w:style>
  <w:style w:type="paragraph" w:styleId="NormalWeb">
    <w:name w:val="Normal (Web)"/>
    <w:basedOn w:val="Normal"/>
    <w:uiPriority w:val="99"/>
    <w:semiHidden/>
    <w:unhideWhenUsed/>
    <w:rsid w:val="009D162C"/>
    <w:pPr>
      <w:spacing w:before="100" w:beforeAutospacing="1" w:after="100" w:afterAutospacing="1"/>
      <w:jc w:val="left"/>
    </w:pPr>
    <w:rPr>
      <w:rFonts w:ascii="Times New Roman" w:hAnsi="Times New Roman"/>
      <w:sz w:val="24"/>
      <w:lang w:val="en-US" w:eastAsia="en-US"/>
    </w:rPr>
  </w:style>
  <w:style w:type="character" w:styleId="FollowedHyperlink">
    <w:name w:val="FollowedHyperlink"/>
    <w:basedOn w:val="DefaultParagraphFont"/>
    <w:uiPriority w:val="99"/>
    <w:semiHidden/>
    <w:unhideWhenUsed/>
    <w:rsid w:val="00100A2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numbering" w:customStyle="1" w:styleId="Stijl1">
    <w:name w:val="Stijl1"/>
    <w:uiPriority w:val="99"/>
    <w:rsid w:val="00E56323"/>
    <w:pPr>
      <w:numPr>
        <w:numId w:val="1"/>
      </w:numPr>
    </w:pPr>
  </w:style>
  <w:style w:type="paragraph" w:styleId="BalloonText">
    <w:name w:val="Balloon Text"/>
    <w:basedOn w:val="Normal"/>
    <w:link w:val="BalloonTextChar"/>
    <w:uiPriority w:val="99"/>
    <w:semiHidden/>
    <w:unhideWhenUsed/>
    <w:rsid w:val="009C4AAE"/>
    <w:rPr>
      <w:rFonts w:ascii="Tahoma" w:hAnsi="Tahoma" w:cs="Tahoma"/>
      <w:sz w:val="16"/>
      <w:szCs w:val="16"/>
    </w:rPr>
  </w:style>
  <w:style w:type="character" w:customStyle="1" w:styleId="BalloonTextChar">
    <w:name w:val="Balloon Text Char"/>
    <w:basedOn w:val="DefaultParagraphFont"/>
    <w:link w:val="BalloonText"/>
    <w:uiPriority w:val="99"/>
    <w:semiHidden/>
    <w:rsid w:val="009C4AA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2fa7f6-0806-488e-b71b-c6c27a68bedd">
      <Terms xmlns="http://schemas.microsoft.com/office/infopath/2007/PartnerControls"/>
    </lcf76f155ced4ddcb4097134ff3c332f>
    <TaxCatchAll xmlns="04709f8f-e1ef-4aff-811b-b6701f69f88c"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E6QLGsLPcdDUEIRCqNcldNJI5BA==">AMUW2mUn4AQ/AoLmYZx39+Wtr6ZsPVKOT43VyQeLppmX16qwY1nFu/7TgY+x3lRey6+wcy3chCmPJYrjcbL3L1kVbMv9DB21aIOUEt9yHIHwhXn45B9O6XHfIpp5VVko19+PTy18PmKenTo5MCtpfMp/BRUpfUyhUl3+Ajs/FyKT83bpN0/s4IAJYd0We91NvtdMpqlvshrn2SlXey+jH01xQH/xTLvDLxnoc+8IWFZ7ph83qYhSj9ECMUmKBrYGTjYyQK0Slg86lJsQxgZSCUWPXeL9eGtl313dEKHMjmoyKUq+zyiZXlOMd83IM5UI3lDfQFAkcdr07LotzHrZxHf1oUJ46hmRN31C9ugRuTQhIWTQVEUHwTQkPXspLz4zNjglzGfDquIiDGbJk2pEIWeg5Y4B1vpVp1qEHKIgwqKcYY6faO2j18ZkGWQ7AmF87aPnaXUf+Vi9H3ZKGxgXdHSTiPpFQz7e1FxG3IyW6nDYEq4o+qWVBvapMvK/0LYXHGw1gRloTGAOHKySYM512KM5wPGW4pUSu8ryhLBFsgPyA3ytLDfGA22S+HLooXVryaL192mjkglG/rGiiXxP+F69rhkJWWCaa0pF5ZkTvty/SQkcJq571+w5NQFkgoZ2qRYQueA7OABK9OY+vFb6U9cDUI/U2mQtDUFmLL/leFDDZR1L7workR0O/Ek10U1ZanqFX3Ft4lyePtkmxsuIHEn+4/6+6TF4W4BXjV9+Zm6bImjT9Jr/KNR9wnyMvsLYdnW5QEqeb4GHpsNVLENQqR/DQszXp58BDJWG3MPo7occHE66IBzX7vr8KY2tZqP7X1t4v8qvH1OYn+qYTwB/qWaDe7CVh53SjVXerr2CJIWVGH4owoIvgdYTZJQJOlOLYzbRgN+w/8D1N06r3DrQzT3171XYYJQzfbzBuCB506zia4jMbS2CFPsPLFEopf1FbQ/PdSaRwvareE8Doe06mUtd/kwwBBVVENN3yrNA2uftt+J5LaDx6EKdQWwH2tfEKAlfqf40TncnKMNbrxJCpV2PKKZHcTBwB2Zhope9JeKSeZrxwamls6uY6Uj28ENX7hlTYCnv05MCTkzJHx8m7gcQxqzfzw+if3/3YKnKgObvkbffaYtsnGqUw2IxBMR06qmEtwmasjdtwSQ6JmMGoj4ftkMqQbSJfMFs+w2sEuZYxDQow0rJGQ75mr7ZTYmvLB7F2m33+exJCChaGrOTCknY72QvULrj7YCHN5mq1Sk/pEa0fbGJylaG866XxKox6/8Fzua6GmLV5hDXhdXnXGOynh7BOzkG8cIw49tTEF4tfoavURu0q3XY3mOzzknN/nWgXC0a8d0YlGUFwTOZFl6e4bqEETt8z1sSOqOYub3xjMZP41WBudk3hZMHz47UEi+5IIWMPq6L/fAT8fKwzZC+vsQPblvjHeIJVIt88lSLy3cC17vJMi3aE7ZKY83ecLN3PKEEhNzELnAYwp7GJbu+CYmSCqOxIED4UeQYDS7HDIfX3PhbZ/XLGWm/1qEsFisZlcvfr6u1ZkAyvhRn1jGMoLzwFG68N8jQIuv5+nTxXOZxZMD5/uzJCLbkvt94CvLTrKeZnnEneiKR0D5qV491ZipdixCX5RTdE49YMxGRKdrCbCeE45XSi7B+Cag4hb+z8t8jIYenH0v6llVyuSGShDpQcD7n9mqgRMpWJJX41umrjGMr9We+2cQO3oWvtFXpChfH8yEQTBIdrphjDgIFyJrC3QhhdQDQzFltQiEmasuJKFaoHAdr3gyhcvYRWy4hwvw7vntG3eX25kMVijdhtOhCyr+ZzeLRbpEqEzNhXylxNk2Hup2KG3mbFrLzp8cBk6+DX1y/USuKNwcSjtV5RhDXcsapIbjWP3m/Xw8jycLrcWjXRS60UNjswC6s3nP44eOS6CGdWeqicF9r/whgPiRBDnEWe1cJguLG0HEeanXl80hA3jH/I6PBYNunkrTp4mAFjEK7XOBu/KzqNA1gzXxmGmhfMkkA+fvsSXTs3ouHRk2bwHN3jeu29tSoXgJwQPIYB0b0tSoRv5gFZZ8MEb3+MNk5QiStVD/Fkh9G3Thma5BGHXYsEkX/WyzF8wNrMXLpTmZFsNwhgCFcZ00y0fTuo0YI3EwH21uFsaxrog4vznFz97FnyNcgtoO6FH5Q4hywdMv37m1owLO3fNIFeorHvLh1u2Gc6Yoq2WBjEVw7I3/a8pg7/KloQ6y3zPEC8szdTJaHJcSFMecnlGShWbrynMZpOjoTEoy7gwfJ6jdxVvHUsuOGww2UPvIOl9AZu+LxQII78gavADGJSJAWOUuljoUAglSDhM4QARSpHfaDbTxuJozZFGcHbag48zL/mOLb1IZZeX/Pw9qn2dIlqn/vOZuL80C5paU8Ui2+GQnlgwcriNNkHGoc1m1GxXcSuh1HUGDfhWgDLpwg6StWiWAN9w70NNakZh95fIGZJjIXryeIJB57qy2chLdQ30YgNkNRkkuxPwwc6n35RmflNNefgQwmvqEOW5mFEg0t1OUc+U01QYaTNC2ztFWgxWvnNM1eB2wZ4uMV6aKZMR1L5VLcJNch8OrgXxeYzs7FrjKK5KFZOqj+IMb0DZf85N3ZAgdwlWkUY0XddDjXjeomC6cphVfo+4Di/3nk+E6U5k3nEW43+nKfJMBhgrSoOm8eZRMwsY7mXUt/GAerFLDJNWJtOaV3KNey6/S8zQ1Q8b378JxHmbwP6rcKKcdaPVrTnvF1XFxHVSFNKuQANZBIqqlacVsNBAtB9LI2TnO3UanVpF6wIuEG+j7NMMFgesXNavklci/bn5macVMSrHavnmBSVTEkHCyPt3Yx0IjZ/+UNuTdEpkzXTOSOV+2pYyxF9tEDlpq0sd53Qrpz/PJG8Mz42Qx27Kfx7i38BY+FQPp5/6jnvn9ebgb3YYZkVh1V1R5gyoypO9SE/UjWRuK0z+z36kP0S1PaqUTsyM8Qpo3ZNXJOYN2+F+XxnYMid9p86JY4icvJDhyBNwZjIESVFM1Q4VH0E0sxCbREyZ+HByrmNhkfbPxX+gpaKCjKNFN2/5WBvwN6RGsFN6l5EJItCnYKNA+DI7XDK5IW4LkcmVkr7WgiTybwYtcFa64MfW6tXkFYzlazdZ6DgMzbXknFKqGdWhb5tpOBnnekUcxxtne5O4KA8724nACY+UtFT24E8gINj8XYlxru72sScFbIfxcoidiTdE5kaAt5wCODGHuYs3aqHTmIezvKurw9dOTbWtCM46KtUzYpBosPjyeSkK2ebP/abqMw2OMEP0A5cAYljHJTHikqRZlIS+u8lIruNXVGHdOVqrBXOsvjfSQPBRGLsR35iACvHlscS8HWAoKYSBVYlmP6cwy7el/vvoJIfmOIpi5vxU1jw83mf6crt4CcU2XtoEBWvJLOaXdaSIpg6e/p5pcK2TqyK7uYiew7JCMmEqrETXLGUvffj/N+635ayzYW4NI7Y1eFDsuihpTMR4UnDctE1dPR3DsdWLEdheGZEJupb/ECSQg6IpRQ0IhW8KN6RN9PK+HpLQO9AJYmiJ9TFeHOp+yhbe6dPPPRQFzcQjOUQGX3UUOfiXypsXVhi0xlt+ORuXITV5Sij7GDyw9wbZQYxoQ9SKTCEOHXHAJCSnF7seZQuRf45sJFDZMgEnzaY8lzYkjMsfGuIb43FZ29NOiiybXomPi3ttTlehjwiePAQSxk/1xCevDpkOczQPjUJdDpZEKf/mtqRSiO06+n0xVxnWbxqH7MLSl6NcoSPGql+1x+56U9R59kMre7wf/DzTPvcncQJK8A7rqfVbodCr8ruhflQVEpEaqAIjYNHNVtMWxYCc5cCc7HBYiHNf5fs5VAK9ofxBb8a0i5iMatFCoenDRpUm3mSc0ibXLdJPwL</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7" ma:contentTypeDescription="Een nieuw document maken." ma:contentTypeScope="" ma:versionID="5a836c1f3b083b7f6b0fcb9cbe8788ec">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65a300bc3c29cc9be2d13a108fb89ed1"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78AC0-768A-447B-ACFE-DC3430DD1E8A}">
  <ds:schemaRefs>
    <ds:schemaRef ds:uri="http://schemas.microsoft.com/sharepoint/v3/contenttype/forms"/>
  </ds:schemaRefs>
</ds:datastoreItem>
</file>

<file path=customXml/itemProps2.xml><?xml version="1.0" encoding="utf-8"?>
<ds:datastoreItem xmlns:ds="http://schemas.openxmlformats.org/officeDocument/2006/customXml" ds:itemID="{0275539E-6A38-4159-BC7A-A9D56DCA3336}">
  <ds:schemaRefs>
    <ds:schemaRef ds:uri="http://schemas.microsoft.com/office/2006/metadata/properties"/>
    <ds:schemaRef ds:uri="http://schemas.microsoft.com/office/infopath/2007/PartnerControls"/>
    <ds:schemaRef ds:uri="f22fa7f6-0806-488e-b71b-c6c27a68bedd"/>
    <ds:schemaRef ds:uri="04709f8f-e1ef-4aff-811b-b6701f69f88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EAFDC3D-001A-4F75-ABCA-D919992FCB48}">
  <ds:schemaRefs>
    <ds:schemaRef ds:uri="http://schemas.openxmlformats.org/officeDocument/2006/bibliography"/>
  </ds:schemaRefs>
</ds:datastoreItem>
</file>

<file path=customXml/itemProps5.xml><?xml version="1.0" encoding="utf-8"?>
<ds:datastoreItem xmlns:ds="http://schemas.openxmlformats.org/officeDocument/2006/customXml" ds:itemID="{8172AC59-9B30-46B6-A252-F4A87DE84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1043</Words>
  <Characters>5947</Characters>
  <Application>Microsoft Office Word</Application>
  <DocSecurity>0</DocSecurity>
  <Lines>49</Lines>
  <Paragraphs>13</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de Jager</dc:creator>
  <cp:lastModifiedBy>Sofia Tsiortou</cp:lastModifiedBy>
  <cp:revision>15</cp:revision>
  <dcterms:created xsi:type="dcterms:W3CDTF">2024-06-20T05:36:00Z</dcterms:created>
  <dcterms:modified xsi:type="dcterms:W3CDTF">2024-07-18T05:13:00Z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
  </property>
</Properties>
</file>